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250B" w14:textId="44AC2ED3" w:rsidR="0030263D" w:rsidRPr="00C52F17" w:rsidRDefault="0030263D" w:rsidP="0030263D">
      <w:r w:rsidRPr="005A5324">
        <w:rPr>
          <w:rFonts w:asciiTheme="minorEastAsia" w:hAnsiTheme="minorEastAsia"/>
          <w:b/>
          <w:bCs/>
        </w:rPr>
        <w:t>情報I ２学期</w:t>
      </w:r>
      <w:r w:rsidRPr="005A5324">
        <w:rPr>
          <w:rFonts w:asciiTheme="minorEastAsia" w:hAnsiTheme="minorEastAsia" w:hint="eastAsia"/>
          <w:b/>
          <w:bCs/>
        </w:rPr>
        <w:t>第ＺＺ回授</w:t>
      </w:r>
      <w:r w:rsidRPr="005A5324">
        <w:rPr>
          <w:rFonts w:asciiTheme="minorEastAsia" w:hAnsiTheme="minorEastAsia"/>
          <w:b/>
          <w:bCs/>
        </w:rPr>
        <w:t>業プリ</w:t>
      </w:r>
      <w:r w:rsidRPr="00C52F17">
        <w:rPr>
          <w:rFonts w:asciiTheme="minorEastAsia" w:hAnsiTheme="minorEastAsia"/>
          <w:b/>
          <w:bCs/>
        </w:rPr>
        <w:t>ント-</w:t>
      </w:r>
      <w:r w:rsidR="00BC0762" w:rsidRPr="00C52F17">
        <w:rPr>
          <w:rFonts w:asciiTheme="minorEastAsia" w:hAnsiTheme="minorEastAsia"/>
          <w:b/>
          <w:bCs/>
        </w:rPr>
        <w:t>2</w:t>
      </w:r>
      <w:r w:rsidRPr="00C52F17">
        <w:t xml:space="preserve">　　</w:t>
      </w:r>
      <w:r w:rsidRPr="00C52F17">
        <w:t xml:space="preserve"> </w:t>
      </w:r>
      <w:r w:rsidRPr="00C52F17">
        <w:rPr>
          <w:u w:val="dotted" w:color="000000" w:themeColor="text1"/>
        </w:rPr>
        <w:t>１年　　組　　　番</w:t>
      </w:r>
      <w:r w:rsidRPr="00C52F17">
        <w:rPr>
          <w:u w:val="dotted" w:color="000000" w:themeColor="text1"/>
        </w:rPr>
        <w:t xml:space="preserve"> </w:t>
      </w:r>
      <w:r w:rsidRPr="00C52F17">
        <w:rPr>
          <w:u w:val="dotted" w:color="000000" w:themeColor="text1"/>
        </w:rPr>
        <w:t xml:space="preserve">氏名　　　</w:t>
      </w:r>
      <w:r w:rsidRPr="00C52F17">
        <w:rPr>
          <w:rFonts w:asciiTheme="majorEastAsia" w:eastAsiaTheme="majorEastAsia" w:hAnsiTheme="majorEastAsia" w:cs="Times New Roman (本文のフォント - コンプレ"/>
          <w:color w:val="FFFFFF" w:themeColor="background1"/>
          <w:u w:val="dotted" w:color="000000" w:themeColor="text1"/>
        </w:rPr>
        <w:t>解答例</w:t>
      </w:r>
      <w:r w:rsidRPr="00C52F17">
        <w:rPr>
          <w:u w:val="dotted" w:color="000000" w:themeColor="text1"/>
        </w:rPr>
        <w:t xml:space="preserve">　　　　　　</w:t>
      </w:r>
      <w:r w:rsidR="001406F6" w:rsidRPr="00C52F17">
        <w:rPr>
          <w:color w:val="FFFFFF" w:themeColor="background1"/>
          <w:u w:val="dotted" w:color="000000" w:themeColor="text1"/>
        </w:rPr>
        <w:t>.</w:t>
      </w:r>
    </w:p>
    <w:p w14:paraId="4392B924" w14:textId="77777777" w:rsidR="002E4B3B" w:rsidRDefault="002E4B3B" w:rsidP="0030263D">
      <w:pPr>
        <w:pStyle w:val="Standard"/>
        <w:spacing w:line="240" w:lineRule="auto"/>
        <w:rPr>
          <w:rFonts w:ascii="TakaoMincho" w:eastAsia="TakaoMincho" w:hAnsi="TakaoMincho" w:cs="メイリオ"/>
          <w:sz w:val="21"/>
          <w:szCs w:val="21"/>
        </w:rPr>
      </w:pPr>
    </w:p>
    <w:p w14:paraId="0D5F94F6" w14:textId="54452F7C" w:rsidR="002E4B3B" w:rsidRPr="002E4B3B" w:rsidRDefault="002E4B3B" w:rsidP="002E4B3B">
      <w:r w:rsidRPr="0009126B">
        <w:rPr>
          <w:rFonts w:asciiTheme="majorEastAsia" w:eastAsiaTheme="majorEastAsia" w:hAnsiTheme="majorEastAsia" w:hint="eastAsia"/>
          <w:sz w:val="24"/>
          <w:szCs w:val="28"/>
          <w:u w:val="single"/>
        </w:rPr>
        <w:t>今日の実習－１</w:t>
      </w:r>
      <w:r w:rsidRPr="006724C9">
        <w:rPr>
          <w:rFonts w:hint="eastAsia"/>
        </w:rPr>
        <w:t>(</w:t>
      </w:r>
      <w:r>
        <w:rPr>
          <w:rFonts w:hint="eastAsia"/>
        </w:rPr>
        <w:t>統計</w:t>
      </w:r>
      <w:r w:rsidRPr="006724C9">
        <w:rPr>
          <w:rFonts w:hint="eastAsia"/>
        </w:rPr>
        <w:t>ソフト</w:t>
      </w:r>
      <w:r>
        <w:t>R</w:t>
      </w:r>
      <w:r w:rsidRPr="006724C9">
        <w:rPr>
          <w:rFonts w:hint="eastAsia"/>
        </w:rPr>
        <w:t>で</w:t>
      </w:r>
      <w:r>
        <w:rPr>
          <w:rFonts w:hint="eastAsia"/>
        </w:rPr>
        <w:t>データの分析</w:t>
      </w:r>
      <w:r w:rsidRPr="006724C9">
        <w:rPr>
          <w:rFonts w:hint="eastAsia"/>
        </w:rPr>
        <w:t>をする</w:t>
      </w:r>
      <w:r w:rsidRPr="006724C9">
        <w:rPr>
          <w:rFonts w:hint="eastAsia"/>
        </w:rPr>
        <w:t xml:space="preserve">) </w:t>
      </w:r>
    </w:p>
    <w:p w14:paraId="4B96CDFE" w14:textId="5E0E37D5" w:rsidR="0030263D" w:rsidRDefault="0030263D" w:rsidP="0030263D">
      <w:pPr>
        <w:pStyle w:val="Standard"/>
        <w:spacing w:line="240" w:lineRule="auto"/>
        <w:rPr>
          <w:rFonts w:ascii="TakaoMincho" w:eastAsia="TakaoMincho" w:hAnsi="TakaoMincho" w:cs="メイリオ"/>
          <w:sz w:val="21"/>
          <w:szCs w:val="21"/>
        </w:rPr>
      </w:pPr>
    </w:p>
    <w:p w14:paraId="73696F8C" w14:textId="4C8566C8" w:rsidR="0030263D" w:rsidRDefault="002E4B3B" w:rsidP="0030263D">
      <w:pPr>
        <w:pStyle w:val="Standard"/>
        <w:spacing w:line="240" w:lineRule="auto"/>
        <w:rPr>
          <w:rFonts w:ascii="TakaoMincho" w:eastAsia="TakaoGothic" w:hAnsi="TakaoMincho" w:cs="メイリオ"/>
          <w:sz w:val="21"/>
          <w:szCs w:val="21"/>
        </w:rPr>
      </w:pPr>
      <w:r>
        <w:rPr>
          <w:rFonts w:ascii="TakaoMincho" w:eastAsia="TakaoMincho" w:hAnsi="TakaoMinch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1292C9" wp14:editId="35BB1F77">
                <wp:simplePos x="0" y="0"/>
                <wp:positionH relativeFrom="column">
                  <wp:posOffset>2158365</wp:posOffset>
                </wp:positionH>
                <wp:positionV relativeFrom="paragraph">
                  <wp:posOffset>196215</wp:posOffset>
                </wp:positionV>
                <wp:extent cx="2952750" cy="323850"/>
                <wp:effectExtent l="0" t="63500" r="44450" b="19050"/>
                <wp:wrapNone/>
                <wp:docPr id="3" name="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32385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6AD42" id="線 1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15.45pt" to="402.45pt,4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" strokecolor="red" strokeweight=".49mm">
                <v:stroke endarrow="open"/>
              </v:line>
            </w:pict>
          </mc:Fallback>
        </mc:AlternateContent>
      </w:r>
      <w:r>
        <w:rPr>
          <w:rFonts w:ascii="TakaoMincho" w:eastAsia="TakaoMincho" w:hAnsi="TakaoMinch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D3879" wp14:editId="5CFE1B89">
                <wp:simplePos x="0" y="0"/>
                <wp:positionH relativeFrom="column">
                  <wp:posOffset>5151755</wp:posOffset>
                </wp:positionH>
                <wp:positionV relativeFrom="paragraph">
                  <wp:posOffset>122555</wp:posOffset>
                </wp:positionV>
                <wp:extent cx="254160" cy="159120"/>
                <wp:effectExtent l="0" t="0" r="12540" b="18680"/>
                <wp:wrapNone/>
                <wp:docPr id="2" name="シェイ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1591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310830" w14:textId="77777777" w:rsidR="0030263D" w:rsidRDefault="0030263D" w:rsidP="0030263D"/>
                        </w:txbxContent>
                      </wps:txbx>
                      <wps:bodyPr vert="horz" wrap="none" lIns="9000" tIns="9000" rIns="9000" bIns="900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D3879" id="シェイプ 1" o:spid="_x0000_s1026" style="position:absolute;margin-left:405.65pt;margin-top:9.65pt;width:20pt;height:12.5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" adj="-11796480,,5400" path="m10800,at,,21600,21600,10800,,10800,xe" filled="f" strokecolor="red" strokeweight=".49mm">
                <v:stroke joinstyle="miter"/>
                <v:formulas/>
                <v:path arrowok="t" o:connecttype="custom" o:connectlocs="127080,0;254160,79560;127080,159120;0,79560;127080,0;37218,23301;0,79560;37218,135819;127080,159120;216942,135819;254160,79560;216942,23301" o:connectangles="270,0,90,180,270,270,270,270,270,270,270,270" textboxrect="3163,3163,18437,18437"/>
                <v:textbox inset=".25mm,.25mm,.25mm,.25mm">
                  <w:txbxContent>
                    <w:p w14:paraId="12310830" w14:textId="77777777" w:rsidR="0030263D" w:rsidRDefault="0030263D" w:rsidP="0030263D"/>
                  </w:txbxContent>
                </v:textbox>
              </v:shape>
            </w:pict>
          </mc:Fallback>
        </mc:AlternateContent>
      </w:r>
      <w:r>
        <w:rPr>
          <w:rFonts w:ascii="TakaoMincho" w:eastAsia="TakaoGothic" w:hAnsi="TakaoMincho" w:cs="メイリオ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457AA6B7" wp14:editId="198EC3DB">
            <wp:simplePos x="0" y="0"/>
            <wp:positionH relativeFrom="column">
              <wp:posOffset>3093085</wp:posOffset>
            </wp:positionH>
            <wp:positionV relativeFrom="paragraph">
              <wp:posOffset>66675</wp:posOffset>
            </wp:positionV>
            <wp:extent cx="2606040" cy="1393190"/>
            <wp:effectExtent l="12700" t="12700" r="10160" b="16510"/>
            <wp:wrapSquare wrapText="left"/>
            <wp:docPr id="1" name="イメージ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lum/>
                      <a:alphaModFix/>
                    </a:blip>
                    <a:srcRect t="15460" b="11343"/>
                    <a:stretch/>
                  </pic:blipFill>
                  <pic:spPr>
                    <a:xfrm>
                      <a:off x="0" y="0"/>
                      <a:ext cx="2606040" cy="1393190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63D">
        <w:rPr>
          <w:rFonts w:ascii="ＭＳ ゴシック" w:eastAsia="ＭＳ ゴシック" w:hAnsi="ＭＳ ゴシック" w:cs="ＭＳ ゴシック" w:hint="eastAsia"/>
          <w:sz w:val="21"/>
          <w:szCs w:val="21"/>
          <w:lang w:eastAsia="ja-JP"/>
        </w:rPr>
        <w:t>＜＜実習に向けての環境設定＞＞</w:t>
      </w:r>
    </w:p>
    <w:p w14:paraId="2EE94BBE" w14:textId="77777777" w:rsidR="0030263D" w:rsidRPr="00AC0D90" w:rsidRDefault="0030263D" w:rsidP="0030263D">
      <w:pPr>
        <w:pStyle w:val="Standard"/>
        <w:spacing w:line="240" w:lineRule="auto"/>
        <w:rPr>
          <w:rFonts w:asciiTheme="minorEastAsia" w:hAnsiTheme="minorEastAsia"/>
          <w:sz w:val="21"/>
          <w:szCs w:val="21"/>
        </w:rPr>
      </w:pP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実習には、</w:t>
      </w:r>
      <w:r w:rsidRPr="00AC0D90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R Studio Cloud</w:t>
      </w:r>
      <w:r w:rsidRPr="00AC0D90">
        <w:rPr>
          <w:rFonts w:asciiTheme="minorEastAsia" w:hAnsiTheme="minorEastAsia"/>
          <w:sz w:val="21"/>
          <w:szCs w:val="21"/>
          <w:lang w:eastAsia="ja-JP"/>
        </w:rPr>
        <w:t xml:space="preserve"> 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を使用します。</w:t>
      </w:r>
    </w:p>
    <w:p w14:paraId="470B717E" w14:textId="77777777" w:rsidR="0030263D" w:rsidRPr="00AC0D90" w:rsidRDefault="0030263D" w:rsidP="0030263D">
      <w:pPr>
        <w:pStyle w:val="Standard"/>
        <w:spacing w:line="240" w:lineRule="auto"/>
        <w:rPr>
          <w:rFonts w:asciiTheme="minorEastAsia" w:hAnsiTheme="minorEastAsia"/>
          <w:sz w:val="21"/>
          <w:szCs w:val="21"/>
        </w:rPr>
      </w:pP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以下の</w:t>
      </w:r>
      <w:r w:rsidRPr="00AC0D90">
        <w:rPr>
          <w:rFonts w:asciiTheme="minorEastAsia" w:hAnsiTheme="minorEastAsia"/>
          <w:sz w:val="21"/>
          <w:szCs w:val="21"/>
          <w:lang w:eastAsia="ja-JP"/>
        </w:rPr>
        <w:t>URL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を開き、</w:t>
      </w:r>
      <w:r w:rsidRPr="00AC0D90">
        <w:rPr>
          <w:rFonts w:asciiTheme="minorEastAsia" w:hAnsiTheme="minorEastAsia" w:cs="ＭＳ ゴシック" w:hint="eastAsia"/>
          <w:sz w:val="21"/>
          <w:szCs w:val="21"/>
          <w:u w:val="thick" w:color="FF0000"/>
          <w:lang w:eastAsia="ja-JP"/>
        </w:rPr>
        <w:t>ログイン画面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に進みます。</w:t>
      </w:r>
    </w:p>
    <w:p w14:paraId="1D0DD4D4" w14:textId="77777777" w:rsidR="0030263D" w:rsidRDefault="0030263D" w:rsidP="0030263D">
      <w:pPr>
        <w:pStyle w:val="Standard"/>
        <w:spacing w:line="240" w:lineRule="auto"/>
        <w:rPr>
          <w:rFonts w:ascii="TakaoMincho" w:eastAsia="TakaoMincho" w:hAnsi="TakaoMincho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  <w:lang w:eastAsia="ja-JP"/>
        </w:rPr>
        <w:t xml:space="preserve">　　</w:t>
      </w:r>
      <w:r>
        <w:rPr>
          <w:rFonts w:ascii="TakaoGothic" w:eastAsia="TakaoMincho" w:hAnsi="TakaoGothic"/>
          <w:sz w:val="24"/>
          <w:szCs w:val="24"/>
          <w:lang w:eastAsia="ja-JP"/>
        </w:rPr>
        <w:t>https://rstudio.cloud/</w:t>
      </w:r>
    </w:p>
    <w:p w14:paraId="36AA8BA1" w14:textId="77777777" w:rsidR="0030263D" w:rsidRPr="00AC0D90" w:rsidRDefault="0030263D" w:rsidP="0030263D">
      <w:pPr>
        <w:pStyle w:val="Standard"/>
        <w:spacing w:line="240" w:lineRule="auto"/>
        <w:rPr>
          <w:rFonts w:asciiTheme="minorEastAsia" w:hAnsiTheme="minorEastAsia"/>
          <w:sz w:val="21"/>
          <w:szCs w:val="21"/>
        </w:rPr>
      </w:pPr>
    </w:p>
    <w:p w14:paraId="47BB6552" w14:textId="77777777" w:rsidR="0030263D" w:rsidRPr="00AC0D90" w:rsidRDefault="0030263D" w:rsidP="0030263D">
      <w:pPr>
        <w:pStyle w:val="Standard"/>
        <w:spacing w:line="240" w:lineRule="auto"/>
        <w:rPr>
          <w:rFonts w:asciiTheme="minorEastAsia" w:hAnsiTheme="minorEastAsia"/>
          <w:sz w:val="21"/>
          <w:szCs w:val="21"/>
        </w:rPr>
      </w:pPr>
      <w:r w:rsidRPr="00AC0D90">
        <w:rPr>
          <w:rFonts w:ascii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EE513" wp14:editId="65C6D5CD">
                <wp:simplePos x="0" y="0"/>
                <wp:positionH relativeFrom="column">
                  <wp:posOffset>1447164</wp:posOffset>
                </wp:positionH>
                <wp:positionV relativeFrom="paragraph">
                  <wp:posOffset>151765</wp:posOffset>
                </wp:positionV>
                <wp:extent cx="429895" cy="1295400"/>
                <wp:effectExtent l="50800" t="0" r="14605" b="38100"/>
                <wp:wrapNone/>
                <wp:docPr id="4" name="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895" cy="129540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9CFEA" id="線 2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95pt,11.95pt" to="147.8pt,11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" strokecolor="red" strokeweight=".49mm">
                <v:stroke endarrow="open"/>
              </v:line>
            </w:pict>
          </mc:Fallback>
        </mc:AlternateConten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ログイン画面で、「</w:t>
      </w:r>
      <w:r w:rsidRPr="00AC0D90">
        <w:rPr>
          <w:rFonts w:asciiTheme="majorEastAsia" w:eastAsiaTheme="majorEastAsia" w:hAnsiTheme="majorEastAsia"/>
          <w:sz w:val="21"/>
          <w:szCs w:val="21"/>
          <w:lang w:eastAsia="ja-JP"/>
        </w:rPr>
        <w:t>Log In with Google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」を選択する。</w:t>
      </w:r>
    </w:p>
    <w:p w14:paraId="7B2ADFB7" w14:textId="77777777" w:rsidR="0030263D" w:rsidRPr="00AC0D90" w:rsidRDefault="0030263D" w:rsidP="0030263D">
      <w:pPr>
        <w:pStyle w:val="Standard"/>
        <w:spacing w:line="240" w:lineRule="auto"/>
        <w:rPr>
          <w:rFonts w:asciiTheme="minorEastAsia" w:hAnsiTheme="minorEastAsia"/>
          <w:sz w:val="21"/>
          <w:szCs w:val="21"/>
        </w:rPr>
      </w:pPr>
      <w:r w:rsidRPr="00AC0D90">
        <w:rPr>
          <w:rFonts w:asciiTheme="minorEastAsia" w:hAnsiTheme="minorEastAsia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180519C1" wp14:editId="16B9B365">
            <wp:simplePos x="0" y="0"/>
            <wp:positionH relativeFrom="column">
              <wp:posOffset>-16560</wp:posOffset>
            </wp:positionH>
            <wp:positionV relativeFrom="paragraph">
              <wp:posOffset>14040</wp:posOffset>
            </wp:positionV>
            <wp:extent cx="2828880" cy="1548000"/>
            <wp:effectExtent l="12700" t="12700" r="15920" b="14100"/>
            <wp:wrapSquare wrapText="right"/>
            <wp:docPr id="5" name="イメージ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 t="23010"/>
                    <a:stretch>
                      <a:fillRect/>
                    </a:stretch>
                  </pic:blipFill>
                  <pic:spPr>
                    <a:xfrm>
                      <a:off x="0" y="0"/>
                      <a:ext cx="2828880" cy="1548000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36D56305" w14:textId="73B1163F" w:rsidR="0030263D" w:rsidRPr="00AC0D90" w:rsidRDefault="00FD09A4" w:rsidP="0030263D">
      <w:pPr>
        <w:pStyle w:val="Standard"/>
        <w:spacing w:line="240" w:lineRule="auto"/>
        <w:ind w:left="8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cs="ＭＳ ゴシック" w:hint="eastAsia"/>
          <w:sz w:val="21"/>
          <w:szCs w:val="21"/>
          <w:lang w:eastAsia="ja-JP"/>
        </w:rPr>
        <w:t>「</w:t>
      </w:r>
      <w:r w:rsidR="0030263D"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メールアドレスまたは電話番号</w:t>
      </w:r>
      <w:r>
        <w:rPr>
          <w:rFonts w:asciiTheme="minorEastAsia" w:hAnsiTheme="minorEastAsia" w:cs="ＭＳ ゴシック" w:hint="eastAsia"/>
          <w:sz w:val="21"/>
          <w:szCs w:val="21"/>
          <w:lang w:eastAsia="ja-JP"/>
        </w:rPr>
        <w:t>」</w:t>
      </w:r>
      <w:r w:rsidR="0030263D"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欄に、</w:t>
      </w:r>
    </w:p>
    <w:p w14:paraId="33449441" w14:textId="77777777" w:rsidR="0030263D" w:rsidRPr="00AC0D90" w:rsidRDefault="0030263D" w:rsidP="0030263D">
      <w:pPr>
        <w:pStyle w:val="Standard"/>
        <w:spacing w:line="240" w:lineRule="auto"/>
        <w:ind w:left="840"/>
        <w:rPr>
          <w:rFonts w:asciiTheme="majorEastAsia" w:eastAsiaTheme="majorEastAsia" w:hAnsiTheme="majorEastAsia"/>
          <w:sz w:val="21"/>
          <w:szCs w:val="21"/>
        </w:rPr>
      </w:pP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　</w:t>
      </w:r>
      <w:r w:rsidRPr="00AC0D90">
        <w:rPr>
          <w:rFonts w:asciiTheme="majorEastAsia" w:eastAsiaTheme="majorEastAsia" w:hAnsiTheme="majorEastAsia"/>
          <w:sz w:val="21"/>
          <w:szCs w:val="21"/>
          <w:highlight w:val="yellow"/>
          <w:lang w:eastAsia="ja-JP"/>
        </w:rPr>
        <w:t>k32***@w.kyojo-j-h.ed.jp</w:t>
      </w:r>
    </w:p>
    <w:p w14:paraId="68F8487E" w14:textId="77777777" w:rsidR="0030263D" w:rsidRPr="00AC0D90" w:rsidRDefault="0030263D" w:rsidP="0030263D">
      <w:pPr>
        <w:pStyle w:val="Standard"/>
        <w:spacing w:line="240" w:lineRule="auto"/>
        <w:ind w:left="840"/>
        <w:rPr>
          <w:rFonts w:asciiTheme="minorEastAsia" w:hAnsiTheme="minorEastAsia"/>
          <w:sz w:val="21"/>
          <w:szCs w:val="21"/>
        </w:rPr>
      </w:pPr>
      <w:r w:rsidRPr="00AC0D90">
        <w:rPr>
          <w:rFonts w:ascii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23D898" wp14:editId="1339342F">
                <wp:simplePos x="0" y="0"/>
                <wp:positionH relativeFrom="column">
                  <wp:posOffset>4312440</wp:posOffset>
                </wp:positionH>
                <wp:positionV relativeFrom="paragraph">
                  <wp:posOffset>0</wp:posOffset>
                </wp:positionV>
                <wp:extent cx="0" cy="851040"/>
                <wp:effectExtent l="76200" t="0" r="63500" b="37960"/>
                <wp:wrapNone/>
                <wp:docPr id="7" name="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104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31FEB" id="線 3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55pt,0" to="339.55pt,6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" strokecolor="red" strokeweight=".49mm">
                <v:stroke endarrow="open"/>
              </v:line>
            </w:pict>
          </mc:Fallback>
        </mc:AlternateConten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を入力</w:t>
      </w:r>
      <w:r w:rsidRPr="00AC0D90">
        <w:rPr>
          <w:rFonts w:asciiTheme="minorEastAsia" w:hAnsiTheme="minorEastAsia" w:cs="Cambria Math"/>
          <w:sz w:val="21"/>
          <w:szCs w:val="21"/>
          <w:lang w:eastAsia="ja-JP"/>
        </w:rPr>
        <w:t>⇒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「次へ」。</w:t>
      </w:r>
    </w:p>
    <w:p w14:paraId="18020389" w14:textId="797D5225" w:rsidR="0030263D" w:rsidRPr="00AC0D90" w:rsidRDefault="0030263D" w:rsidP="0030263D">
      <w:pPr>
        <w:pStyle w:val="Standard"/>
        <w:spacing w:line="240" w:lineRule="auto"/>
        <w:ind w:left="840"/>
        <w:rPr>
          <w:rFonts w:asciiTheme="minorEastAsia" w:hAnsiTheme="minorEastAsia"/>
          <w:sz w:val="21"/>
          <w:szCs w:val="21"/>
        </w:rPr>
      </w:pPr>
      <w:r w:rsidRPr="00AC0D90">
        <w:rPr>
          <w:rFonts w:ascii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93B762" wp14:editId="48708CE4">
                <wp:simplePos x="0" y="0"/>
                <wp:positionH relativeFrom="column">
                  <wp:posOffset>4806315</wp:posOffset>
                </wp:positionH>
                <wp:positionV relativeFrom="paragraph">
                  <wp:posOffset>145416</wp:posOffset>
                </wp:positionV>
                <wp:extent cx="344170" cy="819150"/>
                <wp:effectExtent l="38100" t="0" r="24130" b="31750"/>
                <wp:wrapNone/>
                <wp:docPr id="8" name="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170" cy="81915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A7CE5" id="線 6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45pt,11.45pt" to="405.55pt,7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" strokecolor="red" strokeweight=".49mm">
                <v:stroke endarrow="open"/>
              </v:line>
            </w:pict>
          </mc:Fallback>
        </mc:AlternateContent>
      </w:r>
      <w:r w:rsidRPr="00AC0D90">
        <w:rPr>
          <w:rFonts w:ascii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6B442F" wp14:editId="3F23A8BA">
                <wp:simplePos x="0" y="0"/>
                <wp:positionH relativeFrom="column">
                  <wp:posOffset>3834765</wp:posOffset>
                </wp:positionH>
                <wp:positionV relativeFrom="paragraph">
                  <wp:posOffset>640715</wp:posOffset>
                </wp:positionV>
                <wp:extent cx="927100" cy="262440"/>
                <wp:effectExtent l="0" t="0" r="12700" b="17145"/>
                <wp:wrapNone/>
                <wp:docPr id="10" name="シェイ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262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D9DC7B" w14:textId="77777777" w:rsidR="0030263D" w:rsidRDefault="0030263D" w:rsidP="0030263D"/>
                        </w:txbxContent>
                      </wps:txbx>
                      <wps:bodyPr vert="horz" wrap="square" lIns="9000" tIns="9000" rIns="9000" bIns="900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6B442F" id="シェイプ 3" o:spid="_x0000_s1027" style="position:absolute;left:0;text-align:left;margin-left:301.95pt;margin-top:50.45pt;width:73pt;height:20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" adj="-11796480,,5400" path="m10800,at,,21600,21600,10800,,10800,xe" filled="f" strokecolor="red" strokeweight=".49mm">
                <v:stroke joinstyle="miter"/>
                <v:formulas/>
                <v:path arrowok="t" o:connecttype="custom" o:connectlocs="463550,0;927100,131220;463550,262440;0,131220;463550,0;135760,38430;0,131220;135760,224010;463550,262440;791340,224010;927100,131220;791340,38430" o:connectangles="270,0,90,180,270,270,270,270,270,270,270,270" textboxrect="3163,3163,18437,18437"/>
                <v:textbox inset=".25mm,.25mm,.25mm,.25mm">
                  <w:txbxContent>
                    <w:p w14:paraId="58D9DC7B" w14:textId="77777777" w:rsidR="0030263D" w:rsidRDefault="0030263D" w:rsidP="0030263D"/>
                  </w:txbxContent>
                </v:textbox>
              </v:shape>
            </w:pict>
          </mc:Fallback>
        </mc:AlternateContent>
      </w:r>
      <w:r w:rsidRPr="00AC0D90">
        <w:rPr>
          <w:rFonts w:ascii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CB665" wp14:editId="40BE1DD4">
                <wp:simplePos x="0" y="0"/>
                <wp:positionH relativeFrom="column">
                  <wp:posOffset>891540</wp:posOffset>
                </wp:positionH>
                <wp:positionV relativeFrom="paragraph">
                  <wp:posOffset>105674</wp:posOffset>
                </wp:positionV>
                <wp:extent cx="905773" cy="222480"/>
                <wp:effectExtent l="0" t="0" r="8890" b="19050"/>
                <wp:wrapNone/>
                <wp:docPr id="6" name="シェイ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773" cy="2224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993F7D" w14:textId="77777777" w:rsidR="0030263D" w:rsidRDefault="0030263D" w:rsidP="0030263D"/>
                        </w:txbxContent>
                      </wps:txbx>
                      <wps:bodyPr vert="horz" wrap="square" lIns="9000" tIns="9000" rIns="9000" bIns="900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0CB665" id="シェイプ 2" o:spid="_x0000_s1028" style="position:absolute;left:0;text-align:left;margin-left:70.2pt;margin-top:8.3pt;width:71.3pt;height:1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" adj="-11796480,,5400" path="m10800,at,,21600,21600,10800,,10800,xe" filled="f" strokecolor="red" strokeweight=".49mm">
                <v:stroke joinstyle="miter"/>
                <v:formulas/>
                <v:path arrowok="t" o:connecttype="custom" o:connectlocs="452887,0;905773,111240;452887,222480;0,111240;452887,0;132637,32579;0,111240;132637,189901;452887,222480;773136,189901;905773,111240;773136,32579" o:connectangles="270,0,90,180,270,270,270,270,270,270,270,270" textboxrect="3163,3163,18437,18437"/>
                <v:textbox inset=".25mm,.25mm,.25mm,.25mm">
                  <w:txbxContent>
                    <w:p w14:paraId="59993F7D" w14:textId="77777777" w:rsidR="0030263D" w:rsidRDefault="0030263D" w:rsidP="0030263D"/>
                  </w:txbxContent>
                </v:textbox>
              </v:shape>
            </w:pict>
          </mc:Fallback>
        </mc:AlternateConten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次の画面でパスワードを入力</w:t>
      </w:r>
      <w:r w:rsidRPr="00AC0D90">
        <w:rPr>
          <w:rFonts w:asciiTheme="minorEastAsia" w:hAnsiTheme="minorEastAsia" w:cs="Cambria Math"/>
          <w:sz w:val="21"/>
          <w:szCs w:val="21"/>
          <w:lang w:eastAsia="ja-JP"/>
        </w:rPr>
        <w:t>⇒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「次へ」。</w:t>
      </w:r>
    </w:p>
    <w:p w14:paraId="204E589E" w14:textId="4942E329" w:rsidR="0030263D" w:rsidRPr="00AC0D90" w:rsidRDefault="0030263D" w:rsidP="0030263D">
      <w:pPr>
        <w:pStyle w:val="Standard"/>
        <w:spacing w:line="240" w:lineRule="auto"/>
        <w:rPr>
          <w:rFonts w:asciiTheme="minorEastAsia" w:hAnsiTheme="minorEastAsia"/>
          <w:sz w:val="21"/>
          <w:szCs w:val="21"/>
        </w:rPr>
      </w:pPr>
      <w:r w:rsidRPr="00AC0D90">
        <w:rPr>
          <w:rFonts w:asciiTheme="minorEastAsia" w:hAnsiTheme="minorEastAsia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588B1F63" wp14:editId="07EF92B0">
            <wp:simplePos x="0" y="0"/>
            <wp:positionH relativeFrom="column">
              <wp:posOffset>2994840</wp:posOffset>
            </wp:positionH>
            <wp:positionV relativeFrom="paragraph">
              <wp:posOffset>45000</wp:posOffset>
            </wp:positionV>
            <wp:extent cx="2750040" cy="1515240"/>
            <wp:effectExtent l="12700" t="12700" r="18560" b="8760"/>
            <wp:wrapSquare wrapText="left"/>
            <wp:docPr id="9" name="イメージ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t="23377"/>
                    <a:stretch>
                      <a:fillRect/>
                    </a:stretch>
                  </pic:blipFill>
                  <pic:spPr>
                    <a:xfrm>
                      <a:off x="0" y="0"/>
                      <a:ext cx="2750040" cy="1515240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78AA6190" w14:textId="3698DF6E" w:rsidR="0030263D" w:rsidRPr="00AC0D90" w:rsidRDefault="008E6697" w:rsidP="0030263D">
      <w:pPr>
        <w:pStyle w:val="Standard"/>
        <w:spacing w:line="240" w:lineRule="auto"/>
        <w:rPr>
          <w:rFonts w:asciiTheme="minorEastAsia" w:hAnsiTheme="minorEastAsia"/>
          <w:sz w:val="21"/>
          <w:szCs w:val="21"/>
        </w:rPr>
      </w:pPr>
      <w:r>
        <w:rPr>
          <w:rFonts w:ascii="TakaoMincho" w:eastAsia="TakaoMincho" w:hAnsi="TakaoMincho" w:cs="メイリオ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C05CDA" wp14:editId="22293B1B">
                <wp:simplePos x="0" y="0"/>
                <wp:positionH relativeFrom="column">
                  <wp:posOffset>7524115</wp:posOffset>
                </wp:positionH>
                <wp:positionV relativeFrom="paragraph">
                  <wp:posOffset>227330</wp:posOffset>
                </wp:positionV>
                <wp:extent cx="2273300" cy="298450"/>
                <wp:effectExtent l="12700" t="12700" r="12700" b="1905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298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F264E" w14:textId="75409337" w:rsidR="008E6697" w:rsidRPr="008E6697" w:rsidRDefault="008E6697" w:rsidP="008E6697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sz w:val="16"/>
                                <w:szCs w:val="18"/>
                              </w:rPr>
                              <w:t>＞</w:t>
                            </w:r>
                            <w:r w:rsidRPr="008E6697">
                              <w:rPr>
                                <w:rFonts w:asciiTheme="majorEastAsia" w:eastAsiaTheme="majorEastAsia" w:hAnsiTheme="majorEastAsia"/>
                                <w:color w:val="0000FF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E6697">
                              <w:rPr>
                                <w:rFonts w:asciiTheme="majorEastAsia" w:eastAsiaTheme="majorEastAsia" w:hAnsiTheme="majorEastAsia"/>
                                <w:color w:val="0000FF"/>
                                <w:sz w:val="16"/>
                                <w:szCs w:val="18"/>
                              </w:rPr>
                              <w:t>install.packages</w:t>
                            </w:r>
                            <w:proofErr w:type="spellEnd"/>
                            <w:r w:rsidRPr="008E6697">
                              <w:rPr>
                                <w:rFonts w:asciiTheme="majorEastAsia" w:eastAsiaTheme="majorEastAsia" w:hAnsiTheme="majorEastAsia"/>
                                <w:color w:val="0000FF"/>
                                <w:sz w:val="16"/>
                                <w:szCs w:val="18"/>
                              </w:rPr>
                              <w:t>("</w:t>
                            </w:r>
                            <w:proofErr w:type="spellStart"/>
                            <w:r w:rsidRPr="008E6697">
                              <w:rPr>
                                <w:rFonts w:asciiTheme="majorEastAsia" w:eastAsiaTheme="majorEastAsia" w:hAnsiTheme="majorEastAsia"/>
                                <w:color w:val="0000FF"/>
                                <w:sz w:val="16"/>
                                <w:szCs w:val="18"/>
                              </w:rPr>
                              <w:t>tidyverse</w:t>
                            </w:r>
                            <w:proofErr w:type="spellEnd"/>
                            <w:r w:rsidRPr="008E6697">
                              <w:rPr>
                                <w:rFonts w:asciiTheme="majorEastAsia" w:eastAsiaTheme="majorEastAsia" w:hAnsiTheme="majorEastAsia"/>
                                <w:color w:val="0000FF"/>
                                <w:sz w:val="16"/>
                                <w:szCs w:val="18"/>
                              </w:rPr>
                              <w:t>")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05CDA" id="正方形/長方形 40" o:spid="_x0000_s1029" style="position:absolute;margin-left:592.45pt;margin-top:17.9pt;width:179pt;height:23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" filled="f" strokecolor="red" strokeweight="1.5pt">
                <v:textbox>
                  <w:txbxContent>
                    <w:p w14:paraId="283F264E" w14:textId="75409337" w:rsidR="008E6697" w:rsidRPr="008E6697" w:rsidRDefault="008E6697" w:rsidP="008E6697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FF"/>
                          <w:sz w:val="16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FF"/>
                          <w:sz w:val="16"/>
                          <w:szCs w:val="18"/>
                        </w:rPr>
                        <w:t>＞</w:t>
                      </w:r>
                      <w:r w:rsidRPr="008E6697">
                        <w:rPr>
                          <w:rFonts w:asciiTheme="majorEastAsia" w:eastAsiaTheme="majorEastAsia" w:hAnsiTheme="majorEastAsia"/>
                          <w:color w:val="0000FF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8E6697">
                        <w:rPr>
                          <w:rFonts w:asciiTheme="majorEastAsia" w:eastAsiaTheme="majorEastAsia" w:hAnsiTheme="majorEastAsia"/>
                          <w:color w:val="0000FF"/>
                          <w:sz w:val="16"/>
                          <w:szCs w:val="18"/>
                        </w:rPr>
                        <w:t>install.packages</w:t>
                      </w:r>
                      <w:proofErr w:type="spellEnd"/>
                      <w:r w:rsidRPr="008E6697">
                        <w:rPr>
                          <w:rFonts w:asciiTheme="majorEastAsia" w:eastAsiaTheme="majorEastAsia" w:hAnsiTheme="majorEastAsia"/>
                          <w:color w:val="0000FF"/>
                          <w:sz w:val="16"/>
                          <w:szCs w:val="18"/>
                        </w:rPr>
                        <w:t>("</w:t>
                      </w:r>
                      <w:proofErr w:type="spellStart"/>
                      <w:r w:rsidRPr="008E6697">
                        <w:rPr>
                          <w:rFonts w:asciiTheme="majorEastAsia" w:eastAsiaTheme="majorEastAsia" w:hAnsiTheme="majorEastAsia"/>
                          <w:color w:val="0000FF"/>
                          <w:sz w:val="16"/>
                          <w:szCs w:val="18"/>
                        </w:rPr>
                        <w:t>tidyverse</w:t>
                      </w:r>
                      <w:proofErr w:type="spellEnd"/>
                      <w:r w:rsidRPr="008E6697">
                        <w:rPr>
                          <w:rFonts w:asciiTheme="majorEastAsia" w:eastAsiaTheme="majorEastAsia" w:hAnsiTheme="majorEastAsia"/>
                          <w:color w:val="0000FF"/>
                          <w:sz w:val="16"/>
                          <w:szCs w:val="18"/>
                        </w:rPr>
                        <w:t>")</w:t>
                      </w:r>
                    </w:p>
                  </w:txbxContent>
                </v:textbox>
              </v:rect>
            </w:pict>
          </mc:Fallback>
        </mc:AlternateContent>
      </w:r>
      <w:r w:rsidR="00F21D52">
        <w:rPr>
          <w:rFonts w:ascii="TakaoMincho" w:eastAsia="TakaoMincho" w:hAnsi="TakaoMincho" w:cs="メイリオ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9EDE03" wp14:editId="2E14EB32">
                <wp:simplePos x="0" y="0"/>
                <wp:positionH relativeFrom="column">
                  <wp:posOffset>7860665</wp:posOffset>
                </wp:positionH>
                <wp:positionV relativeFrom="paragraph">
                  <wp:posOffset>523559</wp:posOffset>
                </wp:positionV>
                <wp:extent cx="450850" cy="921066"/>
                <wp:effectExtent l="12700" t="25400" r="31750" b="635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0" cy="92106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88EC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" o:spid="_x0000_s1026" type="#_x0000_t32" style="position:absolute;left:0;text-align:left;margin-left:618.95pt;margin-top:41.25pt;width:35.5pt;height:72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" strokecolor="red" strokeweight="1.5pt">
                <v:stroke endarrow="block" joinstyle="miter"/>
              </v:shape>
            </w:pict>
          </mc:Fallback>
        </mc:AlternateContent>
      </w:r>
      <w:r w:rsidR="0030263D" w:rsidRPr="00AC0D90">
        <w:rPr>
          <w:rFonts w:asciiTheme="minorEastAsia" w:hAnsiTheme="minorEastAsia" w:cs="メイリオ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B35504" wp14:editId="1B043FF6">
                <wp:simplePos x="0" y="0"/>
                <wp:positionH relativeFrom="column">
                  <wp:posOffset>2361565</wp:posOffset>
                </wp:positionH>
                <wp:positionV relativeFrom="paragraph">
                  <wp:posOffset>855344</wp:posOffset>
                </wp:positionV>
                <wp:extent cx="796290" cy="768985"/>
                <wp:effectExtent l="25400" t="25400" r="16510" b="18415"/>
                <wp:wrapNone/>
                <wp:docPr id="14" name="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6290" cy="768985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391AA" id="線 7" o:spid="_x0000_s1026" style="position:absolute;left:0;text-align:lef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95pt,67.35pt" to="248.65pt,12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" strokecolor="red" strokeweight=".49mm">
                <v:stroke endarrow="open"/>
              </v:line>
            </w:pict>
          </mc:Fallback>
        </mc:AlternateContent>
      </w:r>
      <w:r w:rsidR="0030263D" w:rsidRPr="00AC0D90">
        <w:rPr>
          <w:rFonts w:asciiTheme="minorEastAsia" w:hAnsiTheme="minorEastAsia" w:cs="メイリオ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84BF77" wp14:editId="65B1FB5D">
                <wp:simplePos x="0" y="0"/>
                <wp:positionH relativeFrom="column">
                  <wp:posOffset>1955165</wp:posOffset>
                </wp:positionH>
                <wp:positionV relativeFrom="paragraph">
                  <wp:posOffset>703580</wp:posOffset>
                </wp:positionV>
                <wp:extent cx="514350" cy="151765"/>
                <wp:effectExtent l="0" t="0" r="19050" b="13335"/>
                <wp:wrapNone/>
                <wp:docPr id="22" name="シェイ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4350" cy="15176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AA93F1" w14:textId="77777777" w:rsidR="0030263D" w:rsidRDefault="0030263D" w:rsidP="0030263D"/>
                        </w:txbxContent>
                      </wps:txbx>
                      <wps:bodyPr vert="horz" wrap="square" lIns="9000" tIns="9000" rIns="9000" bIns="900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4BF77" id="シェイプ 4" o:spid="_x0000_s1030" style="position:absolute;margin-left:153.95pt;margin-top:55.4pt;width:40.5pt;height:11.9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" adj="-11796480,,5400" path="m10800,at,,21600,21600,10800,,10800,xe" filled="f" strokecolor="red" strokeweight=".49mm">
                <v:stroke joinstyle="miter"/>
                <v:formulas/>
                <v:path arrowok="t" o:connecttype="custom" o:connectlocs="257175,0;514350,75883;257175,151765;0,75883;257175,0;75319,22224;0,75883;75319,129541;257175,151765;439031,129541;514350,75883;439031,22224" o:connectangles="270,0,90,180,270,270,270,270,270,270,270,270" textboxrect="3163,3163,18437,18437"/>
                <v:textbox inset=".25mm,.25mm,.25mm,.25mm">
                  <w:txbxContent>
                    <w:p w14:paraId="43AA93F1" w14:textId="77777777" w:rsidR="0030263D" w:rsidRDefault="0030263D" w:rsidP="0030263D"/>
                  </w:txbxContent>
                </v:textbox>
              </v:shape>
            </w:pict>
          </mc:Fallback>
        </mc:AlternateContent>
      </w:r>
      <w:r w:rsidR="0030263D" w:rsidRPr="00AC0D90">
        <w:rPr>
          <w:rFonts w:asciiTheme="minorEastAsia" w:hAnsiTheme="minorEastAsia" w:cs="メイリオ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051565" wp14:editId="7612B222">
                <wp:simplePos x="0" y="0"/>
                <wp:positionH relativeFrom="column">
                  <wp:posOffset>2590165</wp:posOffset>
                </wp:positionH>
                <wp:positionV relativeFrom="paragraph">
                  <wp:posOffset>702944</wp:posOffset>
                </wp:positionV>
                <wp:extent cx="528320" cy="741045"/>
                <wp:effectExtent l="25400" t="25400" r="17780" b="20955"/>
                <wp:wrapNone/>
                <wp:docPr id="13" name="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8320" cy="741045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485A7" id="線 4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95pt,55.35pt" to="245.55pt,11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" strokecolor="red" strokeweight=".49mm">
                <v:stroke endarrow="open"/>
              </v:line>
            </w:pict>
          </mc:Fallback>
        </mc:AlternateContent>
      </w:r>
      <w:r w:rsidR="0030263D" w:rsidRPr="00AC0D90">
        <w:rPr>
          <w:rFonts w:asciiTheme="minorEastAsia" w:hAnsiTheme="minorEastAsia" w:cs="メイリオ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48B8AA" wp14:editId="6EE12467">
                <wp:simplePos x="0" y="0"/>
                <wp:positionH relativeFrom="column">
                  <wp:posOffset>2285365</wp:posOffset>
                </wp:positionH>
                <wp:positionV relativeFrom="paragraph">
                  <wp:posOffset>570230</wp:posOffset>
                </wp:positionV>
                <wp:extent cx="374650" cy="142875"/>
                <wp:effectExtent l="0" t="0" r="19050" b="9525"/>
                <wp:wrapNone/>
                <wp:docPr id="12" name="シェイ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1428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BDDE39" w14:textId="77777777" w:rsidR="0030263D" w:rsidRDefault="0030263D" w:rsidP="0030263D"/>
                        </w:txbxContent>
                      </wps:txbx>
                      <wps:bodyPr vert="horz" wrap="square" lIns="9000" tIns="9000" rIns="9000" bIns="900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48B8AA" id="_x0000_s1031" style="position:absolute;margin-left:179.95pt;margin-top:44.9pt;width:29.5pt;height:11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" adj="-11796480,,5400" path="m10800,at,,21600,21600,10800,,10800,xe" filled="f" strokecolor="red" strokeweight=".49mm">
                <v:stroke joinstyle="miter"/>
                <v:formulas/>
                <v:path arrowok="t" o:connecttype="custom" o:connectlocs="187325,0;374650,71438;187325,142875;0,71438;187325,0;54862,20922;0,71438;54862,121953;187325,142875;319788,121953;374650,71438;319788,20922" o:connectangles="270,0,90,180,270,270,270,270,270,270,270,270" textboxrect="3163,3163,18437,18437"/>
                <v:textbox inset=".25mm,.25mm,.25mm,.25mm">
                  <w:txbxContent>
                    <w:p w14:paraId="7ABDDE39" w14:textId="77777777" w:rsidR="0030263D" w:rsidRDefault="0030263D" w:rsidP="0030263D"/>
                  </w:txbxContent>
                </v:textbox>
              </v:shape>
            </w:pict>
          </mc:Fallback>
        </mc:AlternateContent>
      </w:r>
      <w:r w:rsidR="0030263D" w:rsidRPr="00AC0D90">
        <w:rPr>
          <w:rFonts w:asciiTheme="minorEastAsia" w:hAnsiTheme="minorEastAsia" w:cs="メイリオ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3E6AAB" wp14:editId="4B8F07A6">
                <wp:simplePos x="0" y="0"/>
                <wp:positionH relativeFrom="column">
                  <wp:posOffset>4538980</wp:posOffset>
                </wp:positionH>
                <wp:positionV relativeFrom="paragraph">
                  <wp:posOffset>76200</wp:posOffset>
                </wp:positionV>
                <wp:extent cx="675360" cy="238320"/>
                <wp:effectExtent l="0" t="0" r="10440" b="15680"/>
                <wp:wrapNone/>
                <wp:docPr id="15" name="シェイプ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60" cy="2383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810E71" w14:textId="77777777" w:rsidR="0030263D" w:rsidRDefault="0030263D" w:rsidP="0030263D"/>
                        </w:txbxContent>
                      </wps:txbx>
                      <wps:bodyPr vert="horz" wrap="none" lIns="9000" tIns="9000" rIns="9000" bIns="900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E6AAB" id="シェイプ12" o:spid="_x0000_s1032" style="position:absolute;margin-left:357.4pt;margin-top:6pt;width:53.2pt;height:18.7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" adj="-11796480,,5400" path="m10800,at,,21600,21600,10800,,10800,xe" filled="f" strokecolor="red" strokeweight=".49mm">
                <v:stroke joinstyle="miter"/>
                <v:formulas/>
                <v:path arrowok="t" o:connecttype="custom" o:connectlocs="337680,0;675360,119160;337680,238320;0,119160;337680,0;98896,34898;0,119160;98896,203422;337680,238320;576464,203422;675360,119160;576464,34898" o:connectangles="270,0,90,180,270,270,270,270,270,270,270,270" textboxrect="3163,3163,18437,18437"/>
                <v:textbox inset=".25mm,.25mm,.25mm,.25mm">
                  <w:txbxContent>
                    <w:p w14:paraId="51810E71" w14:textId="77777777" w:rsidR="0030263D" w:rsidRDefault="0030263D" w:rsidP="0030263D"/>
                  </w:txbxContent>
                </v:textbox>
              </v:shape>
            </w:pict>
          </mc:Fallback>
        </mc:AlternateContent>
      </w:r>
      <w:r w:rsidR="0030263D"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オンライン版の</w:t>
      </w:r>
      <w:r w:rsidR="0030263D" w:rsidRPr="00AC0D90">
        <w:rPr>
          <w:rFonts w:asciiTheme="minorEastAsia" w:hAnsiTheme="minorEastAsia"/>
          <w:sz w:val="21"/>
          <w:szCs w:val="21"/>
          <w:lang w:eastAsia="ja-JP"/>
        </w:rPr>
        <w:t xml:space="preserve"> R</w:t>
      </w:r>
      <w:r w:rsidR="004D703B">
        <w:rPr>
          <w:rFonts w:asciiTheme="minorEastAsia" w:hAnsiTheme="minorEastAsia"/>
          <w:sz w:val="21"/>
          <w:szCs w:val="21"/>
          <w:lang w:eastAsia="ja-JP"/>
        </w:rPr>
        <w:t xml:space="preserve"> S</w:t>
      </w:r>
      <w:r w:rsidR="0030263D" w:rsidRPr="00AC0D90">
        <w:rPr>
          <w:rFonts w:asciiTheme="minorEastAsia" w:hAnsiTheme="minorEastAsia"/>
          <w:sz w:val="21"/>
          <w:szCs w:val="21"/>
          <w:lang w:eastAsia="ja-JP"/>
        </w:rPr>
        <w:t xml:space="preserve">tudio </w:t>
      </w:r>
      <w:r w:rsidR="0030263D"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が起動し、以下のような画面が開きます。</w:t>
      </w:r>
    </w:p>
    <w:p w14:paraId="3B6DCC0C" w14:textId="1425D067" w:rsidR="0030263D" w:rsidRPr="00AC0D90" w:rsidRDefault="004D703B" w:rsidP="0030263D">
      <w:pPr>
        <w:pStyle w:val="Standard"/>
        <w:spacing w:line="240" w:lineRule="auto"/>
        <w:rPr>
          <w:rFonts w:asciiTheme="minorEastAsia" w:hAnsiTheme="minorEastAsia" w:cs="メイリオ"/>
          <w:sz w:val="21"/>
          <w:szCs w:val="21"/>
        </w:rPr>
      </w:pPr>
      <w:r w:rsidRPr="00AC0D90">
        <w:rPr>
          <w:rFonts w:asciiTheme="minorEastAsia" w:hAnsiTheme="minorEastAsia" w:cs="メイリオ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2549DD" wp14:editId="095E50DA">
                <wp:simplePos x="0" y="0"/>
                <wp:positionH relativeFrom="column">
                  <wp:posOffset>1231265</wp:posOffset>
                </wp:positionH>
                <wp:positionV relativeFrom="paragraph">
                  <wp:posOffset>678180</wp:posOffset>
                </wp:positionV>
                <wp:extent cx="755650" cy="1162050"/>
                <wp:effectExtent l="25400" t="25400" r="19050" b="19050"/>
                <wp:wrapNone/>
                <wp:docPr id="16" name="シェイプ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5650" cy="116205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E8B9D" id="シェイプ13" o:spid="_x0000_s1026" style="position:absolute;left:0;text-align:lef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95pt,53.4pt" to="156.45pt,14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" strokecolor="red" strokeweight=".49mm">
                <v:stroke endarrow="open"/>
              </v:line>
            </w:pict>
          </mc:Fallback>
        </mc:AlternateContent>
      </w:r>
      <w:r w:rsidRPr="00AC0D90">
        <w:rPr>
          <w:rFonts w:asciiTheme="minorEastAsia" w:hAnsiTheme="minorEastAsia" w:cs="メイリオ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D9E4DE" wp14:editId="70120845">
                <wp:simplePos x="0" y="0"/>
                <wp:positionH relativeFrom="column">
                  <wp:posOffset>742315</wp:posOffset>
                </wp:positionH>
                <wp:positionV relativeFrom="paragraph">
                  <wp:posOffset>474980</wp:posOffset>
                </wp:positionV>
                <wp:extent cx="590550" cy="238125"/>
                <wp:effectExtent l="0" t="0" r="19050" b="15875"/>
                <wp:wrapNone/>
                <wp:docPr id="21" name="シェイプ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381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3CF134" w14:textId="77777777" w:rsidR="0030263D" w:rsidRDefault="0030263D" w:rsidP="0030263D"/>
                        </w:txbxContent>
                      </wps:txbx>
                      <wps:bodyPr vert="horz" wrap="square" lIns="9000" tIns="9000" rIns="9000" bIns="900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D9E4DE" id="_x0000_s1033" style="position:absolute;margin-left:58.45pt;margin-top:37.4pt;width:46.5pt;height:18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" adj="-11796480,,5400" path="m10800,at,,21600,21600,10800,,10800,xe" filled="f" strokecolor="red" strokeweight=".49mm">
                <v:stroke joinstyle="miter"/>
                <v:formulas/>
                <v:path arrowok="t" o:connecttype="custom" o:connectlocs="295275,0;590550,119063;295275,238125;0,119063;295275,0;86477,34870;0,119063;86477,203255;295275,238125;504073,203255;590550,119063;504073,34870" o:connectangles="270,0,90,180,270,270,270,270,270,270,270,270" textboxrect="3163,3163,18437,18437"/>
                <v:textbox inset=".25mm,.25mm,.25mm,.25mm">
                  <w:txbxContent>
                    <w:p w14:paraId="013CF134" w14:textId="77777777" w:rsidR="0030263D" w:rsidRDefault="0030263D" w:rsidP="0030263D"/>
                  </w:txbxContent>
                </v:textbox>
              </v:shape>
            </w:pict>
          </mc:Fallback>
        </mc:AlternateContent>
      </w:r>
      <w:r w:rsidR="0030263D" w:rsidRPr="00AC0D90">
        <w:rPr>
          <w:rFonts w:asciiTheme="minorEastAsia" w:hAnsiTheme="minorEastAsia" w:cs="メイリオ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3B133709" wp14:editId="6B333A18">
            <wp:simplePos x="0" y="0"/>
            <wp:positionH relativeFrom="column">
              <wp:posOffset>-8280</wp:posOffset>
            </wp:positionH>
            <wp:positionV relativeFrom="paragraph">
              <wp:posOffset>16560</wp:posOffset>
            </wp:positionV>
            <wp:extent cx="2773080" cy="1514520"/>
            <wp:effectExtent l="12700" t="12700" r="8255" b="9525"/>
            <wp:wrapSquare wrapText="right"/>
            <wp:docPr id="11" name="イメージ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l="229" t="17654" r="-229" b="6484"/>
                    <a:stretch/>
                  </pic:blipFill>
                  <pic:spPr>
                    <a:xfrm>
                      <a:off x="0" y="0"/>
                      <a:ext cx="2773080" cy="1514520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7E39B036" w14:textId="77777777" w:rsidR="0030263D" w:rsidRPr="00AC0D90" w:rsidRDefault="0030263D" w:rsidP="004D703B">
      <w:pPr>
        <w:pStyle w:val="Standard"/>
        <w:spacing w:line="240" w:lineRule="auto"/>
        <w:rPr>
          <w:rFonts w:asciiTheme="minorEastAsia" w:hAnsiTheme="minorEastAsia" w:cs="メイリオ"/>
          <w:sz w:val="21"/>
          <w:szCs w:val="21"/>
        </w:rPr>
      </w:pPr>
      <w:proofErr w:type="spellStart"/>
      <w:r w:rsidRPr="00AC0D90">
        <w:rPr>
          <w:rFonts w:asciiTheme="minorEastAsia" w:hAnsiTheme="minorEastAsia" w:cs="メイリオ"/>
          <w:sz w:val="21"/>
          <w:szCs w:val="21"/>
          <w:lang w:eastAsia="ja-JP"/>
        </w:rPr>
        <w:t>Rstudio</w:t>
      </w:r>
      <w:proofErr w:type="spellEnd"/>
      <w:r w:rsidRPr="00AC0D90">
        <w:rPr>
          <w:rFonts w:asciiTheme="minorEastAsia" w:hAnsiTheme="minorEastAsia" w:cs="メイリオ"/>
          <w:sz w:val="21"/>
          <w:szCs w:val="21"/>
          <w:lang w:eastAsia="ja-JP"/>
        </w:rPr>
        <w:t xml:space="preserve"> 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の操作画面に進むため、</w:t>
      </w:r>
    </w:p>
    <w:p w14:paraId="062A0F3E" w14:textId="77777777" w:rsidR="0030263D" w:rsidRPr="00AC0D90" w:rsidRDefault="0030263D" w:rsidP="004D703B">
      <w:pPr>
        <w:pStyle w:val="Standard"/>
        <w:spacing w:line="240" w:lineRule="auto"/>
        <w:rPr>
          <w:rFonts w:asciiTheme="minorEastAsia" w:hAnsiTheme="minorEastAsia" w:cs="メイリオ"/>
          <w:sz w:val="21"/>
          <w:szCs w:val="21"/>
        </w:rPr>
      </w:pP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「</w:t>
      </w:r>
      <w:r w:rsidRPr="002E4B3B">
        <w:rPr>
          <w:rFonts w:asciiTheme="majorEastAsia" w:eastAsiaTheme="majorEastAsia" w:hAnsiTheme="majorEastAsia" w:cs="メイリオ"/>
          <w:sz w:val="21"/>
          <w:szCs w:val="21"/>
          <w:lang w:eastAsia="ja-JP"/>
        </w:rPr>
        <w:t>New Project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」をクリックし、</w:t>
      </w:r>
    </w:p>
    <w:p w14:paraId="1697684F" w14:textId="77777777" w:rsidR="0030263D" w:rsidRPr="00AC0D90" w:rsidRDefault="0030263D" w:rsidP="004D703B">
      <w:pPr>
        <w:pStyle w:val="Standard"/>
        <w:spacing w:line="240" w:lineRule="auto"/>
        <w:rPr>
          <w:rFonts w:asciiTheme="minorEastAsia" w:hAnsiTheme="minorEastAsia" w:cs="メイリオ"/>
          <w:sz w:val="21"/>
          <w:szCs w:val="21"/>
        </w:rPr>
      </w:pP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「</w:t>
      </w:r>
      <w:r w:rsidRPr="002E4B3B">
        <w:rPr>
          <w:rFonts w:asciiTheme="majorEastAsia" w:eastAsiaTheme="majorEastAsia" w:hAnsiTheme="majorEastAsia" w:cs="メイリオ"/>
          <w:sz w:val="21"/>
          <w:szCs w:val="21"/>
          <w:lang w:eastAsia="ja-JP"/>
        </w:rPr>
        <w:t xml:space="preserve">New </w:t>
      </w:r>
      <w:proofErr w:type="spellStart"/>
      <w:r w:rsidRPr="002E4B3B">
        <w:rPr>
          <w:rFonts w:asciiTheme="majorEastAsia" w:eastAsiaTheme="majorEastAsia" w:hAnsiTheme="majorEastAsia" w:cs="メイリオ"/>
          <w:sz w:val="21"/>
          <w:szCs w:val="21"/>
          <w:lang w:eastAsia="ja-JP"/>
        </w:rPr>
        <w:t>Rstudio</w:t>
      </w:r>
      <w:proofErr w:type="spellEnd"/>
      <w:r w:rsidRPr="002E4B3B">
        <w:rPr>
          <w:rFonts w:asciiTheme="majorEastAsia" w:eastAsiaTheme="majorEastAsia" w:hAnsiTheme="majorEastAsia" w:cs="メイリオ"/>
          <w:sz w:val="21"/>
          <w:szCs w:val="21"/>
          <w:lang w:eastAsia="ja-JP"/>
        </w:rPr>
        <w:t xml:space="preserve"> Project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」を選択します。</w:t>
      </w:r>
    </w:p>
    <w:p w14:paraId="49896DAC" w14:textId="77777777" w:rsidR="0030263D" w:rsidRPr="00AC0D90" w:rsidRDefault="0030263D" w:rsidP="004D703B">
      <w:pPr>
        <w:pStyle w:val="Standard"/>
        <w:spacing w:line="240" w:lineRule="auto"/>
        <w:rPr>
          <w:rFonts w:asciiTheme="minorEastAsia" w:hAnsiTheme="minorEastAsia" w:cs="メイリオ"/>
          <w:sz w:val="21"/>
          <w:szCs w:val="21"/>
        </w:rPr>
      </w:pP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これで、通常パソコンにインストールしたのと同じ画面になります。</w:t>
      </w:r>
    </w:p>
    <w:p w14:paraId="38414A8F" w14:textId="52B13968" w:rsidR="0030263D" w:rsidRPr="00AC0D90" w:rsidRDefault="0030263D" w:rsidP="004D703B">
      <w:pPr>
        <w:pStyle w:val="Standard"/>
        <w:spacing w:line="240" w:lineRule="auto"/>
        <w:ind w:left="141" w:hangingChars="67" w:hanging="141"/>
        <w:rPr>
          <w:rFonts w:asciiTheme="minorEastAsia" w:hAnsiTheme="minorEastAsia" w:cs="メイリオ"/>
          <w:sz w:val="21"/>
          <w:szCs w:val="21"/>
        </w:rPr>
      </w:pP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※</w:t>
      </w:r>
      <w:r w:rsidRPr="00AC0D90">
        <w:rPr>
          <w:rFonts w:asciiTheme="minorEastAsia" w:hAnsiTheme="minorEastAsia" w:cs="メイリオ"/>
          <w:sz w:val="21"/>
          <w:szCs w:val="21"/>
          <w:lang w:eastAsia="ja-JP"/>
        </w:rPr>
        <w:t xml:space="preserve"> 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プロジェクト名</w:t>
      </w:r>
      <w:r w:rsidR="004D703B">
        <w:rPr>
          <w:rFonts w:asciiTheme="minorEastAsia" w:hAnsiTheme="minorEastAsia" w:cs="ＭＳ ゴシック" w:hint="eastAsia"/>
          <w:sz w:val="21"/>
          <w:szCs w:val="21"/>
          <w:lang w:eastAsia="ja-JP"/>
        </w:rPr>
        <w:t>を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「</w:t>
      </w:r>
      <w:r w:rsidRPr="00F61C2C">
        <w:rPr>
          <w:rFonts w:asciiTheme="majorEastAsia" w:eastAsiaTheme="majorEastAsia" w:hAnsiTheme="majorEastAsia" w:cs="メイリオ"/>
          <w:sz w:val="21"/>
          <w:szCs w:val="21"/>
          <w:lang w:eastAsia="ja-JP"/>
        </w:rPr>
        <w:t>Untitled Project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」から「</w:t>
      </w:r>
      <w:r w:rsidRPr="00F61C2C">
        <w:rPr>
          <w:rFonts w:asciiTheme="majorEastAsia" w:eastAsiaTheme="majorEastAsia" w:hAnsiTheme="majorEastAsia" w:cs="メイリオ"/>
          <w:sz w:val="21"/>
          <w:szCs w:val="21"/>
          <w:lang w:eastAsia="ja-JP"/>
        </w:rPr>
        <w:t>&amp;&amp;$$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」</w:t>
      </w:r>
      <w:r w:rsidRPr="00AC0D90">
        <w:rPr>
          <w:rFonts w:asciiTheme="minorEastAsia" w:hAnsiTheme="minorEastAsia" w:cs="メイリオ"/>
          <w:sz w:val="18"/>
          <w:szCs w:val="18"/>
          <w:lang w:eastAsia="ja-JP"/>
        </w:rPr>
        <w:t>(</w:t>
      </w:r>
      <w:r w:rsidRPr="00AC0D90">
        <w:rPr>
          <w:rFonts w:asciiTheme="minorEastAsia" w:hAnsiTheme="minorEastAsia" w:cs="ＭＳ ゴシック" w:hint="eastAsia"/>
          <w:sz w:val="18"/>
          <w:szCs w:val="18"/>
          <w:lang w:eastAsia="ja-JP"/>
        </w:rPr>
        <w:t>クラス・出席番号を４桁の数字で</w:t>
      </w:r>
      <w:r w:rsidRPr="00AC0D90">
        <w:rPr>
          <w:rFonts w:asciiTheme="minorEastAsia" w:hAnsiTheme="minorEastAsia" w:cs="メイリオ"/>
          <w:sz w:val="18"/>
          <w:szCs w:val="18"/>
          <w:lang w:eastAsia="ja-JP"/>
        </w:rPr>
        <w:t>)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に変更</w:t>
      </w:r>
      <w:r w:rsidR="004D703B">
        <w:rPr>
          <w:rFonts w:asciiTheme="minorEastAsia" w:hAnsiTheme="minorEastAsia" w:cs="ＭＳ ゴシック" w:hint="eastAsia"/>
          <w:sz w:val="21"/>
          <w:szCs w:val="21"/>
          <w:lang w:eastAsia="ja-JP"/>
        </w:rPr>
        <w:t>してください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。</w:t>
      </w:r>
    </w:p>
    <w:p w14:paraId="3BD61914" w14:textId="77777777" w:rsidR="0030263D" w:rsidRPr="00AC0D90" w:rsidRDefault="0030263D" w:rsidP="004D703B">
      <w:pPr>
        <w:pStyle w:val="Standard"/>
        <w:spacing w:line="240" w:lineRule="auto"/>
        <w:ind w:left="141" w:hangingChars="67" w:hanging="141"/>
        <w:rPr>
          <w:rFonts w:asciiTheme="minorEastAsia" w:hAnsiTheme="minorEastAsia" w:cs="メイリオ"/>
          <w:sz w:val="21"/>
          <w:szCs w:val="21"/>
        </w:rPr>
      </w:pPr>
    </w:p>
    <w:p w14:paraId="1F8CF8E6" w14:textId="77777777" w:rsidR="0030263D" w:rsidRPr="00AC0D90" w:rsidRDefault="0030263D" w:rsidP="004D703B">
      <w:pPr>
        <w:pStyle w:val="Standard"/>
        <w:spacing w:line="240" w:lineRule="auto"/>
        <w:ind w:left="141" w:hangingChars="67" w:hanging="141"/>
        <w:rPr>
          <w:rFonts w:asciiTheme="minorEastAsia" w:hAnsiTheme="minorEastAsia" w:cs="メイリオ"/>
          <w:sz w:val="21"/>
          <w:szCs w:val="21"/>
        </w:rPr>
      </w:pP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※</w:t>
      </w:r>
      <w:r w:rsidRPr="00AC0D90">
        <w:rPr>
          <w:rFonts w:asciiTheme="minorEastAsia" w:hAnsiTheme="minorEastAsia" w:cs="メイリオ"/>
          <w:sz w:val="21"/>
          <w:szCs w:val="21"/>
          <w:lang w:eastAsia="ja-JP"/>
        </w:rPr>
        <w:t xml:space="preserve"> </w:t>
      </w:r>
      <w:r w:rsidRPr="00AC0D90">
        <w:rPr>
          <w:rFonts w:asciiTheme="minorEastAsia" w:hAnsiTheme="minorEastAsia" w:cs="ＭＳ ゴシック" w:hint="eastAsia"/>
          <w:sz w:val="21"/>
          <w:szCs w:val="21"/>
          <w:lang w:eastAsia="ja-JP"/>
        </w:rPr>
        <w:t>画面はまだ日本語化されていないので、メニューなどは英語です。</w:t>
      </w:r>
    </w:p>
    <w:p w14:paraId="7E3540DB" w14:textId="73F43C12" w:rsidR="0030263D" w:rsidRPr="00AC0D90" w:rsidRDefault="004D703B" w:rsidP="0030263D">
      <w:pPr>
        <w:pStyle w:val="Standard"/>
        <w:spacing w:line="240" w:lineRule="auto"/>
        <w:rPr>
          <w:rFonts w:asciiTheme="minorEastAsia" w:hAnsiTheme="minorEastAsia" w:cs="メイリオ"/>
          <w:sz w:val="21"/>
          <w:szCs w:val="21"/>
        </w:rPr>
      </w:pPr>
      <w:r>
        <w:rPr>
          <w:rFonts w:asciiTheme="minorEastAsia" w:hAnsiTheme="minorEastAsia" w:cs="メイリオ"/>
          <w:sz w:val="21"/>
          <w:szCs w:val="21"/>
        </w:rPr>
        <w:br w:type="column"/>
      </w:r>
    </w:p>
    <w:p w14:paraId="298B94C0" w14:textId="77777777" w:rsidR="0030263D" w:rsidRPr="00223DB3" w:rsidRDefault="0030263D" w:rsidP="0030263D">
      <w:pPr>
        <w:pStyle w:val="Standard"/>
        <w:rPr>
          <w:rFonts w:asciiTheme="minorEastAsia" w:hAnsiTheme="minorEastAsia" w:cs="メイリオ"/>
          <w:sz w:val="21"/>
          <w:szCs w:val="21"/>
        </w:rPr>
      </w:pPr>
      <w:r w:rsidRPr="00223DB3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</w:t>
      </w:r>
      <w:r w:rsidRPr="00223DB3">
        <w:rPr>
          <w:rFonts w:asciiTheme="minorEastAsia" w:hAnsiTheme="minorEastAsia" w:cs="メイリオ"/>
          <w:sz w:val="21"/>
          <w:szCs w:val="21"/>
          <w:lang w:eastAsia="ja-JP"/>
        </w:rPr>
        <w:t>R</w:t>
      </w:r>
      <w:r w:rsidRPr="00223DB3">
        <w:rPr>
          <w:rFonts w:asciiTheme="minorEastAsia" w:hAnsiTheme="minorEastAsia" w:cs="ＭＳ ゴシック" w:hint="eastAsia"/>
          <w:sz w:val="21"/>
          <w:szCs w:val="21"/>
          <w:lang w:eastAsia="ja-JP"/>
        </w:rPr>
        <w:t>では、計算やグラフ・レポート作成のためのプログラムのようなもの（パッケージ）を追加で設定できるようになっています。今日は、以下のパッケージをインストールしてもらいます。</w:t>
      </w:r>
    </w:p>
    <w:p w14:paraId="6AD6446B" w14:textId="77777777" w:rsidR="0030263D" w:rsidRPr="00223DB3" w:rsidRDefault="0030263D" w:rsidP="0030263D">
      <w:pPr>
        <w:pStyle w:val="Standard"/>
        <w:rPr>
          <w:rFonts w:asciiTheme="minorEastAsia" w:hAnsiTheme="minorEastAsia" w:cs="メイリオ"/>
          <w:sz w:val="21"/>
          <w:szCs w:val="21"/>
        </w:rPr>
      </w:pPr>
      <w:r w:rsidRPr="00223DB3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</w:t>
      </w:r>
      <w:r w:rsidRPr="00223DB3">
        <w:rPr>
          <w:rFonts w:asciiTheme="minorEastAsia" w:hAnsiTheme="minorEastAsia" w:cs="メイリオ"/>
          <w:sz w:val="21"/>
          <w:szCs w:val="21"/>
          <w:lang w:eastAsia="ja-JP"/>
        </w:rPr>
        <w:t>Console</w:t>
      </w:r>
      <w:r w:rsidRPr="00223DB3">
        <w:rPr>
          <w:rFonts w:asciiTheme="minorEastAsia" w:hAnsiTheme="minorEastAsia" w:cs="ＭＳ ゴシック" w:hint="eastAsia"/>
          <w:sz w:val="21"/>
          <w:szCs w:val="21"/>
          <w:lang w:eastAsia="ja-JP"/>
        </w:rPr>
        <w:t>の一番下の行に以下のように入力します。</w:t>
      </w:r>
    </w:p>
    <w:p w14:paraId="390B9F54" w14:textId="72430DBF" w:rsidR="0030263D" w:rsidRPr="00223DB3" w:rsidRDefault="00102AC1" w:rsidP="0030263D">
      <w:pPr>
        <w:pStyle w:val="Standard"/>
        <w:rPr>
          <w:rFonts w:asciiTheme="majorEastAsia" w:eastAsiaTheme="majorEastAsia" w:hAnsiTheme="majorEastAsia" w:cs="メイリオ"/>
          <w:sz w:val="21"/>
          <w:szCs w:val="21"/>
        </w:rPr>
      </w:pPr>
      <w:r>
        <w:rPr>
          <w:rFonts w:asciiTheme="majorEastAsia" w:eastAsiaTheme="majorEastAsia" w:hAnsiTheme="majorEastAsia" w:cs="メイリオ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B05ECE" wp14:editId="325AA219">
                <wp:simplePos x="0" y="0"/>
                <wp:positionH relativeFrom="column">
                  <wp:posOffset>3975100</wp:posOffset>
                </wp:positionH>
                <wp:positionV relativeFrom="paragraph">
                  <wp:posOffset>4014469</wp:posOffset>
                </wp:positionV>
                <wp:extent cx="330200" cy="1565275"/>
                <wp:effectExtent l="12700" t="25400" r="38100" b="9525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15652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5F2F9" id="直線矢印コネクタ 39" o:spid="_x0000_s1026" type="#_x0000_t32" style="position:absolute;left:0;text-align:left;margin-left:313pt;margin-top:316.1pt;width:26pt;height:123.2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" strokecolor="red" strokeweight="1.5pt">
                <v:stroke endarrow="block" joinstyle="miter"/>
              </v:shape>
            </w:pict>
          </mc:Fallback>
        </mc:AlternateContent>
      </w:r>
      <w:r>
        <w:rPr>
          <w:rFonts w:asciiTheme="majorEastAsia" w:eastAsiaTheme="majorEastAsia" w:hAnsiTheme="majorEastAsia" w:cs="メイリオ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04F4E5" wp14:editId="157D9BE5">
                <wp:simplePos x="0" y="0"/>
                <wp:positionH relativeFrom="column">
                  <wp:posOffset>3668077</wp:posOffset>
                </wp:positionH>
                <wp:positionV relativeFrom="paragraph">
                  <wp:posOffset>2880995</wp:posOffset>
                </wp:positionV>
                <wp:extent cx="2008823" cy="1168400"/>
                <wp:effectExtent l="12700" t="12700" r="10795" b="1270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823" cy="11684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2ED804" id="角丸四角形 38" o:spid="_x0000_s1026" style="position:absolute;left:0;text-align:left;margin-left:288.8pt;margin-top:226.85pt;width:158.2pt;height:9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" filled="f" strokecolor="red" strokeweight="1.5pt">
                <v:stroke joinstyle="miter"/>
              </v:roundrect>
            </w:pict>
          </mc:Fallback>
        </mc:AlternateContent>
      </w:r>
      <w:r w:rsidR="0030263D" w:rsidRPr="00223DB3">
        <w:rPr>
          <w:rFonts w:asciiTheme="majorEastAsia" w:eastAsiaTheme="majorEastAsia" w:hAnsiTheme="majorEastAsia" w:cs="メイリオ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48A527" wp14:editId="28F49B84">
                <wp:simplePos x="0" y="0"/>
                <wp:positionH relativeFrom="column">
                  <wp:posOffset>1139040</wp:posOffset>
                </wp:positionH>
                <wp:positionV relativeFrom="paragraph">
                  <wp:posOffset>141120</wp:posOffset>
                </wp:positionV>
                <wp:extent cx="254159" cy="3051720"/>
                <wp:effectExtent l="0" t="0" r="63341" b="34380"/>
                <wp:wrapNone/>
                <wp:docPr id="17" name="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59" cy="305172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53431" id="線 5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pt,11.1pt" to="109.7pt,25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" strokecolor="red" strokeweight=".49mm">
                <v:stroke endarrow="open"/>
              </v:line>
            </w:pict>
          </mc:Fallback>
        </mc:AlternateContent>
      </w:r>
      <w:r w:rsidR="0030263D" w:rsidRPr="00223DB3">
        <w:rPr>
          <w:rFonts w:asciiTheme="majorEastAsia" w:eastAsiaTheme="majorEastAsia" w:hAnsiTheme="majorEastAsia" w:cs="ＭＳ ゴシック" w:hint="eastAsia"/>
          <w:sz w:val="21"/>
          <w:szCs w:val="21"/>
          <w:lang w:eastAsia="ja-JP"/>
        </w:rPr>
        <w:t xml:space="preserve">　　</w:t>
      </w:r>
      <w:proofErr w:type="spellStart"/>
      <w:proofErr w:type="gramStart"/>
      <w:r w:rsidR="0030263D" w:rsidRPr="00223DB3">
        <w:rPr>
          <w:rFonts w:asciiTheme="majorEastAsia" w:eastAsiaTheme="majorEastAsia" w:hAnsiTheme="majorEastAsia" w:cs="メイリオ"/>
          <w:sz w:val="26"/>
          <w:szCs w:val="26"/>
          <w:lang w:eastAsia="ja-JP"/>
        </w:rPr>
        <w:t>install.packages</w:t>
      </w:r>
      <w:proofErr w:type="spellEnd"/>
      <w:proofErr w:type="gramEnd"/>
      <w:r w:rsidR="0030263D" w:rsidRPr="00223DB3">
        <w:rPr>
          <w:rFonts w:asciiTheme="majorEastAsia" w:eastAsiaTheme="majorEastAsia" w:hAnsiTheme="majorEastAsia" w:cs="メイリオ"/>
          <w:sz w:val="26"/>
          <w:szCs w:val="26"/>
          <w:lang w:eastAsia="ja-JP"/>
        </w:rPr>
        <w:t>("</w:t>
      </w:r>
      <w:proofErr w:type="spellStart"/>
      <w:r w:rsidR="0030263D" w:rsidRPr="00223DB3">
        <w:rPr>
          <w:rFonts w:asciiTheme="majorEastAsia" w:eastAsiaTheme="majorEastAsia" w:hAnsiTheme="majorEastAsia" w:cs="メイリオ"/>
          <w:sz w:val="26"/>
          <w:szCs w:val="26"/>
          <w:lang w:eastAsia="ja-JP"/>
        </w:rPr>
        <w:t>knitr</w:t>
      </w:r>
      <w:proofErr w:type="spellEnd"/>
      <w:r w:rsidR="0030263D" w:rsidRPr="00223DB3">
        <w:rPr>
          <w:rFonts w:asciiTheme="majorEastAsia" w:eastAsiaTheme="majorEastAsia" w:hAnsiTheme="majorEastAsia" w:cs="メイリオ"/>
          <w:sz w:val="26"/>
          <w:szCs w:val="26"/>
          <w:lang w:eastAsia="ja-JP"/>
        </w:rPr>
        <w:t>")</w:t>
      </w:r>
    </w:p>
    <w:p w14:paraId="0DEC2712" w14:textId="77777777" w:rsidR="0030263D" w:rsidRPr="00223DB3" w:rsidRDefault="0030263D" w:rsidP="0030263D">
      <w:pPr>
        <w:pStyle w:val="Standard"/>
        <w:rPr>
          <w:rFonts w:asciiTheme="minorEastAsia" w:hAnsiTheme="minorEastAsia" w:cs="メイリオ"/>
          <w:sz w:val="21"/>
          <w:szCs w:val="21"/>
        </w:rPr>
      </w:pPr>
      <w:r w:rsidRPr="00223DB3">
        <w:rPr>
          <w:rFonts w:asciiTheme="minorEastAsia" w:hAnsiTheme="minorEastAsia" w:cs="メイリオ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AFEE255" wp14:editId="2F3DA661">
            <wp:simplePos x="0" y="0"/>
            <wp:positionH relativeFrom="column">
              <wp:posOffset>5760</wp:posOffset>
            </wp:positionH>
            <wp:positionV relativeFrom="paragraph">
              <wp:posOffset>59040</wp:posOffset>
            </wp:positionV>
            <wp:extent cx="5745600" cy="3832919"/>
            <wp:effectExtent l="12700" t="12700" r="7500" b="15181"/>
            <wp:wrapTopAndBottom/>
            <wp:docPr id="18" name="イメージ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t="-1755"/>
                    <a:stretch>
                      <a:fillRect/>
                    </a:stretch>
                  </pic:blipFill>
                  <pic:spPr>
                    <a:xfrm>
                      <a:off x="0" y="0"/>
                      <a:ext cx="5745600" cy="3832919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223DB3">
        <w:rPr>
          <w:rFonts w:asciiTheme="minorEastAsia" w:hAnsiTheme="minorEastAsia" w:cs="メイリオ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24A65C" wp14:editId="780F106E">
                <wp:simplePos x="0" y="0"/>
                <wp:positionH relativeFrom="column">
                  <wp:posOffset>1242719</wp:posOffset>
                </wp:positionH>
                <wp:positionV relativeFrom="paragraph">
                  <wp:posOffset>2931839</wp:posOffset>
                </wp:positionV>
                <wp:extent cx="1222559" cy="230040"/>
                <wp:effectExtent l="0" t="0" r="9341" b="11260"/>
                <wp:wrapNone/>
                <wp:docPr id="20" name="シェ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559" cy="23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4C4326" w14:textId="77777777" w:rsidR="0030263D" w:rsidRDefault="0030263D" w:rsidP="0030263D"/>
                        </w:txbxContent>
                      </wps:txbx>
                      <wps:bodyPr vert="horz" wrap="none" lIns="9000" tIns="9000" rIns="9000" bIns="900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4A65C" id="シェイプ 6" o:spid="_x0000_s1034" style="position:absolute;margin-left:97.85pt;margin-top:230.85pt;width:96.25pt;height:18.1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" adj="-11796480,,5400" path="m10800,at,,21600,21600,10800,,10800,xe" filled="f" strokecolor="red" strokeweight=".49mm">
                <v:stroke joinstyle="miter"/>
                <v:formulas/>
                <v:path arrowok="t" o:connecttype="custom" o:connectlocs="611280,0;1222559,115020;611280,230040;0,115020;611280,0;179026,33686;0,115020;179026,196354;611280,230040;1043533,196354;1222559,115020;1043533,33686" o:connectangles="270,0,90,180,270,270,270,270,270,270,270,270" textboxrect="3163,3163,18437,18437"/>
                <v:textbox inset=".25mm,.25mm,.25mm,.25mm">
                  <w:txbxContent>
                    <w:p w14:paraId="184C4326" w14:textId="77777777" w:rsidR="0030263D" w:rsidRDefault="0030263D" w:rsidP="0030263D"/>
                  </w:txbxContent>
                </v:textbox>
              </v:shape>
            </w:pict>
          </mc:Fallback>
        </mc:AlternateContent>
      </w:r>
    </w:p>
    <w:p w14:paraId="37A390F1" w14:textId="77777777" w:rsidR="0030263D" w:rsidRPr="00223DB3" w:rsidRDefault="0030263D" w:rsidP="0030263D">
      <w:pPr>
        <w:pStyle w:val="Standard"/>
        <w:rPr>
          <w:rFonts w:asciiTheme="minorEastAsia" w:hAnsiTheme="minorEastAsia" w:cs="メイリオ"/>
          <w:sz w:val="21"/>
          <w:szCs w:val="21"/>
        </w:rPr>
      </w:pPr>
      <w:r w:rsidRPr="00223DB3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インストールが終わるまでしばらく待ちます。インストールが終わって　</w:t>
      </w:r>
      <w:r w:rsidRPr="00223DB3">
        <w:rPr>
          <w:rFonts w:asciiTheme="minorEastAsia" w:hAnsiTheme="minorEastAsia" w:cs="ＭＳ ゴシック" w:hint="eastAsia"/>
          <w:b/>
          <w:bCs/>
          <w:sz w:val="21"/>
          <w:szCs w:val="21"/>
          <w:lang w:eastAsia="ja-JP"/>
        </w:rPr>
        <w:t>＞</w:t>
      </w:r>
      <w:r w:rsidRPr="00223DB3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が表示されたら</w:t>
      </w:r>
    </w:p>
    <w:p w14:paraId="18FC3842" w14:textId="77777777" w:rsidR="0030263D" w:rsidRPr="00223DB3" w:rsidRDefault="0030263D" w:rsidP="0030263D">
      <w:pPr>
        <w:pStyle w:val="Standard"/>
        <w:rPr>
          <w:rFonts w:asciiTheme="majorEastAsia" w:eastAsiaTheme="majorEastAsia" w:hAnsiTheme="majorEastAsia" w:cs="メイリオ"/>
          <w:sz w:val="21"/>
          <w:szCs w:val="21"/>
        </w:rPr>
      </w:pPr>
      <w:r w:rsidRPr="00223DB3">
        <w:rPr>
          <w:rFonts w:asciiTheme="majorEastAsia" w:eastAsiaTheme="majorEastAsia" w:hAnsiTheme="majorEastAsia" w:cs="ＭＳ ゴシック" w:hint="eastAsia"/>
          <w:sz w:val="21"/>
          <w:szCs w:val="21"/>
          <w:lang w:eastAsia="ja-JP"/>
        </w:rPr>
        <w:t xml:space="preserve">　　　</w:t>
      </w:r>
      <w:proofErr w:type="spellStart"/>
      <w:proofErr w:type="gramStart"/>
      <w:r w:rsidRPr="00223DB3">
        <w:rPr>
          <w:rFonts w:asciiTheme="majorEastAsia" w:eastAsiaTheme="majorEastAsia" w:hAnsiTheme="majorEastAsia" w:cs="メイリオ"/>
          <w:sz w:val="26"/>
          <w:szCs w:val="26"/>
          <w:lang w:eastAsia="ja-JP"/>
        </w:rPr>
        <w:t>install.packages</w:t>
      </w:r>
      <w:proofErr w:type="spellEnd"/>
      <w:proofErr w:type="gramEnd"/>
      <w:r w:rsidRPr="00223DB3">
        <w:rPr>
          <w:rFonts w:asciiTheme="majorEastAsia" w:eastAsiaTheme="majorEastAsia" w:hAnsiTheme="majorEastAsia" w:cs="メイリオ"/>
          <w:sz w:val="26"/>
          <w:szCs w:val="26"/>
          <w:lang w:eastAsia="ja-JP"/>
        </w:rPr>
        <w:t>("</w:t>
      </w:r>
      <w:proofErr w:type="spellStart"/>
      <w:r w:rsidRPr="00223DB3">
        <w:rPr>
          <w:rFonts w:asciiTheme="majorEastAsia" w:eastAsiaTheme="majorEastAsia" w:hAnsiTheme="majorEastAsia" w:cs="メイリオ"/>
          <w:sz w:val="26"/>
          <w:szCs w:val="26"/>
          <w:lang w:eastAsia="ja-JP"/>
        </w:rPr>
        <w:t>tidyverse</w:t>
      </w:r>
      <w:proofErr w:type="spellEnd"/>
      <w:r w:rsidRPr="00223DB3">
        <w:rPr>
          <w:rFonts w:asciiTheme="majorEastAsia" w:eastAsiaTheme="majorEastAsia" w:hAnsiTheme="majorEastAsia" w:cs="メイリオ"/>
          <w:sz w:val="26"/>
          <w:szCs w:val="26"/>
          <w:lang w:eastAsia="ja-JP"/>
        </w:rPr>
        <w:t>")</w:t>
      </w:r>
    </w:p>
    <w:p w14:paraId="68A9E079" w14:textId="3946259B" w:rsidR="0030263D" w:rsidRDefault="0030263D" w:rsidP="0030263D">
      <w:pPr>
        <w:pStyle w:val="Standard"/>
        <w:rPr>
          <w:rFonts w:asciiTheme="minorEastAsia" w:hAnsiTheme="minorEastAsia" w:cs="メイリオ"/>
          <w:sz w:val="21"/>
          <w:szCs w:val="21"/>
        </w:rPr>
      </w:pPr>
      <w:r w:rsidRPr="00223DB3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を入力し、また、インストールが終わるまで待ちます。</w:t>
      </w:r>
    </w:p>
    <w:p w14:paraId="531D6C1F" w14:textId="2AC9BFAC" w:rsidR="008D0BDF" w:rsidRDefault="008D0BDF" w:rsidP="0030263D">
      <w:pPr>
        <w:pStyle w:val="Standard"/>
        <w:rPr>
          <w:rFonts w:asciiTheme="minorEastAsia" w:hAnsiTheme="minorEastAsia" w:cs="メイリオ"/>
          <w:sz w:val="21"/>
          <w:szCs w:val="21"/>
        </w:rPr>
      </w:pPr>
    </w:p>
    <w:p w14:paraId="18CAFE3B" w14:textId="59059BD2" w:rsidR="008D0BDF" w:rsidRPr="00223DB3" w:rsidRDefault="008D0BDF" w:rsidP="0030263D">
      <w:pPr>
        <w:pStyle w:val="Standard"/>
        <w:rPr>
          <w:rFonts w:asciiTheme="minorEastAsia" w:hAnsiTheme="minorEastAsia" w:cs="メイリオ"/>
          <w:sz w:val="21"/>
          <w:szCs w:val="21"/>
          <w:lang w:eastAsia="ja-JP"/>
        </w:rPr>
      </w:pPr>
      <w:r w:rsidRPr="008E6697">
        <w:rPr>
          <w:rFonts w:asciiTheme="minorEastAsia" w:hAnsiTheme="minorEastAsia" w:cs="メイリオ" w:hint="eastAsia"/>
          <w:sz w:val="21"/>
          <w:szCs w:val="21"/>
          <w:lang w:eastAsia="ja-JP"/>
        </w:rPr>
        <w:t>※</w:t>
      </w:r>
      <w:r w:rsidRPr="008E6697">
        <w:rPr>
          <w:rFonts w:asciiTheme="minorEastAsia" w:hAnsiTheme="minorEastAsia" w:cs="メイリオ"/>
          <w:sz w:val="21"/>
          <w:szCs w:val="21"/>
          <w:lang w:eastAsia="ja-JP"/>
        </w:rPr>
        <w:t xml:space="preserve"> </w:t>
      </w:r>
      <w:r w:rsidRPr="008E6697">
        <w:rPr>
          <w:rFonts w:asciiTheme="minorEastAsia" w:hAnsiTheme="minorEastAsia" w:cs="メイリオ" w:hint="eastAsia"/>
          <w:sz w:val="21"/>
          <w:szCs w:val="21"/>
          <w:lang w:eastAsia="ja-JP"/>
        </w:rPr>
        <w:t>次に、これからの実習で使うファイルを各自の</w:t>
      </w:r>
      <w:r w:rsidRPr="008E6697">
        <w:rPr>
          <w:rFonts w:asciiTheme="minorEastAsia" w:hAnsiTheme="minorEastAsia" w:cs="メイリオ"/>
          <w:sz w:val="21"/>
          <w:szCs w:val="21"/>
          <w:lang w:eastAsia="ja-JP"/>
        </w:rPr>
        <w:t>R</w:t>
      </w:r>
      <w:r w:rsidR="00286CDD" w:rsidRPr="008E6697">
        <w:rPr>
          <w:rFonts w:asciiTheme="minorEastAsia" w:hAnsiTheme="minorEastAsia" w:cs="メイリオ"/>
          <w:sz w:val="21"/>
          <w:szCs w:val="21"/>
          <w:lang w:eastAsia="ja-JP"/>
        </w:rPr>
        <w:t>Studio</w:t>
      </w:r>
      <w:r w:rsidR="00286CDD" w:rsidRPr="008E6697">
        <w:rPr>
          <w:rFonts w:asciiTheme="minorEastAsia" w:hAnsiTheme="minorEastAsia" w:cs="メイリオ" w:hint="eastAsia"/>
          <w:sz w:val="21"/>
          <w:szCs w:val="21"/>
          <w:lang w:eastAsia="ja-JP"/>
        </w:rPr>
        <w:t>の</w:t>
      </w:r>
      <w:r w:rsidR="00102AC1" w:rsidRPr="008E6697">
        <w:rPr>
          <w:rFonts w:asciiTheme="minorEastAsia" w:hAnsiTheme="minorEastAsia" w:cs="メイリオ" w:hint="eastAsia"/>
          <w:sz w:val="21"/>
          <w:szCs w:val="21"/>
          <w:u w:val="thick" w:color="FF0000"/>
          <w:lang w:eastAsia="ja-JP"/>
        </w:rPr>
        <w:t>作業フォルダ</w:t>
      </w:r>
      <w:r w:rsidRPr="008E6697">
        <w:rPr>
          <w:rFonts w:asciiTheme="minorEastAsia" w:hAnsiTheme="minorEastAsia" w:cs="メイリオ" w:hint="eastAsia"/>
          <w:sz w:val="21"/>
          <w:szCs w:val="21"/>
          <w:lang w:eastAsia="ja-JP"/>
        </w:rPr>
        <w:t>に保存します。</w:t>
      </w:r>
    </w:p>
    <w:p w14:paraId="58157798" w14:textId="2C282F76" w:rsidR="0030263D" w:rsidRPr="002A1DAA" w:rsidRDefault="008D0BDF" w:rsidP="002A1DAA">
      <w:pPr>
        <w:pStyle w:val="Standard"/>
        <w:ind w:leftChars="135" w:left="283"/>
        <w:rPr>
          <w:rFonts w:asciiTheme="minorEastAsia" w:hAnsiTheme="minorEastAsia" w:cs="メイリオ"/>
          <w:sz w:val="21"/>
          <w:szCs w:val="21"/>
          <w:lang w:eastAsia="ja-JP"/>
        </w:rPr>
      </w:pPr>
      <w:r w:rsidRPr="002A1DAA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以下のファイルをクラスルーム</w:t>
      </w:r>
      <w:r w:rsidRPr="002A1DAA">
        <w:rPr>
          <w:rFonts w:asciiTheme="minorEastAsia" w:hAnsiTheme="minorEastAsia" w:cs="メイリオ"/>
          <w:sz w:val="21"/>
          <w:szCs w:val="21"/>
          <w:lang w:eastAsia="ja-JP"/>
        </w:rPr>
        <w:t>(</w:t>
      </w:r>
      <w:r w:rsidR="00286CDD" w:rsidRPr="00D55751">
        <w:rPr>
          <w:rFonts w:asciiTheme="minorEastAsia" w:hAnsiTheme="minorEastAsia" w:cs="ＭＳ Ｐゴシック" w:hint="eastAsia"/>
          <w:kern w:val="0"/>
          <w:sz w:val="20"/>
          <w:szCs w:val="20"/>
        </w:rPr>
        <w:t>「</w:t>
      </w:r>
      <w:r w:rsidR="00286CDD" w:rsidRPr="00D858AA">
        <w:rPr>
          <w:rFonts w:asciiTheme="majorEastAsia" w:eastAsiaTheme="majorEastAsia" w:hAnsiTheme="majorEastAsia" w:cs="ＭＳ Ｐゴシック" w:hint="eastAsia"/>
          <w:kern w:val="0"/>
          <w:sz w:val="20"/>
          <w:szCs w:val="20"/>
          <w:highlight w:val="yellow"/>
        </w:rPr>
        <w:t>情報Ⅰ**組_2022</w:t>
      </w:r>
      <w:r w:rsidR="00286CDD" w:rsidRPr="00D55751">
        <w:rPr>
          <w:rFonts w:asciiTheme="minorEastAsia" w:hAnsiTheme="minorEastAsia" w:cs="ＭＳ Ｐゴシック" w:hint="eastAsia"/>
          <w:kern w:val="0"/>
          <w:sz w:val="20"/>
          <w:szCs w:val="20"/>
        </w:rPr>
        <w:t>」</w:t>
      </w:r>
      <w:r w:rsidRPr="002A1DAA">
        <w:rPr>
          <w:rFonts w:asciiTheme="minorEastAsia" w:hAnsiTheme="minorEastAsia" w:cs="メイリオ"/>
          <w:sz w:val="21"/>
          <w:szCs w:val="21"/>
          <w:lang w:eastAsia="ja-JP"/>
        </w:rPr>
        <w:t>)</w:t>
      </w:r>
      <w:r w:rsidRPr="002A1DAA">
        <w:rPr>
          <w:rFonts w:asciiTheme="minorEastAsia" w:hAnsiTheme="minorEastAsia" w:cs="メイリオ" w:hint="eastAsia"/>
          <w:sz w:val="21"/>
          <w:szCs w:val="21"/>
          <w:lang w:eastAsia="ja-JP"/>
        </w:rPr>
        <w:t>からダウンロードします。</w:t>
      </w:r>
    </w:p>
    <w:p w14:paraId="1D32047A" w14:textId="64CAC172" w:rsidR="008D0BDF" w:rsidRPr="00BA26D6" w:rsidRDefault="008D0BDF" w:rsidP="002A1DAA">
      <w:pPr>
        <w:pStyle w:val="Standard"/>
        <w:ind w:leftChars="135" w:left="283"/>
        <w:rPr>
          <w:rFonts w:asciiTheme="majorEastAsia" w:eastAsiaTheme="majorEastAsia" w:hAnsiTheme="majorEastAsia" w:cs="メイリオ"/>
          <w:sz w:val="21"/>
          <w:szCs w:val="21"/>
          <w:lang w:eastAsia="ja-JP"/>
        </w:rPr>
      </w:pPr>
      <w:r w:rsidRPr="002A1DAA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　</w:t>
      </w:r>
      <w:r w:rsidR="00914737" w:rsidRPr="008E6697">
        <w:rPr>
          <w:rFonts w:asciiTheme="majorEastAsia" w:eastAsiaTheme="majorEastAsia" w:hAnsiTheme="majorEastAsia" w:cs="メイリオ"/>
          <w:sz w:val="21"/>
          <w:szCs w:val="21"/>
          <w:lang w:eastAsia="ja-JP"/>
        </w:rPr>
        <w:t>fish-chicken.csv</w:t>
      </w:r>
      <w:r w:rsidRPr="008E6697">
        <w:rPr>
          <w:rFonts w:asciiTheme="majorEastAsia" w:eastAsiaTheme="majorEastAsia" w:hAnsiTheme="majorEastAsia" w:cs="メイリオ" w:hint="eastAsia"/>
          <w:sz w:val="21"/>
          <w:szCs w:val="21"/>
          <w:lang w:eastAsia="ja-JP"/>
        </w:rPr>
        <w:t xml:space="preserve">　　</w:t>
      </w:r>
      <w:r w:rsidR="00914737" w:rsidRPr="008E6697">
        <w:rPr>
          <w:rFonts w:asciiTheme="majorEastAsia" w:eastAsiaTheme="majorEastAsia" w:hAnsiTheme="majorEastAsia" w:cs="メイリオ"/>
          <w:sz w:val="21"/>
          <w:szCs w:val="21"/>
          <w:lang w:eastAsia="ja-JP"/>
        </w:rPr>
        <w:t>parts-weight.csv</w:t>
      </w:r>
      <w:r w:rsidRPr="008E6697">
        <w:rPr>
          <w:rFonts w:asciiTheme="majorEastAsia" w:eastAsiaTheme="majorEastAsia" w:hAnsiTheme="majorEastAsia" w:cs="メイリオ" w:hint="eastAsia"/>
          <w:sz w:val="21"/>
          <w:szCs w:val="21"/>
          <w:lang w:eastAsia="ja-JP"/>
        </w:rPr>
        <w:t xml:space="preserve">　</w:t>
      </w:r>
      <w:r w:rsidR="00914737" w:rsidRPr="008E6697">
        <w:rPr>
          <w:rFonts w:asciiTheme="majorEastAsia" w:eastAsiaTheme="majorEastAsia" w:hAnsiTheme="majorEastAsia" w:cs="メイリオ" w:hint="eastAsia"/>
          <w:sz w:val="21"/>
          <w:szCs w:val="21"/>
          <w:lang w:eastAsia="ja-JP"/>
        </w:rPr>
        <w:t xml:space="preserve">　</w:t>
      </w:r>
      <w:r w:rsidR="00914737" w:rsidRPr="008E6697">
        <w:rPr>
          <w:rFonts w:asciiTheme="majorEastAsia" w:eastAsiaTheme="majorEastAsia" w:hAnsiTheme="majorEastAsia" w:cs="メイリオ"/>
          <w:sz w:val="21"/>
          <w:szCs w:val="21"/>
          <w:lang w:eastAsia="ja-JP"/>
        </w:rPr>
        <w:t>sales.csv</w:t>
      </w:r>
      <w:r w:rsidRPr="008E6697">
        <w:rPr>
          <w:rFonts w:asciiTheme="majorEastAsia" w:eastAsiaTheme="majorEastAsia" w:hAnsiTheme="majorEastAsia" w:cs="メイリオ" w:hint="eastAsia"/>
          <w:sz w:val="21"/>
          <w:szCs w:val="21"/>
          <w:lang w:eastAsia="ja-JP"/>
        </w:rPr>
        <w:t xml:space="preserve">　　</w:t>
      </w:r>
      <w:r w:rsidR="00AB08E2" w:rsidRPr="008E6697">
        <w:rPr>
          <w:rFonts w:asciiTheme="majorEastAsia" w:eastAsiaTheme="majorEastAsia" w:hAnsiTheme="majorEastAsia" w:cs="メイリオ"/>
          <w:sz w:val="21"/>
          <w:szCs w:val="21"/>
          <w:lang w:eastAsia="ja-JP"/>
        </w:rPr>
        <w:t>w0.dat</w:t>
      </w:r>
      <w:r w:rsidRPr="008E6697">
        <w:rPr>
          <w:rFonts w:asciiTheme="majorEastAsia" w:eastAsiaTheme="majorEastAsia" w:hAnsiTheme="majorEastAsia" w:cs="メイリオ" w:hint="eastAsia"/>
          <w:sz w:val="21"/>
          <w:szCs w:val="21"/>
          <w:lang w:eastAsia="ja-JP"/>
        </w:rPr>
        <w:t xml:space="preserve">　　　</w:t>
      </w:r>
      <w:r w:rsidR="00AB08E2" w:rsidRPr="008E6697">
        <w:rPr>
          <w:rFonts w:asciiTheme="majorEastAsia" w:eastAsiaTheme="majorEastAsia" w:hAnsiTheme="majorEastAsia" w:cs="メイリオ"/>
          <w:sz w:val="21"/>
          <w:szCs w:val="21"/>
          <w:lang w:eastAsia="ja-JP"/>
        </w:rPr>
        <w:t>inshi0utf8.dat</w:t>
      </w:r>
    </w:p>
    <w:p w14:paraId="2105531D" w14:textId="199011DB" w:rsidR="008D0BDF" w:rsidRPr="002A1DAA" w:rsidRDefault="008D0BDF" w:rsidP="002A1DAA">
      <w:pPr>
        <w:pStyle w:val="Standard"/>
        <w:ind w:leftChars="135" w:left="283"/>
        <w:rPr>
          <w:rFonts w:asciiTheme="minorEastAsia" w:hAnsiTheme="minorEastAsia" w:cs="メイリオ"/>
          <w:sz w:val="21"/>
          <w:szCs w:val="21"/>
          <w:lang w:eastAsia="ja-JP"/>
        </w:rPr>
      </w:pPr>
      <w:r w:rsidRPr="002A1DAA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R</w:t>
      </w:r>
      <w:r w:rsidRPr="002A1DAA">
        <w:rPr>
          <w:rFonts w:asciiTheme="minorEastAsia" w:hAnsiTheme="minorEastAsia" w:cs="メイリオ"/>
          <w:sz w:val="21"/>
          <w:szCs w:val="21"/>
          <w:lang w:eastAsia="ja-JP"/>
        </w:rPr>
        <w:t>Studio Cloud</w:t>
      </w:r>
      <w:r w:rsidRPr="002A1DAA">
        <w:rPr>
          <w:rFonts w:asciiTheme="minorEastAsia" w:hAnsiTheme="minorEastAsia" w:cs="メイリオ" w:hint="eastAsia"/>
          <w:sz w:val="21"/>
          <w:szCs w:val="21"/>
          <w:lang w:eastAsia="ja-JP"/>
        </w:rPr>
        <w:t>の画面に戻り、右下の画面の</w:t>
      </w:r>
      <w:r w:rsidR="00BA26D6" w:rsidRPr="00BA26D6">
        <w:rPr>
          <w:rFonts w:asciiTheme="minorEastAsia" w:hAnsiTheme="minorEastAsia" w:cs="メイリオ" w:hint="eastAsia"/>
          <w:sz w:val="21"/>
          <w:szCs w:val="21"/>
          <w:u w:val="single"/>
          <w:lang w:eastAsia="ja-JP"/>
        </w:rPr>
        <w:t>「</w:t>
      </w:r>
      <w:r w:rsidR="00BA26D6" w:rsidRPr="00BA26D6">
        <w:rPr>
          <w:rFonts w:asciiTheme="minorEastAsia" w:hAnsiTheme="minorEastAsia" w:cs="メイリオ"/>
          <w:sz w:val="21"/>
          <w:szCs w:val="21"/>
          <w:u w:val="single"/>
          <w:lang w:eastAsia="ja-JP"/>
        </w:rPr>
        <w:t>Files</w:t>
      </w:r>
      <w:r w:rsidR="00BA26D6" w:rsidRPr="00BA26D6">
        <w:rPr>
          <w:rFonts w:asciiTheme="minorEastAsia" w:hAnsiTheme="minorEastAsia" w:cs="メイリオ" w:hint="eastAsia"/>
          <w:sz w:val="21"/>
          <w:szCs w:val="21"/>
          <w:u w:val="single"/>
          <w:lang w:eastAsia="ja-JP"/>
        </w:rPr>
        <w:t>」タブ</w:t>
      </w:r>
      <w:r w:rsidR="00BA26D6">
        <w:rPr>
          <w:rFonts w:asciiTheme="minorEastAsia" w:hAnsiTheme="minorEastAsia" w:cs="メイリオ" w:hint="eastAsia"/>
          <w:sz w:val="21"/>
          <w:szCs w:val="21"/>
          <w:lang w:eastAsia="ja-JP"/>
        </w:rPr>
        <w:t>を選択し、</w:t>
      </w:r>
      <w:r w:rsidRPr="00D65B7B">
        <w:rPr>
          <w:rFonts w:asciiTheme="minorEastAsia" w:hAnsiTheme="minorEastAsia" w:cs="メイリオ" w:hint="eastAsia"/>
          <w:sz w:val="21"/>
          <w:szCs w:val="21"/>
          <w:lang w:eastAsia="ja-JP"/>
        </w:rPr>
        <w:t>「</w:t>
      </w:r>
      <w:r w:rsidR="00D65B7B" w:rsidRPr="00D65B7B">
        <w:rPr>
          <w:rFonts w:asciiTheme="majorEastAsia" w:eastAsiaTheme="majorEastAsia" w:hAnsiTheme="majorEastAsia" w:cs="メイリオ"/>
          <w:noProof/>
          <w:sz w:val="21"/>
          <w:szCs w:val="21"/>
          <w:u w:val="single"/>
          <w:lang w:eastAsia="ja-JP"/>
        </w:rPr>
        <w:drawing>
          <wp:inline distT="0" distB="0" distL="0" distR="0" wp14:anchorId="13FEDE67" wp14:editId="0527883B">
            <wp:extent cx="176389" cy="158750"/>
            <wp:effectExtent l="0" t="0" r="1905" b="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1" cy="1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B7B" w:rsidRPr="00D65B7B">
        <w:rPr>
          <w:rFonts w:asciiTheme="majorEastAsia" w:eastAsiaTheme="majorEastAsia" w:hAnsiTheme="majorEastAsia" w:cs="メイリオ"/>
          <w:sz w:val="21"/>
          <w:szCs w:val="21"/>
          <w:lang w:eastAsia="ja-JP"/>
        </w:rPr>
        <w:t>upload</w:t>
      </w:r>
      <w:r w:rsidRPr="00D65B7B">
        <w:rPr>
          <w:rFonts w:asciiTheme="minorEastAsia" w:hAnsiTheme="minorEastAsia" w:cs="メイリオ" w:hint="eastAsia"/>
          <w:sz w:val="21"/>
          <w:szCs w:val="21"/>
          <w:lang w:eastAsia="ja-JP"/>
        </w:rPr>
        <w:t>」</w:t>
      </w:r>
      <w:r w:rsidRPr="002A1DAA">
        <w:rPr>
          <w:rFonts w:asciiTheme="minorEastAsia" w:hAnsiTheme="minorEastAsia" w:cs="メイリオ" w:hint="eastAsia"/>
          <w:sz w:val="21"/>
          <w:szCs w:val="21"/>
          <w:lang w:eastAsia="ja-JP"/>
        </w:rPr>
        <w:t>をクリックし、これらのファイルを</w:t>
      </w:r>
      <w:r w:rsidR="002A1DAA" w:rsidRPr="002A1DAA">
        <w:rPr>
          <w:rFonts w:asciiTheme="minorEastAsia" w:hAnsiTheme="minorEastAsia" w:cs="メイリオ" w:hint="eastAsia"/>
          <w:sz w:val="21"/>
          <w:szCs w:val="21"/>
          <w:lang w:eastAsia="ja-JP"/>
        </w:rPr>
        <w:t>各自の</w:t>
      </w:r>
      <w:r w:rsidR="002A1DAA" w:rsidRPr="007F5726">
        <w:rPr>
          <w:rFonts w:asciiTheme="minorEastAsia" w:hAnsiTheme="minorEastAsia" w:cs="メイリオ" w:hint="eastAsia"/>
          <w:sz w:val="21"/>
          <w:szCs w:val="21"/>
          <w:u w:val="wave"/>
          <w:lang w:eastAsia="ja-JP"/>
        </w:rPr>
        <w:t>「</w:t>
      </w:r>
      <w:r w:rsidR="002A1DAA" w:rsidRPr="007F5726">
        <w:rPr>
          <w:rFonts w:asciiTheme="majorEastAsia" w:eastAsiaTheme="majorEastAsia" w:hAnsiTheme="majorEastAsia" w:cs="メイリオ"/>
          <w:sz w:val="21"/>
          <w:szCs w:val="21"/>
          <w:u w:val="wave"/>
          <w:lang w:eastAsia="ja-JP"/>
        </w:rPr>
        <w:t>Files</w:t>
      </w:r>
      <w:r w:rsidR="002A1DAA" w:rsidRPr="007F5726">
        <w:rPr>
          <w:rFonts w:asciiTheme="minorEastAsia" w:hAnsiTheme="minorEastAsia" w:cs="メイリオ" w:hint="eastAsia"/>
          <w:sz w:val="21"/>
          <w:szCs w:val="21"/>
          <w:u w:val="wave"/>
          <w:lang w:eastAsia="ja-JP"/>
        </w:rPr>
        <w:t>」</w:t>
      </w:r>
      <w:r w:rsidR="00BA26D6" w:rsidRPr="007F5726">
        <w:rPr>
          <w:rFonts w:asciiTheme="minorEastAsia" w:hAnsiTheme="minorEastAsia" w:cs="メイリオ" w:hint="eastAsia"/>
          <w:sz w:val="21"/>
          <w:szCs w:val="21"/>
          <w:u w:val="wave"/>
          <w:lang w:eastAsia="ja-JP"/>
        </w:rPr>
        <w:t>の部分</w:t>
      </w:r>
      <w:r w:rsidR="007F5726" w:rsidRPr="007F5726">
        <w:rPr>
          <w:rFonts w:asciiTheme="minorEastAsia" w:hAnsiTheme="minorEastAsia" w:cs="メイリオ" w:hint="eastAsia"/>
          <w:sz w:val="21"/>
          <w:szCs w:val="21"/>
          <w:u w:val="wave"/>
          <w:lang w:eastAsia="ja-JP"/>
        </w:rPr>
        <w:t>(</w:t>
      </w:r>
      <w:r w:rsidR="007F5726" w:rsidRPr="007F5726">
        <w:rPr>
          <w:rFonts w:asciiTheme="minorEastAsia" w:hAnsiTheme="minorEastAsia" w:cs="メイリオ"/>
          <w:sz w:val="21"/>
          <w:szCs w:val="21"/>
          <w:u w:val="wave"/>
          <w:lang w:eastAsia="ja-JP"/>
        </w:rPr>
        <w:t>作業フォルダ)</w:t>
      </w:r>
      <w:r w:rsidR="002A1DAA" w:rsidRPr="002A1DAA">
        <w:rPr>
          <w:rFonts w:asciiTheme="minorEastAsia" w:hAnsiTheme="minorEastAsia" w:cs="メイリオ" w:hint="eastAsia"/>
          <w:sz w:val="21"/>
          <w:szCs w:val="21"/>
          <w:lang w:eastAsia="ja-JP"/>
        </w:rPr>
        <w:t>に保存しておきます。</w:t>
      </w:r>
    </w:p>
    <w:p w14:paraId="2378E819" w14:textId="22E28B12" w:rsidR="0030263D" w:rsidRDefault="0030263D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678566C5" w14:textId="4E254E03" w:rsidR="00CC26EA" w:rsidRPr="00D35A2D" w:rsidRDefault="00B41C12" w:rsidP="00CC26EA">
      <w:pPr>
        <w:rPr>
          <w:b/>
          <w:bCs/>
        </w:rPr>
      </w:pPr>
      <w:r w:rsidRPr="005A5324">
        <w:rPr>
          <w:rFonts w:asciiTheme="minorEastAsia" w:hAnsiTheme="minorEastAsia"/>
          <w:b/>
          <w:bCs/>
        </w:rPr>
        <w:lastRenderedPageBreak/>
        <w:t>情報I ２学期</w:t>
      </w:r>
      <w:r w:rsidRPr="005A5324">
        <w:rPr>
          <w:rFonts w:asciiTheme="minorEastAsia" w:hAnsiTheme="minorEastAsia" w:hint="eastAsia"/>
          <w:b/>
          <w:bCs/>
        </w:rPr>
        <w:t>第ＺＺ回授</w:t>
      </w:r>
      <w:r w:rsidRPr="005A5324">
        <w:rPr>
          <w:rFonts w:asciiTheme="minorEastAsia" w:hAnsiTheme="minorEastAsia"/>
          <w:b/>
          <w:bCs/>
        </w:rPr>
        <w:t>業</w:t>
      </w:r>
      <w:r w:rsidRPr="0049292A">
        <w:rPr>
          <w:rFonts w:asciiTheme="minorEastAsia" w:hAnsiTheme="minorEastAsia"/>
          <w:b/>
          <w:bCs/>
        </w:rPr>
        <w:t>プリント-</w:t>
      </w:r>
      <w:r w:rsidR="001B4F56" w:rsidRPr="0049292A">
        <w:rPr>
          <w:rFonts w:asciiTheme="minorEastAsia" w:hAnsiTheme="minorEastAsia"/>
          <w:b/>
          <w:bCs/>
        </w:rPr>
        <w:t>3</w:t>
      </w:r>
      <w:r w:rsidR="00CC26EA" w:rsidRPr="0049292A">
        <w:t xml:space="preserve">　　</w:t>
      </w:r>
      <w:r w:rsidR="00CC26EA" w:rsidRPr="0049292A">
        <w:t xml:space="preserve"> </w:t>
      </w:r>
      <w:r w:rsidR="00CC26EA" w:rsidRPr="0049292A">
        <w:rPr>
          <w:u w:val="dotted" w:color="000000" w:themeColor="text1"/>
        </w:rPr>
        <w:t>１</w:t>
      </w:r>
      <w:r w:rsidR="00CC26EA" w:rsidRPr="00445E22">
        <w:rPr>
          <w:u w:val="dotted" w:color="000000" w:themeColor="text1"/>
        </w:rPr>
        <w:t>年　　組　　　番</w:t>
      </w:r>
      <w:r w:rsidR="00CC26EA" w:rsidRPr="00445E22">
        <w:rPr>
          <w:u w:val="dotted" w:color="000000" w:themeColor="text1"/>
        </w:rPr>
        <w:t xml:space="preserve"> </w:t>
      </w:r>
      <w:r w:rsidR="00CC26EA" w:rsidRPr="00445E22">
        <w:rPr>
          <w:u w:val="dotted" w:color="000000" w:themeColor="text1"/>
        </w:rPr>
        <w:t xml:space="preserve">氏名　　</w:t>
      </w:r>
      <w:r w:rsidR="00CC26EA" w:rsidRPr="0042119F">
        <w:rPr>
          <w:color w:val="FF0000"/>
          <w:u w:val="dotted" w:color="000000" w:themeColor="text1"/>
        </w:rPr>
        <w:t xml:space="preserve">　</w:t>
      </w:r>
      <w:r w:rsidR="00CC26EA" w:rsidRPr="00503D5D">
        <w:rPr>
          <w:rFonts w:asciiTheme="majorEastAsia" w:eastAsiaTheme="majorEastAsia" w:hAnsiTheme="majorEastAsia" w:cs="Times New Roman (本文のフォント - コンプレ"/>
          <w:color w:val="FF0000"/>
          <w:u w:val="dotted" w:color="000000" w:themeColor="text1"/>
        </w:rPr>
        <w:t>解答例</w:t>
      </w:r>
      <w:r w:rsidR="00CC26EA" w:rsidRPr="00445E22">
        <w:rPr>
          <w:u w:val="dotted" w:color="000000" w:themeColor="text1"/>
        </w:rPr>
        <w:t xml:space="preserve">　　　　　　</w:t>
      </w:r>
      <w:r w:rsidR="001406F6">
        <w:rPr>
          <w:color w:val="FFFFFF" w:themeColor="background1"/>
          <w:u w:val="dotted" w:color="000000" w:themeColor="text1"/>
        </w:rPr>
        <w:t>.</w:t>
      </w:r>
      <w:r w:rsidR="00CC26EA" w:rsidRPr="00445E22">
        <w:rPr>
          <w:u w:val="dotted" w:color="000000" w:themeColor="text1"/>
        </w:rPr>
        <w:t xml:space="preserve"> </w:t>
      </w:r>
    </w:p>
    <w:p w14:paraId="76F7BDF9" w14:textId="71E2AE7D" w:rsidR="006D6E3D" w:rsidRDefault="006D6E3D" w:rsidP="006D6E3D">
      <w:pPr>
        <w:jc w:val="left"/>
        <w:rPr>
          <w:rFonts w:hint="eastAsia"/>
        </w:rPr>
      </w:pPr>
    </w:p>
    <w:p w14:paraId="22BEC8E2" w14:textId="41DCF6AE" w:rsidR="002A1DAA" w:rsidRPr="002A1DAA" w:rsidRDefault="002A1DAA" w:rsidP="002A1DAA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inorEastAsia" w:hAnsiTheme="minorEastAsia" w:cs="ＭＳ Ｐゴシック"/>
          <w:kern w:val="0"/>
          <w:szCs w:val="21"/>
        </w:rPr>
      </w:pPr>
      <w:r w:rsidRPr="002A1DAA">
        <w:rPr>
          <w:rFonts w:asciiTheme="minorEastAsia" w:hAnsiTheme="minorEastAsia" w:cs="ＭＳ Ｐゴシック" w:hint="eastAsia"/>
          <w:kern w:val="0"/>
          <w:szCs w:val="21"/>
        </w:rPr>
        <w:t>＜＜</w:t>
      </w:r>
      <w:r w:rsidRPr="002A1DAA">
        <w:rPr>
          <w:rFonts w:asciiTheme="minorEastAsia" w:hAnsiTheme="minorEastAsia" w:cs="ＭＳ Ｐゴシック"/>
          <w:kern w:val="0"/>
          <w:szCs w:val="21"/>
        </w:rPr>
        <w:t xml:space="preserve">RStudio </w:t>
      </w:r>
      <w:r>
        <w:rPr>
          <w:rFonts w:asciiTheme="minorEastAsia" w:hAnsiTheme="minorEastAsia" w:cs="ＭＳ Ｐゴシック"/>
          <w:kern w:val="0"/>
          <w:szCs w:val="21"/>
        </w:rPr>
        <w:t xml:space="preserve">Cloud </w:t>
      </w:r>
      <w:r w:rsidRPr="002A1DAA">
        <w:rPr>
          <w:rFonts w:asciiTheme="minorEastAsia" w:hAnsiTheme="minorEastAsia" w:cs="ＭＳ Ｐゴシック" w:hint="eastAsia"/>
          <w:kern w:val="0"/>
          <w:szCs w:val="21"/>
        </w:rPr>
        <w:t>を閉じてしまった場合＞＞</w:t>
      </w:r>
    </w:p>
    <w:p w14:paraId="0C2D3C81" w14:textId="77777777" w:rsidR="002A1DAA" w:rsidRPr="00105C74" w:rsidRDefault="002A1DAA" w:rsidP="002A1DAA">
      <w:pPr>
        <w:pStyle w:val="Web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0" w:beforeAutospacing="0" w:after="0"/>
        <w:rPr>
          <w:rFonts w:asciiTheme="minorEastAsia" w:eastAsiaTheme="minorEastAsia" w:hAnsiTheme="minorEastAsia"/>
        </w:rPr>
      </w:pPr>
      <w:r w:rsidRPr="00105C74">
        <w:rPr>
          <w:rFonts w:asciiTheme="majorEastAsia" w:eastAsiaTheme="majorEastAsia" w:hAnsiTheme="majorEastAsia" w:hint="eastAsia"/>
          <w:color w:val="000000"/>
          <w:sz w:val="20"/>
          <w:szCs w:val="20"/>
        </w:rPr>
        <w:t xml:space="preserve">　　</w:t>
      </w:r>
      <w:hyperlink r:id="rId10" w:history="1">
        <w:r w:rsidRPr="00105C74">
          <w:rPr>
            <w:rStyle w:val="a5"/>
            <w:rFonts w:asciiTheme="majorEastAsia" w:eastAsiaTheme="majorEastAsia" w:hAnsiTheme="majorEastAsia" w:cs="Times New Roman" w:hint="eastAsia"/>
            <w:color w:val="000000"/>
          </w:rPr>
          <w:t>https://rstudio.cloud/</w:t>
        </w:r>
      </w:hyperlink>
      <w:r w:rsidRPr="00105C74">
        <w:rPr>
          <w:rFonts w:asciiTheme="majorEastAsia" w:eastAsiaTheme="majorEastAsia" w:hAnsiTheme="majorEastAsia" w:hint="eastAsia"/>
          <w:color w:val="000000"/>
          <w:sz w:val="20"/>
          <w:szCs w:val="20"/>
        </w:rPr>
        <w:t xml:space="preserve">　</w:t>
      </w:r>
      <w:r w:rsidRPr="00105C74">
        <w:rPr>
          <w:rFonts w:asciiTheme="minorEastAsia" w:eastAsiaTheme="minorEastAsia" w:hAnsiTheme="minorEastAsia" w:hint="eastAsia"/>
          <w:color w:val="000000"/>
          <w:sz w:val="20"/>
          <w:szCs w:val="20"/>
        </w:rPr>
        <w:t>を開き、</w:t>
      </w:r>
    </w:p>
    <w:p w14:paraId="3E76CF65" w14:textId="77777777" w:rsidR="002A1DAA" w:rsidRPr="00823BA3" w:rsidRDefault="002A1DAA" w:rsidP="002A1DAA">
      <w:pPr>
        <w:pStyle w:val="Web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0" w:beforeAutospacing="0" w:after="0"/>
        <w:rPr>
          <w:rFonts w:asciiTheme="minorEastAsia" w:eastAsiaTheme="minorEastAsia" w:hAnsiTheme="minorEastAsia"/>
        </w:rPr>
      </w:pPr>
      <w:r w:rsidRPr="00105C74">
        <w:rPr>
          <w:rFonts w:asciiTheme="minorEastAsia" w:eastAsiaTheme="minorEastAsia" w:hAnsiTheme="minorEastAsia" w:hint="eastAsia"/>
          <w:color w:val="000000"/>
          <w:sz w:val="20"/>
          <w:szCs w:val="20"/>
        </w:rPr>
        <w:t>「</w:t>
      </w:r>
      <w:r w:rsidRPr="00105C7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Log In</w:t>
      </w:r>
      <w:r w:rsidRPr="00105C74">
        <w:rPr>
          <w:rFonts w:asciiTheme="minorEastAsia" w:eastAsiaTheme="minorEastAsia" w:hAnsiTheme="minorEastAsia" w:hint="eastAsia"/>
          <w:color w:val="000000"/>
          <w:sz w:val="20"/>
          <w:szCs w:val="20"/>
        </w:rPr>
        <w:t>」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⇒</w:t>
      </w:r>
      <w:r w:rsidRPr="00105C74">
        <w:rPr>
          <w:rFonts w:asciiTheme="minorEastAsia" w:eastAsiaTheme="minorEastAsia" w:hAnsiTheme="minorEastAsia" w:hint="eastAsia"/>
          <w:color w:val="000000"/>
          <w:sz w:val="20"/>
          <w:szCs w:val="20"/>
        </w:rPr>
        <w:t>「</w:t>
      </w:r>
      <w:r w:rsidRPr="00105C7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Log In with Google</w:t>
      </w:r>
      <w:r w:rsidRPr="00105C74">
        <w:rPr>
          <w:rFonts w:asciiTheme="minorEastAsia" w:eastAsiaTheme="minorEastAsia" w:hAnsiTheme="minorEastAsia" w:hint="eastAsia"/>
          <w:color w:val="000000"/>
          <w:sz w:val="20"/>
          <w:szCs w:val="20"/>
        </w:rPr>
        <w:t>」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と</w:t>
      </w:r>
      <w:r w:rsidRPr="00105C74">
        <w:rPr>
          <w:rFonts w:asciiTheme="minorEastAsia" w:eastAsiaTheme="minorEastAsia" w:hAnsiTheme="minorEastAsia" w:hint="eastAsia"/>
          <w:color w:val="000000"/>
          <w:sz w:val="20"/>
          <w:szCs w:val="20"/>
        </w:rPr>
        <w:t>クリック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・ログイン</w:t>
      </w:r>
      <w:r w:rsidRPr="00105C74">
        <w:rPr>
          <w:rFonts w:asciiTheme="minorEastAsia" w:eastAsiaTheme="minorEastAsia" w:hAnsiTheme="minorEastAsia" w:hint="eastAsia"/>
          <w:color w:val="000000"/>
          <w:sz w:val="20"/>
          <w:szCs w:val="20"/>
        </w:rPr>
        <w:t>し、自分のプロジェクト「</w:t>
      </w:r>
      <w:r w:rsidRPr="00105C7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&amp;&amp;$$</w:t>
      </w:r>
      <w:r w:rsidRPr="00105C74">
        <w:rPr>
          <w:rFonts w:asciiTheme="minorEastAsia" w:eastAsiaTheme="minorEastAsia" w:hAnsiTheme="minorEastAsia" w:hint="eastAsia"/>
          <w:color w:val="000000"/>
          <w:sz w:val="20"/>
          <w:szCs w:val="20"/>
        </w:rPr>
        <w:t>」</w:t>
      </w:r>
      <w:r w:rsidRPr="00105C74">
        <w:rPr>
          <w:rFonts w:asciiTheme="minorEastAsia" w:eastAsiaTheme="minorEastAsia" w:hAnsiTheme="minorEastAsia" w:cs="Times New Roman" w:hint="eastAsia"/>
          <w:color w:val="000000"/>
          <w:sz w:val="16"/>
          <w:szCs w:val="16"/>
        </w:rPr>
        <w:t>(</w:t>
      </w:r>
      <w:r w:rsidRPr="00105C74">
        <w:rPr>
          <w:rFonts w:asciiTheme="minorEastAsia" w:eastAsiaTheme="minorEastAsia" w:hAnsiTheme="minorEastAsia" w:cs="Times New Roman" w:hint="eastAsia"/>
          <w:sz w:val="16"/>
          <w:szCs w:val="16"/>
        </w:rPr>
        <w:t>クラス・出席番号を４桁の数字で)</w:t>
      </w:r>
      <w:r w:rsidRPr="00105C74">
        <w:rPr>
          <w:rFonts w:asciiTheme="minorEastAsia" w:eastAsiaTheme="minorEastAsia" w:hAnsiTheme="minorEastAsia" w:hint="eastAsia"/>
          <w:color w:val="000000"/>
          <w:sz w:val="20"/>
          <w:szCs w:val="20"/>
        </w:rPr>
        <w:t>を開く。</w:t>
      </w:r>
    </w:p>
    <w:p w14:paraId="6EFF27CF" w14:textId="77777777" w:rsidR="002A1DAA" w:rsidRDefault="002A1DAA" w:rsidP="002A1DAA">
      <w:pPr>
        <w:widowControl/>
        <w:jc w:val="left"/>
        <w:rPr>
          <w:b/>
          <w:bCs/>
        </w:rPr>
      </w:pPr>
    </w:p>
    <w:p w14:paraId="2359979E" w14:textId="6EE637F8" w:rsidR="002A1DAA" w:rsidRPr="00184CEC" w:rsidRDefault="002A1DAA" w:rsidP="002A1DAA">
      <w:pPr>
        <w:jc w:val="left"/>
        <w:rPr>
          <w:sz w:val="24"/>
          <w:szCs w:val="28"/>
        </w:rPr>
      </w:pPr>
      <w:r w:rsidRPr="00B270C8">
        <w:rPr>
          <w:rFonts w:hint="eastAsia"/>
          <w:sz w:val="24"/>
          <w:szCs w:val="28"/>
          <w:highlight w:val="yellow"/>
        </w:rPr>
        <w:t>※</w:t>
      </w:r>
      <w:r w:rsidRPr="00B270C8">
        <w:rPr>
          <w:sz w:val="24"/>
          <w:szCs w:val="28"/>
          <w:highlight w:val="yellow"/>
        </w:rPr>
        <w:t xml:space="preserve"> R</w:t>
      </w:r>
      <w:r w:rsidRPr="00B270C8">
        <w:rPr>
          <w:rFonts w:hint="eastAsia"/>
          <w:sz w:val="24"/>
          <w:szCs w:val="28"/>
          <w:highlight w:val="yellow"/>
        </w:rPr>
        <w:t>では、代入を表す記号として</w:t>
      </w:r>
      <w:r w:rsidR="0049292A">
        <w:rPr>
          <w:sz w:val="24"/>
          <w:szCs w:val="28"/>
          <w:highlight w:val="yellow"/>
        </w:rPr>
        <w:t xml:space="preserve"> </w:t>
      </w:r>
      <w:r w:rsidRPr="00B270C8">
        <w:rPr>
          <w:rFonts w:ascii="ＭＳ ゴシック" w:eastAsia="ＭＳ ゴシック" w:hAnsi="ＭＳ ゴシック"/>
          <w:sz w:val="24"/>
          <w:szCs w:val="28"/>
          <w:highlight w:val="yellow"/>
        </w:rPr>
        <w:t xml:space="preserve">&lt;- </w:t>
      </w:r>
      <w:r w:rsidR="0049292A" w:rsidRPr="00B270C8">
        <w:rPr>
          <w:sz w:val="20"/>
          <w:szCs w:val="21"/>
          <w:highlight w:val="yellow"/>
        </w:rPr>
        <w:t>(</w:t>
      </w:r>
      <w:r w:rsidR="0049292A" w:rsidRPr="00B270C8">
        <w:rPr>
          <w:rFonts w:hint="eastAsia"/>
          <w:sz w:val="20"/>
          <w:szCs w:val="21"/>
          <w:highlight w:val="yellow"/>
        </w:rPr>
        <w:t>半角で</w:t>
      </w:r>
      <w:r w:rsidR="0049292A" w:rsidRPr="00B270C8">
        <w:rPr>
          <w:sz w:val="20"/>
          <w:szCs w:val="21"/>
          <w:highlight w:val="yellow"/>
        </w:rPr>
        <w:t>)</w:t>
      </w:r>
      <w:r w:rsidRPr="00B270C8">
        <w:rPr>
          <w:rFonts w:hint="eastAsia"/>
          <w:sz w:val="24"/>
          <w:szCs w:val="28"/>
          <w:highlight w:val="yellow"/>
        </w:rPr>
        <w:t>を使います。</w:t>
      </w:r>
    </w:p>
    <w:p w14:paraId="478F9064" w14:textId="77777777" w:rsidR="00184CEC" w:rsidRPr="002A1DAA" w:rsidRDefault="00184CEC" w:rsidP="006D6E3D">
      <w:pPr>
        <w:jc w:val="left"/>
      </w:pPr>
    </w:p>
    <w:p w14:paraId="715027A9" w14:textId="1D564249" w:rsidR="006D6E3D" w:rsidRDefault="006D6E3D" w:rsidP="00D55751">
      <w:r w:rsidRPr="003B4B5F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課題－６</w:t>
      </w:r>
      <w:r w:rsidRPr="003B4B5F">
        <w:rPr>
          <w:rFonts w:hint="eastAsia"/>
        </w:rPr>
        <w:t>(</w:t>
      </w:r>
      <w:r w:rsidRPr="003B4B5F">
        <w:rPr>
          <w:rFonts w:hint="eastAsia"/>
        </w:rPr>
        <w:t>統計ソフト</w:t>
      </w:r>
      <w:r w:rsidRPr="003B4B5F">
        <w:t>R</w:t>
      </w:r>
      <w:r w:rsidRPr="003B4B5F">
        <w:rPr>
          <w:rFonts w:hint="eastAsia"/>
        </w:rPr>
        <w:t>で</w:t>
      </w:r>
      <w:r w:rsidR="003B4B5F" w:rsidRPr="00805D96">
        <w:rPr>
          <w:rFonts w:asciiTheme="majorEastAsia" w:eastAsiaTheme="majorEastAsia" w:hAnsiTheme="majorEastAsia" w:hint="eastAsia"/>
        </w:rPr>
        <w:t>確率分布</w:t>
      </w:r>
      <w:r w:rsidR="003B4B5F" w:rsidRPr="003B4B5F">
        <w:rPr>
          <w:rFonts w:hint="eastAsia"/>
        </w:rPr>
        <w:t>を表示</w:t>
      </w:r>
      <w:r w:rsidRPr="003B4B5F">
        <w:rPr>
          <w:rFonts w:hint="eastAsia"/>
        </w:rPr>
        <w:t>する</w:t>
      </w:r>
      <w:r w:rsidRPr="003B4B5F">
        <w:rPr>
          <w:rFonts w:hint="eastAsia"/>
        </w:rPr>
        <w:t>)</w:t>
      </w:r>
    </w:p>
    <w:p w14:paraId="07E90164" w14:textId="39B186A9" w:rsidR="00C654DB" w:rsidRPr="00263919" w:rsidRDefault="00C654DB" w:rsidP="00C654DB">
      <w:pPr>
        <w:widowControl/>
        <w:ind w:left="284" w:hanging="28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bdr w:val="single" w:sz="6" w:space="1" w:color="000000" w:frame="1"/>
        </w:rPr>
        <w:t>評価</w:t>
      </w:r>
      <w:r>
        <w:rPr>
          <w:rFonts w:ascii="Cambria" w:hAnsi="Cambria" w:cs="Cambria" w:hint="eastAsia"/>
          <w:color w:val="000000"/>
          <w:kern w:val="0"/>
          <w:sz w:val="24"/>
          <w:szCs w:val="24"/>
          <w:bdr w:val="single" w:sz="6" w:space="1" w:color="000000" w:frame="1"/>
        </w:rPr>
        <w:t>Ｂ</w:t>
      </w:r>
      <w:r w:rsidRPr="0026391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 xml:space="preserve">　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bdr w:val="single" w:sz="6" w:space="1" w:color="000000" w:frame="1"/>
        </w:rPr>
        <w:t>正規</w:t>
      </w:r>
      <w:r w:rsidRPr="00263919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bdr w:val="single" w:sz="6" w:space="1" w:color="000000" w:frame="1"/>
        </w:rPr>
        <w:t>分布のグラフ</w:t>
      </w:r>
      <w:r w:rsidRPr="0026391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を</w:t>
      </w:r>
      <w:r w:rsidR="001B07B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描く</w:t>
      </w:r>
    </w:p>
    <w:p w14:paraId="01821198" w14:textId="77777777" w:rsidR="004355ED" w:rsidRPr="00263919" w:rsidRDefault="004355ED" w:rsidP="004355E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①新たなスクリプトを記述するために、「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File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」⇒「</w:t>
      </w:r>
      <w:proofErr w:type="spellStart"/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NewFile</w:t>
      </w:r>
      <w:proofErr w:type="spellEnd"/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」⇒「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R Script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shd w:val="clear" w:color="auto" w:fill="FFFFFF"/>
        </w:rPr>
        <w:t>と進む。</w:t>
      </w:r>
    </w:p>
    <w:p w14:paraId="75E9AE5C" w14:textId="2CE57160" w:rsidR="004355ED" w:rsidRPr="00263919" w:rsidRDefault="00D2786C" w:rsidP="004355ED">
      <w:pPr>
        <w:widowControl/>
        <w:ind w:left="454" w:hanging="45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EDD1BC" wp14:editId="79A319F1">
                <wp:simplePos x="0" y="0"/>
                <wp:positionH relativeFrom="column">
                  <wp:posOffset>2945765</wp:posOffset>
                </wp:positionH>
                <wp:positionV relativeFrom="paragraph">
                  <wp:posOffset>196215</wp:posOffset>
                </wp:positionV>
                <wp:extent cx="2540000" cy="615950"/>
                <wp:effectExtent l="25400" t="0" r="12700" b="5715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00" cy="615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C82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8" o:spid="_x0000_s1026" type="#_x0000_t32" style="position:absolute;left:0;text-align:left;margin-left:231.95pt;margin-top:15.45pt;width:200pt;height:48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EastAsia" w:hAnsiTheme="minorEastAsia" w:cs="ＭＳ Ｐ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D4F13A" wp14:editId="5A934E13">
                <wp:simplePos x="0" y="0"/>
                <wp:positionH relativeFrom="column">
                  <wp:posOffset>2234565</wp:posOffset>
                </wp:positionH>
                <wp:positionV relativeFrom="paragraph">
                  <wp:posOffset>196215</wp:posOffset>
                </wp:positionV>
                <wp:extent cx="1149350" cy="571500"/>
                <wp:effectExtent l="25400" t="0" r="19050" b="3810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935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595F5" id="直線矢印コネクタ 27" o:spid="_x0000_s1026" type="#_x0000_t32" style="position:absolute;left:0;text-align:left;margin-left:175.95pt;margin-top:15.45pt;width:90.5pt;height:4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  <w:r w:rsidR="004355ED"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② </w:t>
      </w:r>
      <w:r w:rsidR="004355ED" w:rsidRPr="00B521B0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</w:rPr>
        <w:t>ソース</w:t>
      </w:r>
      <w:r w:rsidR="004355ED"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 部分に以下のように入力し、</w:t>
      </w:r>
      <w:r w:rsidR="004355ED" w:rsidRPr="00D2786C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u w:val="wave"/>
        </w:rPr>
        <w:t>確率変数を-3から+3までの範囲で変化</w:t>
      </w:r>
      <w:r w:rsidR="004355ED"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させた結果を</w:t>
      </w:r>
      <w:r w:rsidR="004355ED" w:rsidRPr="00D2786C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u w:val="wave"/>
        </w:rPr>
        <w:t>0.01区切り</w:t>
      </w:r>
      <w:r w:rsidR="004355ED"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で分けた</w:t>
      </w:r>
      <w:r w:rsidR="004355ED"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正規分布のグラフ</w:t>
      </w:r>
      <w:r w:rsidR="004355ED"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を</w:t>
      </w:r>
      <w:r w:rsidR="001B07B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描く</w:t>
      </w:r>
      <w:r w:rsidR="004355ED"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。</w:t>
      </w:r>
    </w:p>
    <w:p w14:paraId="10289437" w14:textId="27F5AC8D" w:rsidR="00415CCC" w:rsidRDefault="00415CCC" w:rsidP="004355ED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3005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#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 xml:space="preserve"> </w:t>
      </w:r>
      <w:r w:rsidR="00125C68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評価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B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 正規分布</w:t>
      </w:r>
    </w:p>
    <w:p w14:paraId="20D2FDD4" w14:textId="5768887B" w:rsidR="004355ED" w:rsidRPr="00263919" w:rsidRDefault="005A3956" w:rsidP="004355ED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3005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48BDB5" wp14:editId="145A4204">
                <wp:simplePos x="0" y="0"/>
                <wp:positionH relativeFrom="column">
                  <wp:posOffset>4044315</wp:posOffset>
                </wp:positionH>
                <wp:positionV relativeFrom="paragraph">
                  <wp:posOffset>15240</wp:posOffset>
                </wp:positionV>
                <wp:extent cx="1320800" cy="311150"/>
                <wp:effectExtent l="1130300" t="0" r="12700" b="285750"/>
                <wp:wrapNone/>
                <wp:docPr id="26" name="角丸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311150"/>
                        </a:xfrm>
                        <a:prstGeom prst="wedgeRoundRectCallout">
                          <a:avLst>
                            <a:gd name="adj1" fmla="val -134055"/>
                            <a:gd name="adj2" fmla="val 127807"/>
                            <a:gd name="adj3" fmla="val 16667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A81E8" w14:textId="69083B1D" w:rsidR="005A3956" w:rsidRPr="005A3956" w:rsidRDefault="005A3956" w:rsidP="005A3956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5A395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小文</w:t>
                            </w:r>
                            <w:r w:rsidR="00311F5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字</w:t>
                            </w:r>
                            <w:r w:rsidRPr="005A395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の</w:t>
                            </w:r>
                            <w:r w:rsidRPr="005A395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l</w:t>
                            </w:r>
                            <w:r w:rsidRPr="005A395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>(エル</w:t>
                            </w:r>
                            <w:r w:rsidRPr="005A395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48BD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6" o:spid="_x0000_s1035" type="#_x0000_t62" style="position:absolute;left:0;text-align:left;margin-left:318.45pt;margin-top:1.2pt;width:104pt;height:24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" adj="-18156,38406" filled="f" strokecolor="#1f3763 [1604]" strokeweight=".5pt">
                <v:textbox>
                  <w:txbxContent>
                    <w:p w14:paraId="0C6A81E8" w14:textId="69083B1D" w:rsidR="005A3956" w:rsidRPr="005A3956" w:rsidRDefault="005A3956" w:rsidP="005A3956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1"/>
                        </w:rPr>
                      </w:pPr>
                      <w:r w:rsidRPr="005A395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>小文</w:t>
                      </w:r>
                      <w:r w:rsidR="00311F5B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>字</w:t>
                      </w:r>
                      <w:r w:rsidRPr="005A395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>の</w:t>
                      </w:r>
                      <w:r w:rsidRPr="005A395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1"/>
                        </w:rPr>
                        <w:t xml:space="preserve"> l</w:t>
                      </w:r>
                      <w:r w:rsidRPr="005A395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>(エル</w:t>
                      </w:r>
                      <w:r w:rsidRPr="005A395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355ED"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x &lt;- </w:t>
      </w:r>
      <w:proofErr w:type="gramStart"/>
      <w:r w:rsidR="004355ED"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seq(</w:t>
      </w:r>
      <w:proofErr w:type="gramEnd"/>
      <w:r w:rsidR="004355ED"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from=-3,to=3, by=0.01)</w:t>
      </w:r>
    </w:p>
    <w:p w14:paraId="59607D83" w14:textId="21B7E6FA" w:rsidR="004355ED" w:rsidRPr="00263919" w:rsidRDefault="004355ED" w:rsidP="004355ED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3005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</w:t>
      </w:r>
      <w:proofErr w:type="spellStart"/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norm_probs</w:t>
      </w:r>
      <w:proofErr w:type="spellEnd"/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 &lt;- </w:t>
      </w:r>
      <w:proofErr w:type="spellStart"/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dnorm</w:t>
      </w:r>
      <w:proofErr w:type="spellEnd"/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(x,0,1)</w:t>
      </w:r>
    </w:p>
    <w:p w14:paraId="65BC0013" w14:textId="77777777" w:rsidR="004355ED" w:rsidRPr="00263919" w:rsidRDefault="004355ED" w:rsidP="004355ED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3005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plot(x=</w:t>
      </w:r>
      <w:proofErr w:type="spellStart"/>
      <w:proofErr w:type="gramStart"/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x,y</w:t>
      </w:r>
      <w:proofErr w:type="spellEnd"/>
      <w:proofErr w:type="gramEnd"/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=</w:t>
      </w:r>
      <w:proofErr w:type="spellStart"/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norm_probs,type</w:t>
      </w:r>
      <w:proofErr w:type="spellEnd"/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="l")</w:t>
      </w:r>
    </w:p>
    <w:p w14:paraId="785BD1E9" w14:textId="46AFF142" w:rsidR="004355ED" w:rsidRPr="00263919" w:rsidRDefault="004355ED" w:rsidP="004355E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</w:t>
      </w:r>
      <w:r w:rsidR="00FB17B0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この状態で、</w:t>
      </w:r>
      <w:r w:rsidR="00FB17B0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2</w:t>
      </w:r>
      <w:r w:rsidR="00FB17B0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行目から4行目までを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選択した状態で、「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Ctrl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」キーを押しながら「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Enter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」キーを押す。</w:t>
      </w:r>
      <w:r w:rsidR="00FB17B0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(</w:t>
      </w:r>
      <w:r w:rsidR="00FB17B0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または、</w:t>
      </w:r>
      <w:r w:rsidR="00244968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2</w:t>
      </w:r>
      <w:r w:rsidR="0024496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行目から4行目までを</w:t>
      </w:r>
      <w:r w:rsidR="00244968"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選択した状態で</w:t>
      </w:r>
      <w:r w:rsidR="00FB17B0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画面上部の「</w:t>
      </w:r>
      <w:r w:rsidR="00FB17B0" w:rsidRPr="00FB17B0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0"/>
          <w:szCs w:val="20"/>
          <w:lang w:val="ja-JP"/>
        </w:rPr>
        <w:drawing>
          <wp:inline distT="0" distB="0" distL="0" distR="0" wp14:anchorId="5788848A" wp14:editId="723CBF48">
            <wp:extent cx="148167" cy="133350"/>
            <wp:effectExtent l="0" t="0" r="4445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18" cy="1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17B0" w:rsidRPr="00FB17B0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R</w:t>
      </w:r>
      <w:r w:rsidR="00FB17B0" w:rsidRPr="00FB17B0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un</w:t>
      </w:r>
      <w:r w:rsidR="00FB17B0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</w:t>
      </w:r>
      <w:r w:rsidR="0024496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クリック。</w:t>
      </w:r>
      <w:r w:rsidR="00FB17B0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)</w:t>
      </w:r>
    </w:p>
    <w:p w14:paraId="7590BEE5" w14:textId="77777777" w:rsidR="004355ED" w:rsidRPr="00263919" w:rsidRDefault="004355ED" w:rsidP="004355E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4CF83CB8" w14:textId="649A8720" w:rsidR="004355ED" w:rsidRPr="00263919" w:rsidRDefault="004355ED" w:rsidP="004355ED">
      <w:pPr>
        <w:widowControl/>
        <w:ind w:left="284" w:hanging="28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bdr w:val="single" w:sz="6" w:space="1" w:color="000000" w:frame="1"/>
        </w:rPr>
        <w:t>評価Ａ</w:t>
      </w:r>
      <w:r w:rsidRPr="0026391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 xml:space="preserve">　</w:t>
      </w:r>
      <w:r w:rsidRPr="00263919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bdr w:val="single" w:sz="6" w:space="1" w:color="000000" w:frame="1"/>
        </w:rPr>
        <w:t>二項分布のグラフ</w:t>
      </w:r>
      <w:r w:rsidRPr="0026391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を</w:t>
      </w:r>
      <w:r w:rsidR="001B07B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描く</w:t>
      </w:r>
    </w:p>
    <w:p w14:paraId="6A3E3D7A" w14:textId="77777777" w:rsidR="004355ED" w:rsidRPr="00263919" w:rsidRDefault="004355ED" w:rsidP="004355E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③コインの表裏のような２つの事象が独立するようなときの確率分布を二項分布といいます。</w:t>
      </w:r>
    </w:p>
    <w:p w14:paraId="70C95AF7" w14:textId="00411DA7" w:rsidR="004355ED" w:rsidRPr="00263919" w:rsidRDefault="004355ED" w:rsidP="004355E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表が出る確率が0.2でコインを投げた回数が</w:t>
      </w:r>
      <w:r w:rsidR="004F3A19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10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回であるときの二項分布のグラフを書く。</w:t>
      </w:r>
    </w:p>
    <w:p w14:paraId="77B3BA47" w14:textId="2D35F36D" w:rsidR="004355ED" w:rsidRDefault="00125C68" w:rsidP="004355ED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125C68">
        <w:rPr>
          <w:rFonts w:asciiTheme="minorEastAsia" w:hAnsiTheme="minorEastAsia" w:cs="ＭＳ Ｐゴシック" w:hint="eastAsia"/>
          <w:kern w:val="0"/>
          <w:szCs w:val="21"/>
        </w:rPr>
        <w:t xml:space="preserve">　⇒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上記スクリプトの下に1行空けて、6行目に　</w:t>
      </w:r>
      <w:r w:rsidRPr="00125C68">
        <w:rPr>
          <w:rFonts w:asciiTheme="majorEastAsia" w:eastAsiaTheme="majorEastAsia" w:hAnsiTheme="majorEastAsia" w:cs="ＭＳ Ｐゴシック" w:hint="eastAsia"/>
          <w:kern w:val="0"/>
          <w:szCs w:val="21"/>
        </w:rPr>
        <w:t>#</w:t>
      </w:r>
      <w:r w:rsidRPr="00125C68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  <w:r w:rsidRPr="00125C68">
        <w:rPr>
          <w:rFonts w:asciiTheme="majorEastAsia" w:eastAsiaTheme="majorEastAsia" w:hAnsiTheme="majorEastAsia" w:cs="ＭＳ Ｐゴシック" w:hint="eastAsia"/>
          <w:kern w:val="0"/>
          <w:szCs w:val="21"/>
        </w:rPr>
        <w:t>評価</w:t>
      </w:r>
      <w:r w:rsidRPr="00125C68">
        <w:rPr>
          <w:rFonts w:asciiTheme="majorEastAsia" w:eastAsiaTheme="majorEastAsia" w:hAnsiTheme="majorEastAsia" w:cs="ＭＳ Ｐゴシック"/>
          <w:kern w:val="0"/>
          <w:szCs w:val="21"/>
        </w:rPr>
        <w:t xml:space="preserve">A </w:t>
      </w:r>
      <w:r w:rsidRPr="00125C68">
        <w:rPr>
          <w:rFonts w:asciiTheme="majorEastAsia" w:eastAsiaTheme="majorEastAsia" w:hAnsiTheme="majorEastAsia" w:cs="ＭＳ Ｐゴシック" w:hint="eastAsia"/>
          <w:kern w:val="0"/>
          <w:szCs w:val="21"/>
        </w:rPr>
        <w:t>二項分布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と入力。</w:t>
      </w:r>
    </w:p>
    <w:p w14:paraId="09C8620F" w14:textId="47CC706D" w:rsidR="00125C68" w:rsidRPr="00125C68" w:rsidRDefault="00125C68" w:rsidP="004355ED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評価</w:t>
      </w:r>
      <w:r>
        <w:rPr>
          <w:rFonts w:asciiTheme="minorEastAsia" w:hAnsiTheme="minorEastAsia" w:cs="ＭＳ Ｐゴシック"/>
          <w:kern w:val="0"/>
          <w:szCs w:val="21"/>
        </w:rPr>
        <w:t xml:space="preserve">B </w:t>
      </w:r>
      <w:r>
        <w:rPr>
          <w:rFonts w:asciiTheme="minorEastAsia" w:hAnsiTheme="minorEastAsia" w:cs="ＭＳ Ｐゴシック" w:hint="eastAsia"/>
          <w:kern w:val="0"/>
          <w:szCs w:val="21"/>
        </w:rPr>
        <w:t>のスクリプトを参考に、7行目から</w:t>
      </w:r>
      <w:r w:rsidR="00E1224A">
        <w:rPr>
          <w:rFonts w:asciiTheme="minorEastAsia" w:hAnsiTheme="minorEastAsia" w:cs="ＭＳ Ｐゴシック" w:hint="eastAsia"/>
          <w:kern w:val="0"/>
          <w:szCs w:val="21"/>
        </w:rPr>
        <w:t>スクリプトを書く。</w:t>
      </w:r>
    </w:p>
    <w:p w14:paraId="151C3767" w14:textId="77777777" w:rsidR="00125C68" w:rsidRPr="00263919" w:rsidRDefault="00125C68" w:rsidP="004355E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5DD3A7C8" w14:textId="5882307F" w:rsidR="00415CCC" w:rsidRDefault="004355ED" w:rsidP="004355ED">
      <w:pPr>
        <w:widowControl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F00"/>
        </w:rPr>
      </w:pP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shd w:val="clear" w:color="auto" w:fill="FFFF00"/>
        </w:rPr>
        <w:t>ヒント</w:t>
      </w:r>
      <w:r w:rsidRPr="00DB7DE5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：</w:t>
      </w:r>
      <w:r w:rsidR="004F3A19" w:rsidRPr="004F3A1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まず</w:t>
      </w:r>
      <w:proofErr w:type="gramStart"/>
      <w:r w:rsidR="00415CCC" w:rsidRPr="00125C68">
        <w:rPr>
          <w:rFonts w:asciiTheme="minorEastAsia" w:hAnsiTheme="minorEastAsia" w:cs="ＭＳ Ｐゴシック"/>
          <w:color w:val="000000"/>
          <w:kern w:val="0"/>
          <w:sz w:val="24"/>
          <w:szCs w:val="24"/>
          <w:highlight w:val="yellow"/>
          <w:shd w:val="clear" w:color="auto" w:fill="FFFF00"/>
        </w:rPr>
        <w:t>x</w:t>
      </w:r>
      <w:proofErr w:type="gramEnd"/>
      <w:r w:rsidR="00415CCC" w:rsidRPr="00125C6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の範囲</w:t>
      </w:r>
      <w:r w:rsidR="004F3A1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を</w:t>
      </w:r>
      <w:r w:rsidR="00415CCC" w:rsidRPr="00125C6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、</w:t>
      </w:r>
      <w:r w:rsidR="00125C68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 xml:space="preserve">　x</w:t>
      </w:r>
      <w:r w:rsidR="00125C68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F00"/>
        </w:rPr>
        <w:t xml:space="preserve"> &lt;- 0:10</w:t>
      </w:r>
      <w:r w:rsidR="00125C68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 xml:space="preserve">　</w:t>
      </w:r>
      <w:r w:rsidR="00125C68" w:rsidRPr="00125C6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と</w:t>
      </w:r>
      <w:r w:rsidR="00125C6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表す。</w:t>
      </w:r>
    </w:p>
    <w:p w14:paraId="44FE1C12" w14:textId="66525F69" w:rsidR="004355ED" w:rsidRDefault="00415CCC" w:rsidP="004355ED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4"/>
          <w:szCs w:val="24"/>
          <w:highlight w:val="yellow"/>
          <w:shd w:val="clear" w:color="auto" w:fill="FFFF00"/>
        </w:rPr>
      </w:pPr>
      <w:r w:rsidRPr="0049292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　　　</w:t>
      </w:r>
      <w:r w:rsidR="004355ED" w:rsidRPr="004F3A1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二項分布は</w:t>
      </w:r>
      <w:r w:rsidR="004355ED" w:rsidRPr="00DB7DE5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 xml:space="preserve"> </w:t>
      </w:r>
      <w:proofErr w:type="spellStart"/>
      <w:r w:rsidR="004355ED" w:rsidRPr="00DB7DE5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dbinom</w:t>
      </w:r>
      <w:proofErr w:type="spellEnd"/>
      <w:r w:rsidR="004355ED" w:rsidRPr="00DB7DE5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(</w:t>
      </w:r>
      <w:proofErr w:type="gramStart"/>
      <w:r w:rsidR="004355ED" w:rsidRPr="00DB7DE5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x</w:t>
      </w:r>
      <w:proofErr w:type="gramEnd"/>
      <w:r w:rsidR="004355ED" w:rsidRPr="00DB7DE5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,</w:t>
      </w:r>
      <w:r w:rsidR="004355ED" w:rsidRPr="004F3A1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投げた回数</w:t>
      </w:r>
      <w:r w:rsidR="004355ED" w:rsidRPr="00DB7DE5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,</w:t>
      </w:r>
      <w:r w:rsidR="004355ED" w:rsidRPr="004F3A1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</w:rPr>
        <w:t>成功確率</w:t>
      </w:r>
      <w:r w:rsidR="004355ED" w:rsidRPr="004F3A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</w:rPr>
        <w:t>)</w:t>
      </w:r>
      <w:r w:rsidR="004355ED" w:rsidRPr="00DB7DE5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 xml:space="preserve"> </w:t>
      </w:r>
      <w:r w:rsidR="004355ED" w:rsidRPr="004F3A1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の式で</w:t>
      </w:r>
      <w:r w:rsidR="004F3A1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表し</w:t>
      </w:r>
      <w:r w:rsidR="004355ED" w:rsidRPr="004F3A1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ます。</w:t>
      </w:r>
    </w:p>
    <w:p w14:paraId="2397AE68" w14:textId="119E09FB" w:rsidR="004F3A19" w:rsidRPr="00415CCC" w:rsidRDefault="004F3A19" w:rsidP="004355ED">
      <w:pPr>
        <w:widowControl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F00"/>
        </w:rPr>
      </w:pPr>
      <w:r w:rsidRPr="0049292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次の行にグラフを記述する式</w:t>
      </w:r>
      <w:r>
        <w:rPr>
          <w:rFonts w:asciiTheme="minorEastAsia" w:hAnsiTheme="minorEastAsia" w:cs="ＭＳ Ｐゴシック"/>
          <w:color w:val="000000"/>
          <w:kern w:val="0"/>
          <w:sz w:val="24"/>
          <w:szCs w:val="24"/>
          <w:highlight w:val="yellow"/>
          <w:shd w:val="clear" w:color="auto" w:fill="FFFF00"/>
        </w:rPr>
        <w:t xml:space="preserve"> </w:t>
      </w:r>
      <w:r w:rsidRPr="004F3A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p</w:t>
      </w:r>
      <w:r w:rsidRPr="004F3A19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F00"/>
        </w:rPr>
        <w:t>lot(</w:t>
      </w:r>
      <w:r w:rsidRPr="004F3A1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〜〜〜</w:t>
      </w:r>
      <w:r w:rsidRPr="004F3A19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F00"/>
        </w:rPr>
        <w:t>)</w:t>
      </w:r>
      <w:r>
        <w:rPr>
          <w:rFonts w:asciiTheme="minorEastAsia" w:hAnsiTheme="minorEastAsia" w:cs="ＭＳ Ｐゴシック"/>
          <w:color w:val="000000"/>
          <w:kern w:val="0"/>
          <w:sz w:val="24"/>
          <w:szCs w:val="24"/>
          <w:highlight w:val="yellow"/>
          <w:shd w:val="clear" w:color="auto" w:fill="FFFF00"/>
        </w:rPr>
        <w:t xml:space="preserve"> 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を記述。</w:t>
      </w:r>
    </w:p>
    <w:p w14:paraId="47F9B3F5" w14:textId="7588E0B2" w:rsidR="005478C4" w:rsidRPr="00263919" w:rsidRDefault="005478C4" w:rsidP="005478C4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評価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B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と同様に</w:t>
      </w:r>
      <w:r w:rsidR="00E8750B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7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行目から</w:t>
      </w:r>
      <w:r w:rsidR="00E8750B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9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行目までを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選択した状態で、「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Ctrl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」キーを押しながら「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Enter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」キーを押す。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(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または、</w:t>
      </w:r>
      <w:r w:rsidR="00E8750B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7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行目から</w:t>
      </w:r>
      <w:r w:rsidR="00E8750B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9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行目までを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選択した状態で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画面上部の「</w:t>
      </w:r>
      <w:r w:rsidRPr="00FB17B0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0"/>
          <w:szCs w:val="20"/>
          <w:lang w:val="ja-JP"/>
        </w:rPr>
        <w:drawing>
          <wp:inline distT="0" distB="0" distL="0" distR="0" wp14:anchorId="5179A33B" wp14:editId="4277F77C">
            <wp:extent cx="148167" cy="133350"/>
            <wp:effectExtent l="0" t="0" r="4445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18" cy="1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7B0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R</w:t>
      </w:r>
      <w:r w:rsidRPr="00FB17B0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un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」をクリック。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)</w:t>
      </w:r>
    </w:p>
    <w:p w14:paraId="6387B621" w14:textId="0C80B5CE" w:rsidR="004355ED" w:rsidRPr="00263919" w:rsidRDefault="00000222" w:rsidP="004355E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/>
          <w:kern w:val="0"/>
          <w:sz w:val="24"/>
          <w:szCs w:val="24"/>
        </w:rPr>
        <w:br w:type="column"/>
      </w:r>
    </w:p>
    <w:p w14:paraId="6862F6CA" w14:textId="173EC5D2" w:rsidR="004355ED" w:rsidRPr="00263919" w:rsidRDefault="004355ED" w:rsidP="004355ED">
      <w:pPr>
        <w:widowControl/>
        <w:ind w:left="284" w:hanging="28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bdr w:val="single" w:sz="6" w:space="1" w:color="000000" w:frame="1"/>
        </w:rPr>
        <w:t>評価Ｓ</w:t>
      </w:r>
      <w:r w:rsidRPr="0026391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 xml:space="preserve">　</w:t>
      </w:r>
      <w:r w:rsidRPr="005478C4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bdr w:val="single" w:sz="6" w:space="1" w:color="000000" w:frame="1"/>
        </w:rPr>
        <w:t>累積分布関数</w:t>
      </w:r>
      <w:r w:rsidRPr="0026391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を使う</w:t>
      </w:r>
    </w:p>
    <w:p w14:paraId="37A28551" w14:textId="7C8FB3FC" w:rsidR="004355ED" w:rsidRDefault="004355ED" w:rsidP="004355ED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④二項分布で、上記の試行で表が３枚以下になる確率を求めよう。</w:t>
      </w:r>
    </w:p>
    <w:p w14:paraId="557426AC" w14:textId="740662EB" w:rsidR="00E8750B" w:rsidRDefault="00E8750B" w:rsidP="00E8750B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125C68">
        <w:rPr>
          <w:rFonts w:asciiTheme="minorEastAsia" w:hAnsiTheme="minorEastAsia" w:cs="ＭＳ Ｐゴシック" w:hint="eastAsia"/>
          <w:kern w:val="0"/>
          <w:szCs w:val="21"/>
        </w:rPr>
        <w:t xml:space="preserve">　⇒　</w:t>
      </w:r>
      <w:r>
        <w:rPr>
          <w:rFonts w:asciiTheme="minorEastAsia" w:hAnsiTheme="minorEastAsia" w:cs="ＭＳ Ｐゴシック" w:hint="eastAsia"/>
          <w:kern w:val="0"/>
          <w:szCs w:val="21"/>
        </w:rPr>
        <w:t>上記スクリプトの下に1行空けて、</w:t>
      </w:r>
      <w:r>
        <w:rPr>
          <w:rFonts w:asciiTheme="minorEastAsia" w:hAnsiTheme="minorEastAsia" w:cs="ＭＳ Ｐゴシック"/>
          <w:kern w:val="0"/>
          <w:szCs w:val="21"/>
        </w:rPr>
        <w:t>11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行目に　</w:t>
      </w:r>
      <w:r w:rsidRPr="00125C68">
        <w:rPr>
          <w:rFonts w:asciiTheme="majorEastAsia" w:eastAsiaTheme="majorEastAsia" w:hAnsiTheme="majorEastAsia" w:cs="ＭＳ Ｐゴシック" w:hint="eastAsia"/>
          <w:kern w:val="0"/>
          <w:szCs w:val="21"/>
        </w:rPr>
        <w:t>#</w:t>
      </w:r>
      <w:r w:rsidRPr="00125C68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  <w:r w:rsidRPr="00125C68">
        <w:rPr>
          <w:rFonts w:asciiTheme="majorEastAsia" w:eastAsiaTheme="majorEastAsia" w:hAnsiTheme="majorEastAsia" w:cs="ＭＳ Ｐゴシック" w:hint="eastAsia"/>
          <w:kern w:val="0"/>
          <w:szCs w:val="21"/>
        </w:rPr>
        <w:t>評価</w:t>
      </w: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>S</w:t>
      </w:r>
      <w:r w:rsidRPr="00125C68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>累積分布関数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と入力。</w:t>
      </w:r>
    </w:p>
    <w:p w14:paraId="63FC6974" w14:textId="4AA6941F" w:rsidR="00E8750B" w:rsidRPr="00125C68" w:rsidRDefault="00E8750B" w:rsidP="00E8750B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評価</w:t>
      </w:r>
      <w:r>
        <w:rPr>
          <w:rFonts w:asciiTheme="minorEastAsia" w:hAnsiTheme="minorEastAsia" w:cs="ＭＳ Ｐゴシック"/>
          <w:kern w:val="0"/>
          <w:szCs w:val="21"/>
        </w:rPr>
        <w:t xml:space="preserve">A </w:t>
      </w:r>
      <w:r>
        <w:rPr>
          <w:rFonts w:asciiTheme="minorEastAsia" w:hAnsiTheme="minorEastAsia" w:cs="ＭＳ Ｐゴシック" w:hint="eastAsia"/>
          <w:kern w:val="0"/>
          <w:szCs w:val="21"/>
        </w:rPr>
        <w:t>のスクリプトを参考に、</w:t>
      </w:r>
      <w:r>
        <w:rPr>
          <w:rFonts w:asciiTheme="minorEastAsia" w:hAnsiTheme="minorEastAsia" w:cs="ＭＳ Ｐゴシック"/>
          <w:kern w:val="0"/>
          <w:szCs w:val="21"/>
        </w:rPr>
        <w:t>12</w:t>
      </w:r>
      <w:r>
        <w:rPr>
          <w:rFonts w:asciiTheme="minorEastAsia" w:hAnsiTheme="minorEastAsia" w:cs="ＭＳ Ｐゴシック" w:hint="eastAsia"/>
          <w:kern w:val="0"/>
          <w:szCs w:val="21"/>
        </w:rPr>
        <w:t>行目から</w:t>
      </w:r>
      <w:r w:rsidRPr="00125C68">
        <w:rPr>
          <w:rFonts w:asciiTheme="minorEastAsia" w:hAnsiTheme="minorEastAsia" w:cs="ＭＳ Ｐゴシック" w:hint="eastAsia"/>
          <w:kern w:val="0"/>
          <w:szCs w:val="21"/>
          <w:highlight w:val="yellow"/>
        </w:rPr>
        <w:t>〜〜〜〜</w:t>
      </w:r>
    </w:p>
    <w:p w14:paraId="70E13769" w14:textId="77777777" w:rsidR="004355ED" w:rsidRPr="00263919" w:rsidRDefault="004355ED" w:rsidP="004355E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0B179FD3" w14:textId="1EE54467" w:rsidR="004355ED" w:rsidRPr="00263919" w:rsidRDefault="004355ED" w:rsidP="004355ED">
      <w:pPr>
        <w:widowControl/>
        <w:ind w:left="851" w:hanging="851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shd w:val="clear" w:color="auto" w:fill="FFFF00"/>
        </w:rPr>
        <w:t>ヒント：累積分布関</w:t>
      </w:r>
      <w:r w:rsidRPr="00DB7DE5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 xml:space="preserve">数は </w:t>
      </w:r>
      <w:proofErr w:type="spellStart"/>
      <w:r w:rsidRPr="00DB7DE5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pbi</w:t>
      </w:r>
      <w:r w:rsidR="00603066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F00"/>
        </w:rPr>
        <w:t>n</w:t>
      </w:r>
      <w:r w:rsidRPr="00DB7DE5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om</w:t>
      </w:r>
      <w:proofErr w:type="spellEnd"/>
      <w:r w:rsidRPr="00DB7DE5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(q=,size=</w:t>
      </w:r>
      <w:r w:rsidRPr="00DB7DE5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</w:rPr>
        <w:t xml:space="preserve">投げた回数,prob=成功確率) </w:t>
      </w:r>
      <w:r w:rsidRPr="00DB7DE5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F00"/>
        </w:rPr>
        <w:t>の式で表されます。</w:t>
      </w:r>
    </w:p>
    <w:p w14:paraId="245B0BB0" w14:textId="208999EF" w:rsidR="004355ED" w:rsidRDefault="004355ED" w:rsidP="00000222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646C089C" w14:textId="59E33998" w:rsidR="00503D5D" w:rsidRPr="00603066" w:rsidRDefault="006D463C" w:rsidP="00000222">
      <w:pPr>
        <w:widowControl/>
        <w:jc w:val="right"/>
        <w:rPr>
          <w:rFonts w:asciiTheme="minorEastAsia" w:hAnsiTheme="minorEastAsia" w:cs="ＭＳ Ｐゴシック"/>
          <w:kern w:val="0"/>
          <w:sz w:val="24"/>
          <w:szCs w:val="24"/>
          <w:u w:val="dotted" w:color="000000" w:themeColor="text1"/>
        </w:rPr>
      </w:pPr>
      <w:r>
        <w:rPr>
          <w:rFonts w:asciiTheme="minorEastAsia" w:hAnsiTheme="min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9032C4" wp14:editId="51A191B7">
                <wp:simplePos x="0" y="0"/>
                <wp:positionH relativeFrom="column">
                  <wp:posOffset>1765300</wp:posOffset>
                </wp:positionH>
                <wp:positionV relativeFrom="paragraph">
                  <wp:posOffset>202565</wp:posOffset>
                </wp:positionV>
                <wp:extent cx="2908300" cy="4546600"/>
                <wp:effectExtent l="0" t="25400" r="38100" b="1270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8300" cy="4546600"/>
                        </a:xfrm>
                        <a:prstGeom prst="line">
                          <a:avLst/>
                        </a:prstGeom>
                        <a:ln w="952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4C526" id="直線コネクタ 30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pt,15.95pt" to="368pt,37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" strokecolor="#4472c4 [3204]">
                <v:stroke endarrow="block" joinstyle="miter"/>
              </v:line>
            </w:pict>
          </mc:Fallback>
        </mc:AlternateContent>
      </w:r>
      <w:r w:rsidR="00503D5D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 w:rsidR="00503D5D" w:rsidRPr="00603066">
        <w:rPr>
          <w:rFonts w:asciiTheme="minorEastAsia" w:hAnsiTheme="minorEastAsia" w:cs="ＭＳ Ｐゴシック" w:hint="eastAsia"/>
          <w:kern w:val="0"/>
          <w:sz w:val="24"/>
          <w:szCs w:val="24"/>
          <w:u w:val="dotted" w:color="000000" w:themeColor="text1"/>
        </w:rPr>
        <w:t xml:space="preserve">答、確率は　</w:t>
      </w:r>
      <w:r w:rsidR="00603066" w:rsidRPr="00603066">
        <w:rPr>
          <w:rFonts w:ascii="ＭＳ ゴシック" w:eastAsia="ＭＳ ゴシック" w:hAnsi="ＭＳ ゴシック" w:cs="ＭＳ Ｐゴシック" w:hint="eastAsia"/>
          <w:color w:val="FF0000"/>
          <w:kern w:val="0"/>
          <w:sz w:val="24"/>
          <w:szCs w:val="24"/>
          <w:u w:val="dotted" w:color="000000" w:themeColor="text1"/>
        </w:rPr>
        <w:t>0</w:t>
      </w:r>
      <w:r w:rsidR="00603066" w:rsidRPr="00603066">
        <w:rPr>
          <w:rFonts w:ascii="ＭＳ ゴシック" w:eastAsia="ＭＳ ゴシック" w:hAnsi="ＭＳ ゴシック" w:cs="ＭＳ Ｐゴシック"/>
          <w:color w:val="FF0000"/>
          <w:kern w:val="0"/>
          <w:sz w:val="24"/>
          <w:szCs w:val="24"/>
          <w:u w:val="dotted" w:color="000000" w:themeColor="text1"/>
        </w:rPr>
        <w:t>.8791</w:t>
      </w:r>
      <w:r w:rsidR="00503D5D" w:rsidRPr="00603066">
        <w:rPr>
          <w:rFonts w:asciiTheme="minorEastAsia" w:hAnsiTheme="minorEastAsia" w:cs="ＭＳ Ｐゴシック" w:hint="eastAsia"/>
          <w:kern w:val="0"/>
          <w:sz w:val="24"/>
          <w:szCs w:val="24"/>
          <w:u w:val="dotted" w:color="000000" w:themeColor="text1"/>
        </w:rPr>
        <w:t xml:space="preserve">　</w:t>
      </w:r>
      <w:r w:rsidR="00603066" w:rsidRPr="00603066">
        <w:rPr>
          <w:rFonts w:asciiTheme="minorEastAsia" w:hAnsiTheme="minorEastAsia" w:cs="ＭＳ Ｐゴシック" w:hint="eastAsia"/>
          <w:kern w:val="0"/>
          <w:sz w:val="24"/>
          <w:szCs w:val="24"/>
          <w:u w:val="dotted" w:color="000000" w:themeColor="text1"/>
        </w:rPr>
        <w:t>くらい</w:t>
      </w:r>
    </w:p>
    <w:p w14:paraId="782C105F" w14:textId="6391C7A4" w:rsidR="00503D5D" w:rsidRDefault="00E538A6" w:rsidP="00BA6B49">
      <w:pPr>
        <w:widowControl/>
        <w:spacing w:line="320" w:lineRule="exact"/>
        <w:jc w:val="left"/>
        <w:rPr>
          <w:rFonts w:asciiTheme="minorEastAsia" w:hAnsiTheme="minorEastAsia" w:cs="ＭＳ Ｐゴシック"/>
          <w:kern w:val="0"/>
          <w:sz w:val="32"/>
          <w:szCs w:val="32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先生</w:t>
      </w:r>
      <w:r w:rsidR="00BA6B49">
        <w:rPr>
          <w:rFonts w:asciiTheme="minorEastAsia" w:hAnsiTheme="minorEastAsia" w:cs="ＭＳ Ｐゴシック" w:hint="eastAsia"/>
          <w:kern w:val="0"/>
          <w:sz w:val="24"/>
          <w:szCs w:val="24"/>
        </w:rPr>
        <w:t>による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グラフ</w:t>
      </w:r>
      <w:r w:rsidR="00BA6B49">
        <w:rPr>
          <w:rFonts w:asciiTheme="minorEastAsia" w:hAnsiTheme="minorEastAsia" w:cs="ＭＳ Ｐゴシック" w:hint="eastAsia"/>
          <w:kern w:val="0"/>
          <w:sz w:val="24"/>
          <w:szCs w:val="24"/>
        </w:rPr>
        <w:t>の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チェック　</w:t>
      </w:r>
      <w:r w:rsidR="009460B4" w:rsidRPr="009460B4">
        <w:rPr>
          <w:rFonts w:asciiTheme="minorEastAsia" w:hAnsiTheme="minorEastAsia" w:cs="ＭＳ Ｐゴシック" w:hint="eastAsia"/>
          <w:kern w:val="0"/>
          <w:sz w:val="32"/>
          <w:szCs w:val="32"/>
        </w:rPr>
        <w:t>□</w:t>
      </w:r>
    </w:p>
    <w:p w14:paraId="0E84C069" w14:textId="77777777" w:rsidR="00E8750B" w:rsidRPr="00263919" w:rsidRDefault="00E8750B" w:rsidP="004355E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5F4C77D3" w14:textId="77777777" w:rsidR="003B4B5F" w:rsidRPr="003B4B5F" w:rsidRDefault="003B4B5F" w:rsidP="003B4B5F">
      <w:pPr>
        <w:widowControl/>
        <w:jc w:val="left"/>
        <w:rPr>
          <w:rFonts w:asciiTheme="minorEastAsia" w:hAnsiTheme="minorEastAsia" w:cs="ＭＳ Ｐゴシック"/>
          <w:kern w:val="0"/>
          <w:sz w:val="20"/>
          <w:szCs w:val="20"/>
          <w:bdr w:val="single" w:sz="4" w:space="0" w:color="auto"/>
        </w:rPr>
      </w:pPr>
      <w:r w:rsidRPr="003B4B5F">
        <w:rPr>
          <w:rFonts w:asciiTheme="minorEastAsia" w:hAnsiTheme="minorEastAsia" w:cs="ＭＳ Ｐゴシック" w:hint="eastAsia"/>
          <w:kern w:val="0"/>
          <w:sz w:val="20"/>
          <w:szCs w:val="20"/>
          <w:bdr w:val="single" w:sz="4" w:space="0" w:color="auto"/>
        </w:rPr>
        <w:t>実習結果の保存</w:t>
      </w:r>
    </w:p>
    <w:p w14:paraId="139DD1D7" w14:textId="77777777" w:rsidR="003B4B5F" w:rsidRPr="003F51BE" w:rsidRDefault="003B4B5F" w:rsidP="003B4B5F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⑤</w:t>
      </w: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メニューの「</w:t>
      </w:r>
      <w:r w:rsidRPr="003F51BE">
        <w:rPr>
          <w:rFonts w:asciiTheme="majorEastAsia" w:eastAsiaTheme="majorEastAsia" w:hAnsiTheme="majorEastAsia" w:cs="Times New Roman" w:hint="eastAsia"/>
          <w:color w:val="000000"/>
          <w:kern w:val="0"/>
          <w:sz w:val="20"/>
          <w:szCs w:val="20"/>
        </w:rPr>
        <w:t>File</w:t>
      </w: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」⇒「</w:t>
      </w:r>
      <w:r w:rsidRPr="003F51BE">
        <w:rPr>
          <w:rFonts w:asciiTheme="majorEastAsia" w:eastAsiaTheme="majorEastAsia" w:hAnsiTheme="majorEastAsia" w:cs="Times New Roman" w:hint="eastAsia"/>
          <w:color w:val="000000"/>
          <w:kern w:val="0"/>
          <w:sz w:val="20"/>
          <w:szCs w:val="20"/>
        </w:rPr>
        <w:t>Save As</w:t>
      </w: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」を選択し、</w:t>
      </w:r>
    </w:p>
    <w:p w14:paraId="41E86290" w14:textId="77777777" w:rsidR="004355ED" w:rsidRPr="00263919" w:rsidRDefault="004355ED" w:rsidP="004355ED">
      <w:pPr>
        <w:widowControl/>
        <w:ind w:left="210" w:hanging="21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File name：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&amp;&amp;$$ex06.r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 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16"/>
          <w:szCs w:val="16"/>
        </w:rPr>
        <w:t xml:space="preserve">　&amp;&amp;$$は各自のクラス・出席番号を4桁の数で</w:t>
      </w:r>
    </w:p>
    <w:p w14:paraId="0B19F3B3" w14:textId="77777777" w:rsidR="004355ED" w:rsidRPr="00263919" w:rsidRDefault="004355ED" w:rsidP="004355ED">
      <w:pPr>
        <w:widowControl/>
        <w:ind w:left="215" w:hanging="215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保存場所 ：そのまま</w:t>
      </w:r>
      <w:r w:rsidRPr="00263919">
        <w:rPr>
          <w:rFonts w:asciiTheme="minorEastAsia" w:hAnsiTheme="minorEastAsia" w:cs="Times New Roman" w:hint="eastAsia"/>
          <w:color w:val="000000"/>
          <w:kern w:val="0"/>
          <w:sz w:val="16"/>
          <w:szCs w:val="16"/>
        </w:rPr>
        <w:t>(cloud/project</w:t>
      </w:r>
      <w:r w:rsidRPr="00263919">
        <w:rPr>
          <w:rFonts w:asciiTheme="minorEastAsia" w:hAnsiTheme="minorEastAsia" w:cs="Times New Roman" w:hint="eastAsia"/>
          <w:kern w:val="0"/>
          <w:sz w:val="16"/>
          <w:szCs w:val="16"/>
        </w:rPr>
        <w:t>になっている)</w:t>
      </w:r>
    </w:p>
    <w:p w14:paraId="7DA6D524" w14:textId="77777777" w:rsidR="004355ED" w:rsidRPr="00263919" w:rsidRDefault="004355ED" w:rsidP="004355ED">
      <w:pPr>
        <w:widowControl/>
        <w:ind w:left="215" w:hanging="215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にして、「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Save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」。</w:t>
      </w:r>
    </w:p>
    <w:p w14:paraId="044BD259" w14:textId="77777777" w:rsidR="004355ED" w:rsidRPr="00263919" w:rsidRDefault="004355ED" w:rsidP="004355ED">
      <w:pPr>
        <w:widowControl/>
        <w:ind w:left="227" w:hanging="22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クラウド上に保存できれば、各自のコンピュータにダウンロードする。</w:t>
      </w:r>
    </w:p>
    <w:p w14:paraId="6BD15501" w14:textId="25CFC2FE" w:rsidR="004355ED" w:rsidRPr="00263919" w:rsidRDefault="004355ED" w:rsidP="004355ED">
      <w:pPr>
        <w:widowControl/>
        <w:ind w:left="227" w:hanging="22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</w:t>
      </w:r>
      <w:r w:rsidR="0049292A"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画面の右</w:t>
      </w:r>
      <w:r w:rsidR="0049292A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の「</w:t>
      </w:r>
      <w:r w:rsidR="0049292A" w:rsidRPr="0049292A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Files</w:t>
      </w:r>
      <w:r w:rsidR="0049292A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」欄の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&amp;&amp;$$ex06.r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」にチェックをし、「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More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」から「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Export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」を選択し、</w:t>
      </w:r>
    </w:p>
    <w:p w14:paraId="58B6FBCD" w14:textId="77777777" w:rsidR="004355ED" w:rsidRPr="00263919" w:rsidRDefault="004355ED" w:rsidP="004355ED">
      <w:pPr>
        <w:widowControl/>
        <w:ind w:left="210" w:hanging="21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次の画面で、そのまま「</w:t>
      </w:r>
      <w:proofErr w:type="spellStart"/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Downroad</w:t>
      </w:r>
      <w:proofErr w:type="spellEnd"/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」をクリックする。</w:t>
      </w:r>
    </w:p>
    <w:p w14:paraId="7EE6CBCC" w14:textId="77777777" w:rsidR="004355ED" w:rsidRPr="00263919" w:rsidRDefault="004355ED" w:rsidP="004355E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772559A0" w14:textId="77777777" w:rsidR="004355ED" w:rsidRPr="00263919" w:rsidRDefault="004355ED" w:rsidP="004355E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6EEC4D87" w14:textId="7BD81E02" w:rsidR="004355ED" w:rsidRPr="00263919" w:rsidRDefault="004355ED" w:rsidP="004355ED">
      <w:pPr>
        <w:widowControl/>
        <w:ind w:left="227" w:hanging="22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D5575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☆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課題が完成したら、Googleクラスルーム「</w:t>
      </w:r>
      <w:r w:rsidR="00D55751"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highlight w:val="yellow"/>
        </w:rPr>
        <w:t>情報Ⅰ**組_2022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」の中の、課題「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統計ソフトでデータ分析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」を開き、「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ダウンロード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」フォルダにダウンロードした「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&amp;&amp;$$ex06.r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」をアップロードしてください。（提出ボタンは他の課題も終えて最後に）</w:t>
      </w:r>
    </w:p>
    <w:p w14:paraId="6104CC65" w14:textId="77777777" w:rsidR="004355ED" w:rsidRPr="00263919" w:rsidRDefault="004355ED" w:rsidP="004355E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0222D37" w14:textId="0BC84F25" w:rsidR="004355ED" w:rsidRPr="00D55751" w:rsidRDefault="00D55751" w:rsidP="004355ED">
      <w:pPr>
        <w:widowControl/>
        <w:ind w:left="284" w:hanging="284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D55751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＜自己評価＞</w:t>
      </w:r>
    </w:p>
    <w:tbl>
      <w:tblPr>
        <w:tblStyle w:val="a4"/>
        <w:tblW w:w="8344" w:type="dxa"/>
        <w:tblLook w:val="04A0" w:firstRow="1" w:lastRow="0" w:firstColumn="1" w:lastColumn="0" w:noHBand="0" w:noVBand="1"/>
      </w:tblPr>
      <w:tblGrid>
        <w:gridCol w:w="1115"/>
        <w:gridCol w:w="1857"/>
        <w:gridCol w:w="1418"/>
        <w:gridCol w:w="1559"/>
        <w:gridCol w:w="1417"/>
        <w:gridCol w:w="978"/>
      </w:tblGrid>
      <w:tr w:rsidR="004355ED" w:rsidRPr="00263919" w14:paraId="1D8405B0" w14:textId="77777777" w:rsidTr="00BA6B49">
        <w:tc>
          <w:tcPr>
            <w:tcW w:w="1115" w:type="dxa"/>
            <w:hideMark/>
          </w:tcPr>
          <w:p w14:paraId="0A2D4763" w14:textId="77777777" w:rsidR="004355ED" w:rsidRPr="00263919" w:rsidRDefault="004355ED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63919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技法</w:t>
            </w:r>
          </w:p>
        </w:tc>
        <w:tc>
          <w:tcPr>
            <w:tcW w:w="1857" w:type="dxa"/>
            <w:hideMark/>
          </w:tcPr>
          <w:p w14:paraId="0618617B" w14:textId="77777777" w:rsidR="004355ED" w:rsidRPr="00263919" w:rsidRDefault="004355ED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63919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評価Ｓ(４点)</w:t>
            </w:r>
          </w:p>
          <w:p w14:paraId="70606E38" w14:textId="77777777" w:rsidR="004355ED" w:rsidRPr="00263919" w:rsidRDefault="004355ED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63919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到達が可能な、意欲を喚起するような高次な目標</w:t>
            </w:r>
          </w:p>
        </w:tc>
        <w:tc>
          <w:tcPr>
            <w:tcW w:w="1418" w:type="dxa"/>
            <w:hideMark/>
          </w:tcPr>
          <w:p w14:paraId="3E713F93" w14:textId="77777777" w:rsidR="004355ED" w:rsidRPr="00263919" w:rsidRDefault="004355ED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63919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評価Ａ(３点)</w:t>
            </w:r>
          </w:p>
          <w:p w14:paraId="19A0AD2B" w14:textId="77777777" w:rsidR="004355ED" w:rsidRPr="00263919" w:rsidRDefault="004355ED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63919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みんながクリアすべき到達基準</w:t>
            </w:r>
          </w:p>
        </w:tc>
        <w:tc>
          <w:tcPr>
            <w:tcW w:w="1559" w:type="dxa"/>
            <w:hideMark/>
          </w:tcPr>
          <w:p w14:paraId="441FF807" w14:textId="77777777" w:rsidR="004355ED" w:rsidRPr="00263919" w:rsidRDefault="004355ED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63919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評価Ｂ(２点)</w:t>
            </w:r>
          </w:p>
          <w:p w14:paraId="197B013B" w14:textId="77777777" w:rsidR="004355ED" w:rsidRPr="00263919" w:rsidRDefault="004355ED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63919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改善できる点はまだあるが、まずまず</w:t>
            </w:r>
          </w:p>
        </w:tc>
        <w:tc>
          <w:tcPr>
            <w:tcW w:w="1417" w:type="dxa"/>
            <w:hideMark/>
          </w:tcPr>
          <w:p w14:paraId="1EEB025D" w14:textId="77777777" w:rsidR="004355ED" w:rsidRPr="00263919" w:rsidRDefault="004355ED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63919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評価Ｃ(１点)</w:t>
            </w:r>
          </w:p>
          <w:p w14:paraId="38C659AA" w14:textId="77777777" w:rsidR="004355ED" w:rsidRPr="00263919" w:rsidRDefault="004355ED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63919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改善が必要</w:t>
            </w:r>
          </w:p>
        </w:tc>
        <w:tc>
          <w:tcPr>
            <w:tcW w:w="978" w:type="dxa"/>
            <w:vAlign w:val="bottom"/>
            <w:hideMark/>
          </w:tcPr>
          <w:p w14:paraId="2C6AAB39" w14:textId="77777777" w:rsidR="004355ED" w:rsidRPr="00263919" w:rsidRDefault="004355ED" w:rsidP="00346A4C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4"/>
                <w:szCs w:val="24"/>
              </w:rPr>
            </w:pPr>
            <w:r w:rsidRPr="00263919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0"/>
                <w:szCs w:val="20"/>
              </w:rPr>
              <w:t>評価</w:t>
            </w:r>
          </w:p>
          <w:p w14:paraId="133762BB" w14:textId="77777777" w:rsidR="004355ED" w:rsidRPr="00263919" w:rsidRDefault="004355ED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4ED35C2D" w14:textId="77777777" w:rsidR="004355ED" w:rsidRPr="00263919" w:rsidRDefault="004355ED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63919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点数</w:t>
            </w:r>
          </w:p>
        </w:tc>
      </w:tr>
      <w:tr w:rsidR="004355ED" w:rsidRPr="00263919" w14:paraId="325C2779" w14:textId="77777777" w:rsidTr="00BA6B49">
        <w:tc>
          <w:tcPr>
            <w:tcW w:w="1115" w:type="dxa"/>
            <w:hideMark/>
          </w:tcPr>
          <w:p w14:paraId="6CDAF485" w14:textId="77777777" w:rsidR="004355ED" w:rsidRPr="00263919" w:rsidRDefault="004355ED" w:rsidP="00346A4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263919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課題−６</w:t>
            </w:r>
            <w:r w:rsidRPr="00263919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の操作の意味を理解したか</w:t>
            </w:r>
          </w:p>
        </w:tc>
        <w:tc>
          <w:tcPr>
            <w:tcW w:w="1857" w:type="dxa"/>
            <w:hideMark/>
          </w:tcPr>
          <w:p w14:paraId="26E38C60" w14:textId="77777777" w:rsidR="004355ED" w:rsidRPr="00263919" w:rsidRDefault="004355ED" w:rsidP="00346A4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263919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10回の試行で表向きのコインが3枚以下になる確率を求められた</w:t>
            </w:r>
          </w:p>
        </w:tc>
        <w:tc>
          <w:tcPr>
            <w:tcW w:w="1418" w:type="dxa"/>
            <w:hideMark/>
          </w:tcPr>
          <w:p w14:paraId="028D14AC" w14:textId="77777777" w:rsidR="004355ED" w:rsidRPr="00263919" w:rsidRDefault="004355ED" w:rsidP="00346A4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263919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二項分布のグラフがきちんと表示された</w:t>
            </w:r>
          </w:p>
        </w:tc>
        <w:tc>
          <w:tcPr>
            <w:tcW w:w="1559" w:type="dxa"/>
            <w:hideMark/>
          </w:tcPr>
          <w:p w14:paraId="795EBD22" w14:textId="77777777" w:rsidR="004355ED" w:rsidRPr="00263919" w:rsidRDefault="004355ED" w:rsidP="00346A4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263919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正規分布のグラフがきちんと表示された</w:t>
            </w:r>
          </w:p>
        </w:tc>
        <w:tc>
          <w:tcPr>
            <w:tcW w:w="1417" w:type="dxa"/>
            <w:hideMark/>
          </w:tcPr>
          <w:p w14:paraId="428AB977" w14:textId="3B86D284" w:rsidR="004355ED" w:rsidRPr="00263919" w:rsidRDefault="004355ED" w:rsidP="00346A4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263919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グラフが正しく表示されなかった</w:t>
            </w:r>
          </w:p>
        </w:tc>
        <w:tc>
          <w:tcPr>
            <w:tcW w:w="978" w:type="dxa"/>
            <w:vAlign w:val="bottom"/>
            <w:hideMark/>
          </w:tcPr>
          <w:p w14:paraId="5EF9DB3A" w14:textId="77777777" w:rsidR="004355ED" w:rsidRPr="00263919" w:rsidRDefault="004355ED" w:rsidP="00346A4C">
            <w:pPr>
              <w:widowControl/>
              <w:jc w:val="righ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263919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点</w:t>
            </w:r>
          </w:p>
        </w:tc>
      </w:tr>
    </w:tbl>
    <w:p w14:paraId="38E5C807" w14:textId="77777777" w:rsidR="004355ED" w:rsidRPr="000C7F61" w:rsidRDefault="004355ED" w:rsidP="006D463C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0D14A41F" w14:textId="78FA3448" w:rsidR="00823BA3" w:rsidRDefault="00823BA3">
      <w:pPr>
        <w:widowControl/>
        <w:jc w:val="left"/>
      </w:pPr>
      <w:r>
        <w:br w:type="page"/>
      </w:r>
    </w:p>
    <w:p w14:paraId="03A58E2D" w14:textId="5BA728E7" w:rsidR="001B4F56" w:rsidRPr="00D35A2D" w:rsidRDefault="001B4F56" w:rsidP="001B4F56">
      <w:pPr>
        <w:rPr>
          <w:b/>
          <w:bCs/>
        </w:rPr>
      </w:pPr>
      <w:r w:rsidRPr="005A5324">
        <w:rPr>
          <w:rFonts w:asciiTheme="minorEastAsia" w:hAnsiTheme="minorEastAsia"/>
          <w:b/>
          <w:bCs/>
        </w:rPr>
        <w:lastRenderedPageBreak/>
        <w:t>情報I ２学期</w:t>
      </w:r>
      <w:r w:rsidRPr="005A5324">
        <w:rPr>
          <w:rFonts w:asciiTheme="minorEastAsia" w:hAnsiTheme="minorEastAsia" w:hint="eastAsia"/>
          <w:b/>
          <w:bCs/>
        </w:rPr>
        <w:t>第ＺＺ回授</w:t>
      </w:r>
      <w:r w:rsidRPr="005A5324">
        <w:rPr>
          <w:rFonts w:asciiTheme="minorEastAsia" w:hAnsiTheme="minorEastAsia"/>
          <w:b/>
          <w:bCs/>
        </w:rPr>
        <w:t>業</w:t>
      </w:r>
      <w:r w:rsidRPr="00E31E1F">
        <w:rPr>
          <w:rFonts w:asciiTheme="minorEastAsia" w:hAnsiTheme="minorEastAsia"/>
          <w:b/>
          <w:bCs/>
        </w:rPr>
        <w:t>プリント-4</w:t>
      </w:r>
      <w:r w:rsidRPr="00E31E1F">
        <w:t xml:space="preserve">　　</w:t>
      </w:r>
      <w:r w:rsidRPr="00E31E1F">
        <w:t xml:space="preserve"> </w:t>
      </w:r>
      <w:r w:rsidRPr="00E31E1F">
        <w:rPr>
          <w:u w:val="dotted" w:color="000000" w:themeColor="text1"/>
        </w:rPr>
        <w:t>１年</w:t>
      </w:r>
      <w:r w:rsidRPr="00445E22">
        <w:rPr>
          <w:u w:val="dotted" w:color="000000" w:themeColor="text1"/>
        </w:rPr>
        <w:t xml:space="preserve">　　組　　　番</w:t>
      </w:r>
      <w:r w:rsidRPr="00445E22">
        <w:rPr>
          <w:u w:val="dotted" w:color="000000" w:themeColor="text1"/>
        </w:rPr>
        <w:t xml:space="preserve"> </w:t>
      </w:r>
      <w:r w:rsidRPr="00445E22">
        <w:rPr>
          <w:u w:val="dotted" w:color="000000" w:themeColor="text1"/>
        </w:rPr>
        <w:t xml:space="preserve">氏名　　</w:t>
      </w:r>
      <w:r w:rsidRPr="0042119F">
        <w:rPr>
          <w:color w:val="FF0000"/>
          <w:u w:val="dotted" w:color="000000" w:themeColor="text1"/>
        </w:rPr>
        <w:t xml:space="preserve">　</w:t>
      </w:r>
      <w:r w:rsidRPr="00817FED">
        <w:rPr>
          <w:rFonts w:asciiTheme="majorEastAsia" w:eastAsiaTheme="majorEastAsia" w:hAnsiTheme="majorEastAsia" w:cs="Times New Roman (本文のフォント - コンプレ"/>
          <w:color w:val="FF0000"/>
          <w:u w:val="dotted" w:color="000000" w:themeColor="text1"/>
        </w:rPr>
        <w:t>解答例</w:t>
      </w:r>
      <w:r w:rsidRPr="00445E22">
        <w:rPr>
          <w:u w:val="dotted" w:color="000000" w:themeColor="text1"/>
        </w:rPr>
        <w:t xml:space="preserve">　　　　　　</w:t>
      </w:r>
      <w:r>
        <w:rPr>
          <w:color w:val="FFFFFF" w:themeColor="background1"/>
          <w:u w:val="dotted" w:color="000000" w:themeColor="text1"/>
        </w:rPr>
        <w:t>.</w:t>
      </w:r>
      <w:r w:rsidRPr="00445E22">
        <w:rPr>
          <w:u w:val="dotted" w:color="000000" w:themeColor="text1"/>
        </w:rPr>
        <w:t xml:space="preserve"> </w:t>
      </w:r>
    </w:p>
    <w:p w14:paraId="31B4A119" w14:textId="77777777" w:rsidR="006D6E3D" w:rsidRPr="001B4F56" w:rsidRDefault="006D6E3D" w:rsidP="006D6E3D"/>
    <w:p w14:paraId="09A1B655" w14:textId="2BE9CE80" w:rsidR="006D6E3D" w:rsidRDefault="006D6E3D" w:rsidP="00D55751">
      <w:r w:rsidRPr="003B4B5F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課題－７</w:t>
      </w:r>
      <w:r w:rsidRPr="003B4B5F">
        <w:rPr>
          <w:rFonts w:hint="eastAsia"/>
        </w:rPr>
        <w:t>(</w:t>
      </w:r>
      <w:r w:rsidRPr="003B4B5F">
        <w:rPr>
          <w:rFonts w:hint="eastAsia"/>
        </w:rPr>
        <w:t>統計ソフト</w:t>
      </w:r>
      <w:r w:rsidRPr="003B4B5F">
        <w:t>R</w:t>
      </w:r>
      <w:r w:rsidRPr="003B4B5F">
        <w:rPr>
          <w:rFonts w:hint="eastAsia"/>
        </w:rPr>
        <w:t>で</w:t>
      </w:r>
      <w:r w:rsidR="003B4B5F" w:rsidRPr="00805D96">
        <w:rPr>
          <w:rFonts w:asciiTheme="majorEastAsia" w:eastAsiaTheme="majorEastAsia" w:hAnsiTheme="majorEastAsia" w:hint="eastAsia"/>
        </w:rPr>
        <w:t>検定</w:t>
      </w:r>
      <w:r w:rsidRPr="003B4B5F">
        <w:rPr>
          <w:rFonts w:hint="eastAsia"/>
        </w:rPr>
        <w:t>する</w:t>
      </w:r>
      <w:r w:rsidRPr="003B4B5F">
        <w:rPr>
          <w:rFonts w:hint="eastAsia"/>
        </w:rPr>
        <w:t>)</w:t>
      </w:r>
    </w:p>
    <w:p w14:paraId="004B7A75" w14:textId="22D0C7E3" w:rsidR="00C654DB" w:rsidRPr="00263919" w:rsidRDefault="00C654DB" w:rsidP="00C654DB">
      <w:pPr>
        <w:widowControl/>
        <w:ind w:left="284" w:hanging="28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bookmarkStart w:id="0" w:name="__DdeLink__2720_12999388771"/>
      <w:bookmarkEnd w:id="0"/>
      <w:r w:rsidRPr="001B07B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bdr w:val="single" w:sz="6" w:space="1" w:color="000000" w:frame="1"/>
        </w:rPr>
        <w:t>評価</w:t>
      </w:r>
      <w:r w:rsidRPr="001B07B9">
        <w:rPr>
          <w:rFonts w:ascii="Cambria" w:hAnsi="Cambria" w:cs="Cambria" w:hint="eastAsia"/>
          <w:color w:val="000000"/>
          <w:kern w:val="0"/>
          <w:sz w:val="24"/>
          <w:szCs w:val="24"/>
          <w:bdr w:val="single" w:sz="6" w:space="1" w:color="000000" w:frame="1"/>
        </w:rPr>
        <w:t>Ｂ</w:t>
      </w:r>
      <w:r w:rsidRPr="001B07B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 xml:space="preserve">　</w:t>
      </w:r>
      <w:r w:rsidR="00D95B63" w:rsidRPr="001B07B9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bdr w:val="single" w:sz="6" w:space="1" w:color="000000" w:frame="1"/>
        </w:rPr>
        <w:t>二項検定</w:t>
      </w:r>
      <w:r w:rsidRPr="001B07B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を</w:t>
      </w:r>
      <w:r w:rsidR="00D95B63" w:rsidRPr="001B07B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する</w:t>
      </w:r>
    </w:p>
    <w:p w14:paraId="30F3892E" w14:textId="77777777" w:rsidR="00BD5908" w:rsidRPr="00A75DC1" w:rsidRDefault="00BD5908" w:rsidP="00BD5908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A75D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①新たなスクリプトを記述するために、「</w:t>
      </w:r>
      <w:r w:rsidRPr="00A75DC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File</w:t>
      </w:r>
      <w:r w:rsidRPr="00A75D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」⇒「</w:t>
      </w:r>
      <w:proofErr w:type="spellStart"/>
      <w:r w:rsidRPr="00A75DC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NewFile</w:t>
      </w:r>
      <w:proofErr w:type="spellEnd"/>
      <w:r w:rsidRPr="00A75D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」⇒「</w:t>
      </w:r>
      <w:r w:rsidRPr="00A75DC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R Script</w:t>
      </w:r>
      <w:r w:rsidRPr="00A75D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」と進む。</w:t>
      </w:r>
    </w:p>
    <w:p w14:paraId="09E26A61" w14:textId="77777777" w:rsidR="00BD5908" w:rsidRPr="00A75DC1" w:rsidRDefault="00BD5908" w:rsidP="00BD5908">
      <w:pPr>
        <w:widowControl/>
        <w:ind w:left="397" w:hanging="39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A75D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② </w:t>
      </w:r>
      <w:r w:rsidRPr="00B521B0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</w:rPr>
        <w:t>ソース</w:t>
      </w:r>
      <w:r w:rsidRPr="00A75D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 部分に以下のように入力し、</w:t>
      </w:r>
      <w:r w:rsidRPr="00A75DC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二項検定</w:t>
      </w:r>
      <w:r w:rsidRPr="00A75D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で母比率を検定しよう。10回投げて8回が表だったコインは、表が出る確率が0.5より大きいイカサマコインだとみなせるか？</w:t>
      </w:r>
    </w:p>
    <w:p w14:paraId="4E17B559" w14:textId="77777777" w:rsidR="00BD5908" w:rsidRPr="00A75DC1" w:rsidRDefault="00BD5908" w:rsidP="00BD5908">
      <w:pPr>
        <w:widowControl/>
        <w:ind w:left="397" w:hanging="39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A75D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帰無仮説は「</w:t>
      </w:r>
      <w:r w:rsidRPr="00A75DC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イカサマコインではない</w:t>
      </w:r>
      <w:r w:rsidRPr="00A75D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」です。</w:t>
      </w:r>
    </w:p>
    <w:p w14:paraId="49C3BE2C" w14:textId="0E82E22F" w:rsidR="00A40962" w:rsidRDefault="00A40962" w:rsidP="00BD5908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2268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D1381F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 xml:space="preserve"># 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評価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 xml:space="preserve">B 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二項検定</w:t>
      </w:r>
    </w:p>
    <w:p w14:paraId="7E94F451" w14:textId="203FC70B" w:rsidR="00BD5908" w:rsidRPr="00A75DC1" w:rsidRDefault="00BD5908" w:rsidP="00BD5908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2268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A75DC1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</w:t>
      </w:r>
      <w:proofErr w:type="spellStart"/>
      <w:r w:rsidRPr="00A75DC1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binom.test</w:t>
      </w:r>
      <w:proofErr w:type="spellEnd"/>
      <w:r w:rsidRPr="00A75DC1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(x=</w:t>
      </w:r>
      <w:proofErr w:type="gramStart"/>
      <w:r w:rsidRPr="00A75DC1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8,n</w:t>
      </w:r>
      <w:proofErr w:type="gramEnd"/>
      <w:r w:rsidRPr="00A75DC1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=10,alternative="greater")</w:t>
      </w:r>
    </w:p>
    <w:p w14:paraId="336DB13A" w14:textId="5D64A215" w:rsidR="00BD5908" w:rsidRPr="00A75DC1" w:rsidRDefault="00BD5908" w:rsidP="00BD5908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A75D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</w:t>
      </w:r>
      <w:r w:rsidR="00311F5B" w:rsidRPr="00311F5B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この状態で、</w:t>
      </w:r>
      <w:r w:rsidR="00311F5B" w:rsidRPr="00311F5B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2</w:t>
      </w:r>
      <w:r w:rsidRPr="00311F5B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</w:t>
      </w:r>
      <w:r w:rsidR="00311F5B" w:rsidRPr="00311F5B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目</w:t>
      </w:r>
      <w:r w:rsidRPr="00311F5B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を選択し、「</w:t>
      </w:r>
      <w:r w:rsidRPr="00311F5B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Ctrl</w:t>
      </w:r>
      <w:r w:rsidRPr="00311F5B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」キーを押しながら「</w:t>
      </w:r>
      <w:r w:rsidRPr="00311F5B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Enter</w:t>
      </w:r>
      <w:r w:rsidRPr="00311F5B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」キーを押す。</w:t>
      </w:r>
    </w:p>
    <w:p w14:paraId="0D4979FB" w14:textId="2B02A0E0" w:rsidR="00BD5908" w:rsidRPr="009B7A3C" w:rsidRDefault="00BD5908" w:rsidP="00BD5908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A75D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表示された </w:t>
      </w:r>
      <w:r w:rsidRPr="00A75DC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p-value の値</w:t>
      </w:r>
      <w:r w:rsidRPr="00A75D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が、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5</w:t>
      </w:r>
      <w:r w:rsidRPr="00A75D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％より大きければ</w:t>
      </w:r>
      <w:r w:rsidRPr="00A75DC1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</w:rPr>
        <w:t>イカサマであるとは</w:t>
      </w:r>
      <w:r w:rsidRPr="00A75DC1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  <w:u w:val="double"/>
        </w:rPr>
        <w:t>いえません</w:t>
      </w:r>
      <w:r w:rsidRPr="00A75D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。</w:t>
      </w:r>
    </w:p>
    <w:p w14:paraId="10ECD81E" w14:textId="79096F90" w:rsidR="00817FED" w:rsidRPr="00311F5B" w:rsidRDefault="00817FED" w:rsidP="009B7A3C">
      <w:pPr>
        <w:widowControl/>
        <w:spacing w:beforeLines="50" w:before="180"/>
        <w:jc w:val="right"/>
        <w:rPr>
          <w:rFonts w:asciiTheme="minorEastAsia" w:hAnsiTheme="minorEastAsia" w:cs="ＭＳ Ｐゴシック"/>
          <w:kern w:val="0"/>
          <w:szCs w:val="21"/>
          <w:u w:val="dotted" w:color="000000" w:themeColor="text1"/>
        </w:rPr>
      </w:pPr>
      <w:r w:rsidRPr="00311F5B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答、 </w:t>
      </w:r>
      <w:proofErr w:type="gramStart"/>
      <w:r w:rsidRPr="00311F5B">
        <w:rPr>
          <w:rFonts w:asciiTheme="minorEastAsia" w:hAnsiTheme="minorEastAsia" w:cs="ＭＳ Ｐゴシック"/>
          <w:kern w:val="0"/>
          <w:szCs w:val="21"/>
          <w:u w:val="dotted" w:color="000000" w:themeColor="text1"/>
        </w:rPr>
        <w:t>p</w:t>
      </w:r>
      <w:proofErr w:type="gramEnd"/>
      <w:r w:rsidRPr="00311F5B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値は　</w:t>
      </w:r>
      <w:r w:rsidRPr="00311F5B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>0</w:t>
      </w:r>
      <w:r w:rsidRPr="00311F5B">
        <w:rPr>
          <w:rFonts w:asciiTheme="majorEastAsia" w:eastAsiaTheme="majorEastAsia" w:hAnsiTheme="majorEastAsia" w:cs="ＭＳ Ｐゴシック"/>
          <w:color w:val="FF0000"/>
          <w:kern w:val="0"/>
          <w:sz w:val="24"/>
          <w:szCs w:val="24"/>
          <w:u w:val="dotted" w:color="000000" w:themeColor="text1"/>
        </w:rPr>
        <w:t>.05469</w:t>
      </w:r>
      <w:r w:rsidRPr="00311F5B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　で、イカサマコインだと</w:t>
      </w:r>
      <w:r w:rsidRPr="00311F5B">
        <w:rPr>
          <w:rFonts w:asciiTheme="minorEastAsia" w:hAnsiTheme="minorEastAsia" w:cs="ＭＳ Ｐゴシック"/>
          <w:kern w:val="0"/>
          <w:szCs w:val="21"/>
          <w:u w:val="dotted" w:color="000000" w:themeColor="text1"/>
        </w:rPr>
        <w:t xml:space="preserve"> </w:t>
      </w:r>
      <w:r w:rsidRPr="00311F5B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言え　</w:t>
      </w:r>
      <w:r w:rsidRPr="00311F5B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>ない</w:t>
      </w:r>
      <w:r w:rsidRPr="00311F5B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　　</w:t>
      </w:r>
      <w:r w:rsidRPr="00311F5B">
        <w:rPr>
          <w:rFonts w:asciiTheme="minorEastAsia" w:hAnsiTheme="minorEastAsia" w:cs="ＭＳ Ｐゴシック"/>
          <w:color w:val="FFFFFF" w:themeColor="background1"/>
          <w:kern w:val="0"/>
          <w:szCs w:val="21"/>
          <w:u w:val="dotted" w:color="000000" w:themeColor="text1"/>
        </w:rPr>
        <w:t>.</w:t>
      </w:r>
    </w:p>
    <w:p w14:paraId="4BE06EC9" w14:textId="77777777" w:rsidR="00817FED" w:rsidRPr="00A75DC1" w:rsidRDefault="00817FED" w:rsidP="00BD5908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6D93D1E" w14:textId="6CAE713B" w:rsidR="00BD5908" w:rsidRPr="00D642EF" w:rsidRDefault="00BD5908" w:rsidP="00BD5908">
      <w:pPr>
        <w:widowControl/>
        <w:ind w:left="284" w:hanging="284"/>
        <w:jc w:val="left"/>
        <w:rPr>
          <w:rFonts w:asciiTheme="minorEastAsia" w:hAnsiTheme="minorEastAsia" w:cs="ＭＳ Ｐゴシック"/>
          <w:kern w:val="0"/>
          <w:szCs w:val="21"/>
        </w:rPr>
      </w:pPr>
      <w:r w:rsidRPr="00D642EF">
        <w:rPr>
          <w:rFonts w:asciiTheme="minorEastAsia" w:hAnsiTheme="minorEastAsia" w:cs="ＭＳ Ｐゴシック" w:hint="eastAsia"/>
          <w:color w:val="000000"/>
          <w:kern w:val="0"/>
          <w:szCs w:val="21"/>
          <w:bdr w:val="single" w:sz="6" w:space="1" w:color="000000" w:frame="1"/>
        </w:rPr>
        <w:t>評価Ａ</w:t>
      </w:r>
      <w:r w:rsidRPr="00D642EF">
        <w:rPr>
          <w:rFonts w:asciiTheme="minorEastAsia" w:hAnsiTheme="minorEastAsia" w:cs="ＭＳ Ｐゴシック" w:hint="eastAsia"/>
          <w:kern w:val="0"/>
          <w:szCs w:val="21"/>
          <w:bdr w:val="single" w:sz="6" w:space="1" w:color="000000" w:frame="1"/>
        </w:rPr>
        <w:t xml:space="preserve">　</w:t>
      </w:r>
      <w:r w:rsidRPr="00D95B63">
        <w:rPr>
          <w:rFonts w:asciiTheme="majorEastAsia" w:eastAsiaTheme="majorEastAsia" w:hAnsiTheme="majorEastAsia" w:cs="ＭＳ Ｐゴシック" w:hint="eastAsia"/>
          <w:kern w:val="0"/>
          <w:szCs w:val="21"/>
          <w:bdr w:val="single" w:sz="6" w:space="1" w:color="000000" w:frame="1"/>
        </w:rPr>
        <w:t>カイ2乗検定（χ</w:t>
      </w:r>
      <w:r w:rsidRPr="00D95B63">
        <w:rPr>
          <w:rFonts w:asciiTheme="majorEastAsia" w:eastAsiaTheme="majorEastAsia" w:hAnsiTheme="majorEastAsia" w:cs="ＭＳ Ｐゴシック" w:hint="eastAsia"/>
          <w:kern w:val="0"/>
          <w:szCs w:val="21"/>
          <w:bdr w:val="single" w:sz="6" w:space="1" w:color="000000" w:frame="1"/>
          <w:vertAlign w:val="superscript"/>
        </w:rPr>
        <w:t>2</w:t>
      </w:r>
      <w:r w:rsidRPr="00D95B63">
        <w:rPr>
          <w:rFonts w:asciiTheme="majorEastAsia" w:eastAsiaTheme="majorEastAsia" w:hAnsiTheme="majorEastAsia" w:cs="ＭＳ Ｐゴシック" w:hint="eastAsia"/>
          <w:kern w:val="0"/>
          <w:szCs w:val="21"/>
          <w:bdr w:val="single" w:sz="6" w:space="1" w:color="000000" w:frame="1"/>
        </w:rPr>
        <w:t>検定）</w:t>
      </w:r>
      <w:r w:rsidR="00D95B63">
        <w:rPr>
          <w:rFonts w:asciiTheme="minorEastAsia" w:hAnsiTheme="minorEastAsia" w:cs="ＭＳ Ｐゴシック" w:hint="eastAsia"/>
          <w:kern w:val="0"/>
          <w:szCs w:val="21"/>
          <w:bdr w:val="single" w:sz="6" w:space="1" w:color="000000" w:frame="1"/>
        </w:rPr>
        <w:t>をする</w:t>
      </w:r>
    </w:p>
    <w:p w14:paraId="670A84CF" w14:textId="77777777" w:rsidR="00BD5908" w:rsidRPr="0060317E" w:rsidRDefault="00BD5908" w:rsidP="00BD5908">
      <w:pPr>
        <w:widowControl/>
        <w:ind w:left="397" w:hanging="39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A75D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</w:t>
      </w:r>
      <w:r w:rsidRPr="0060317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③クラスルームにおいてある「</w:t>
      </w:r>
      <w:r w:rsidRPr="0060317E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fish-chicken.csv</w:t>
      </w:r>
      <w:r w:rsidRPr="0060317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」というファイルをダウンロードして、Rのファイルが保存してあるフォルダに保存します。そのデータを使って</w:t>
      </w:r>
      <w:r w:rsidRPr="0060317E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カイ2乗検定</w:t>
      </w:r>
      <w:r w:rsidRPr="0060317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しましょう。</w:t>
      </w:r>
    </w:p>
    <w:p w14:paraId="4BCB357C" w14:textId="785661D7" w:rsidR="0014699F" w:rsidRPr="0060317E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60317E">
        <w:rPr>
          <w:rFonts w:asciiTheme="minorEastAsia" w:hAnsiTheme="minorEastAsia" w:cs="ＭＳ Ｐゴシック" w:hint="eastAsia"/>
          <w:kern w:val="0"/>
          <w:szCs w:val="21"/>
        </w:rPr>
        <w:t xml:space="preserve">　⇒　上記スクリプトの下に1行空けて、</w:t>
      </w:r>
      <w:r w:rsidRPr="0060317E">
        <w:rPr>
          <w:rFonts w:asciiTheme="minorEastAsia" w:hAnsiTheme="minorEastAsia" w:cs="ＭＳ Ｐゴシック"/>
          <w:kern w:val="0"/>
          <w:szCs w:val="21"/>
        </w:rPr>
        <w:t>4</w:t>
      </w:r>
      <w:r w:rsidRPr="0060317E">
        <w:rPr>
          <w:rFonts w:asciiTheme="minorEastAsia" w:hAnsiTheme="minorEastAsia" w:cs="ＭＳ Ｐゴシック" w:hint="eastAsia"/>
          <w:kern w:val="0"/>
          <w:szCs w:val="21"/>
        </w:rPr>
        <w:t xml:space="preserve">行目に　</w:t>
      </w:r>
      <w:r w:rsidRPr="0060317E">
        <w:rPr>
          <w:rFonts w:asciiTheme="majorEastAsia" w:eastAsiaTheme="majorEastAsia" w:hAnsiTheme="majorEastAsia" w:cs="ＭＳ Ｐゴシック" w:hint="eastAsia"/>
          <w:kern w:val="0"/>
          <w:szCs w:val="21"/>
        </w:rPr>
        <w:t>#</w:t>
      </w:r>
      <w:r w:rsidRPr="0060317E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  <w:r w:rsidRPr="0060317E">
        <w:rPr>
          <w:rFonts w:asciiTheme="majorEastAsia" w:eastAsiaTheme="majorEastAsia" w:hAnsiTheme="majorEastAsia" w:cs="ＭＳ Ｐゴシック" w:hint="eastAsia"/>
          <w:kern w:val="0"/>
          <w:szCs w:val="21"/>
        </w:rPr>
        <w:t>評価</w:t>
      </w:r>
      <w:r w:rsidRPr="0060317E">
        <w:rPr>
          <w:rFonts w:asciiTheme="majorEastAsia" w:eastAsiaTheme="majorEastAsia" w:hAnsiTheme="majorEastAsia" w:cs="ＭＳ Ｐゴシック"/>
          <w:kern w:val="0"/>
          <w:szCs w:val="21"/>
        </w:rPr>
        <w:t xml:space="preserve">A </w:t>
      </w:r>
      <w:r w:rsidRPr="0060317E">
        <w:rPr>
          <w:rFonts w:asciiTheme="majorEastAsia" w:eastAsiaTheme="majorEastAsia" w:hAnsiTheme="majorEastAsia" w:cs="ＭＳ Ｐゴシック" w:hint="eastAsia"/>
          <w:kern w:val="0"/>
          <w:szCs w:val="21"/>
        </w:rPr>
        <w:t>カイ2乗検定</w:t>
      </w:r>
      <w:r w:rsidRPr="0060317E">
        <w:rPr>
          <w:rFonts w:asciiTheme="minorEastAsia" w:hAnsiTheme="minorEastAsia" w:cs="ＭＳ Ｐゴシック" w:hint="eastAsia"/>
          <w:kern w:val="0"/>
          <w:szCs w:val="21"/>
        </w:rPr>
        <w:t xml:space="preserve">　と入力。</w:t>
      </w:r>
    </w:p>
    <w:p w14:paraId="4DCFC5D7" w14:textId="3F4D6C22" w:rsidR="0014699F" w:rsidRPr="0060317E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60317E">
        <w:rPr>
          <w:rFonts w:asciiTheme="minorEastAsia" w:hAnsiTheme="minorEastAsia" w:cs="ＭＳ Ｐゴシック" w:hint="eastAsia"/>
          <w:kern w:val="0"/>
          <w:szCs w:val="21"/>
        </w:rPr>
        <w:t xml:space="preserve">　　　評価</w:t>
      </w:r>
      <w:r w:rsidRPr="0060317E">
        <w:rPr>
          <w:rFonts w:asciiTheme="minorEastAsia" w:hAnsiTheme="minorEastAsia" w:cs="ＭＳ Ｐゴシック"/>
          <w:kern w:val="0"/>
          <w:szCs w:val="21"/>
        </w:rPr>
        <w:t xml:space="preserve">B </w:t>
      </w:r>
      <w:r w:rsidRPr="0060317E">
        <w:rPr>
          <w:rFonts w:asciiTheme="minorEastAsia" w:hAnsiTheme="minorEastAsia" w:cs="ＭＳ Ｐゴシック" w:hint="eastAsia"/>
          <w:kern w:val="0"/>
          <w:szCs w:val="21"/>
        </w:rPr>
        <w:t>のスクリプトを参考に、</w:t>
      </w:r>
      <w:r w:rsidRPr="0060317E">
        <w:rPr>
          <w:rFonts w:asciiTheme="minorEastAsia" w:hAnsiTheme="minorEastAsia" w:cs="ＭＳ Ｐゴシック"/>
          <w:kern w:val="0"/>
          <w:szCs w:val="21"/>
        </w:rPr>
        <w:t>5</w:t>
      </w:r>
      <w:r w:rsidRPr="0060317E">
        <w:rPr>
          <w:rFonts w:asciiTheme="minorEastAsia" w:hAnsiTheme="minorEastAsia" w:cs="ＭＳ Ｐゴシック" w:hint="eastAsia"/>
          <w:kern w:val="0"/>
          <w:szCs w:val="21"/>
        </w:rPr>
        <w:t>行目</w:t>
      </w:r>
      <w:r w:rsidR="0060317E" w:rsidRPr="0060317E">
        <w:rPr>
          <w:rFonts w:asciiTheme="minorEastAsia" w:hAnsiTheme="minorEastAsia" w:cs="ＭＳ Ｐゴシック" w:hint="eastAsia"/>
          <w:kern w:val="0"/>
          <w:szCs w:val="21"/>
        </w:rPr>
        <w:t>に</w:t>
      </w:r>
      <w:r w:rsidR="00E1224A" w:rsidRPr="0060317E">
        <w:rPr>
          <w:rFonts w:asciiTheme="minorEastAsia" w:hAnsiTheme="minorEastAsia" w:cs="ＭＳ Ｐゴシック" w:hint="eastAsia"/>
          <w:kern w:val="0"/>
          <w:szCs w:val="21"/>
        </w:rPr>
        <w:t>スクリプトを書く。</w:t>
      </w:r>
    </w:p>
    <w:p w14:paraId="1995DC08" w14:textId="77777777" w:rsidR="00BD5908" w:rsidRPr="00D642EF" w:rsidRDefault="00BD5908" w:rsidP="00BD5908">
      <w:pPr>
        <w:widowControl/>
        <w:ind w:left="397" w:hanging="39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60317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データは「性別での魚肉と鶏肉のどちらを選ぶか」で、</w:t>
      </w:r>
      <w:r w:rsidRPr="0060317E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</w:rPr>
        <w:t>帰無仮説は「性別によって、魚肉と鶏肉の好みに違いはない」</w:t>
      </w:r>
      <w:r w:rsidRPr="0060317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です。</w:t>
      </w:r>
    </w:p>
    <w:p w14:paraId="2526E8CA" w14:textId="77777777" w:rsidR="00BD5908" w:rsidRPr="00D642EF" w:rsidRDefault="00BD5908" w:rsidP="00BD5908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4C509BE9" w14:textId="531167CB" w:rsidR="00355052" w:rsidRDefault="00BD5908" w:rsidP="00BD5908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</w:pPr>
      <w:r w:rsidRPr="00D642EF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>ヒント：</w:t>
      </w:r>
      <w:r w:rsidR="00355052" w:rsidRPr="00355052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>最初に</w:t>
      </w:r>
      <w:r w:rsidR="00355052"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  <w:t xml:space="preserve"> fish-chicken.csv </w:t>
      </w:r>
      <w:r w:rsidR="00355052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>を</w:t>
      </w:r>
      <w:r w:rsidR="00355052"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  <w:t xml:space="preserve"> </w:t>
      </w:r>
      <w:proofErr w:type="spellStart"/>
      <w:r w:rsidR="00355052"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  <w:t>fish_chicken</w:t>
      </w:r>
      <w:proofErr w:type="spellEnd"/>
      <w:r w:rsidR="00355052"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  <w:t xml:space="preserve"> </w:t>
      </w:r>
      <w:r w:rsidR="00355052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>というデータ名で読み込みます。</w:t>
      </w:r>
    </w:p>
    <w:p w14:paraId="76987A32" w14:textId="1A9A9D08" w:rsidR="00355052" w:rsidRPr="00355052" w:rsidRDefault="00355052" w:rsidP="00BD5908">
      <w:pPr>
        <w:widowControl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  <w:highlight w:val="yellow"/>
          <w:shd w:val="clear" w:color="auto" w:fill="FFF200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 xml:space="preserve">　　　　　　　</w:t>
      </w:r>
      <w:proofErr w:type="spellStart"/>
      <w:r w:rsidR="008E66BC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200"/>
        </w:rPr>
        <w:t>f</w:t>
      </w:r>
      <w:r w:rsidRPr="00355052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200"/>
        </w:rPr>
        <w:t>ish_chicken</w:t>
      </w:r>
      <w:proofErr w:type="spellEnd"/>
      <w:r w:rsidRPr="00355052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200"/>
        </w:rPr>
        <w:t xml:space="preserve"> &lt;- read.csv("fish-chicken.csv")</w:t>
      </w:r>
    </w:p>
    <w:p w14:paraId="1FFE3C31" w14:textId="455A6C0C" w:rsidR="00355052" w:rsidRDefault="00355052" w:rsidP="00BD5908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</w:pPr>
      <w:r w:rsidRPr="00355052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 xml:space="preserve">　　　　</w:t>
      </w:r>
      <w:r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 xml:space="preserve">　その</w:t>
      </w:r>
      <w:r w:rsidR="008D38ED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>読み込んだデータを</w:t>
      </w:r>
      <w:r w:rsidR="008D38ED"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  <w:t xml:space="preserve"> </w:t>
      </w:r>
      <w:proofErr w:type="spellStart"/>
      <w:r w:rsidR="008D38ED"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  <w:t>t_fish_chicken</w:t>
      </w:r>
      <w:proofErr w:type="spellEnd"/>
      <w:r w:rsidR="008D38ED"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  <w:t xml:space="preserve"> </w:t>
      </w:r>
      <w:r w:rsidR="008D38ED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>という</w:t>
      </w:r>
      <w:r w:rsidR="00E31E1F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>表</w:t>
      </w:r>
      <w:r w:rsidR="008D38ED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>に変換します。</w:t>
      </w:r>
    </w:p>
    <w:p w14:paraId="3E92F6B5" w14:textId="24A5480E" w:rsidR="008D38ED" w:rsidRPr="008D38ED" w:rsidRDefault="008D38ED" w:rsidP="00BD5908">
      <w:pPr>
        <w:widowControl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  <w:highlight w:val="yellow"/>
          <w:shd w:val="clear" w:color="auto" w:fill="FFF200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 xml:space="preserve">　　　　　　　</w:t>
      </w:r>
      <w:proofErr w:type="spellStart"/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200"/>
        </w:rPr>
        <w:t>t_f</w:t>
      </w:r>
      <w:r w:rsidRPr="00355052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200"/>
        </w:rPr>
        <w:t>ish_chicken</w:t>
      </w:r>
      <w:proofErr w:type="spellEnd"/>
      <w:r w:rsidRPr="00355052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200"/>
        </w:rPr>
        <w:t xml:space="preserve"> &lt;- 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200"/>
        </w:rPr>
        <w:t>table</w:t>
      </w:r>
      <w:r w:rsidRPr="00355052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200"/>
        </w:rPr>
        <w:t>(</w:t>
      </w:r>
      <w:proofErr w:type="spellStart"/>
      <w:r w:rsidRPr="00355052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200"/>
        </w:rPr>
        <w:t>fish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200"/>
        </w:rPr>
        <w:t>_</w:t>
      </w:r>
      <w:r w:rsidRPr="00355052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200"/>
        </w:rPr>
        <w:t>chicken</w:t>
      </w:r>
      <w:proofErr w:type="spellEnd"/>
      <w:r w:rsidRPr="00355052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  <w:highlight w:val="yellow"/>
          <w:shd w:val="clear" w:color="auto" w:fill="FFF200"/>
        </w:rPr>
        <w:t>)</w:t>
      </w:r>
    </w:p>
    <w:p w14:paraId="60BD449A" w14:textId="5F8F187C" w:rsidR="00BD5908" w:rsidRPr="00D642EF" w:rsidRDefault="00355052" w:rsidP="00BD5908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355052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 xml:space="preserve">　　　</w:t>
      </w:r>
      <w:r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 xml:space="preserve">　</w:t>
      </w:r>
      <w:r w:rsidRPr="00355052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 xml:space="preserve">　</w:t>
      </w:r>
      <w:r w:rsidR="00BD5908" w:rsidRPr="00D858AA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>カイ2</w:t>
      </w:r>
      <w:r w:rsidR="00BD5908" w:rsidRPr="00D858AA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</w:rPr>
        <w:t>乗検定</w:t>
      </w:r>
      <w:r w:rsidR="00BD5908" w:rsidRPr="00D858AA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>は</w:t>
      </w:r>
      <w:r w:rsidR="00BD5908"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 xml:space="preserve"> </w:t>
      </w:r>
      <w:proofErr w:type="spellStart"/>
      <w:r w:rsidR="00BD5908"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>chisq.test</w:t>
      </w:r>
      <w:proofErr w:type="spellEnd"/>
      <w:r w:rsidR="00BD5908"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>(</w:t>
      </w:r>
      <w:r w:rsidR="00BD5908" w:rsidRPr="00BA6B4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</w:rPr>
        <w:t>クロス集計表の名前</w:t>
      </w:r>
      <w:r w:rsidR="00BD5908"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</w:rPr>
        <w:t>,correct=FALSE)</w:t>
      </w:r>
      <w:r w:rsidR="00BD5908" w:rsidRPr="00D642EF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 </w:t>
      </w:r>
    </w:p>
    <w:p w14:paraId="607B64E3" w14:textId="6C974E88" w:rsidR="009B7A3C" w:rsidRPr="00311F5B" w:rsidRDefault="009B7A3C" w:rsidP="009B7A3C">
      <w:pPr>
        <w:widowControl/>
        <w:spacing w:beforeLines="50" w:before="180"/>
        <w:jc w:val="right"/>
        <w:rPr>
          <w:rFonts w:asciiTheme="minorEastAsia" w:hAnsiTheme="minorEastAsia" w:cs="ＭＳ Ｐゴシック"/>
          <w:kern w:val="0"/>
          <w:szCs w:val="21"/>
          <w:u w:val="dotted" w:color="000000" w:themeColor="text1"/>
        </w:rPr>
      </w:pPr>
      <w:r w:rsidRPr="00C111E8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答、 </w:t>
      </w:r>
      <w:proofErr w:type="gramStart"/>
      <w:r w:rsidRPr="00C111E8">
        <w:rPr>
          <w:rFonts w:asciiTheme="minorEastAsia" w:hAnsiTheme="minorEastAsia" w:cs="ＭＳ Ｐゴシック"/>
          <w:kern w:val="0"/>
          <w:szCs w:val="21"/>
          <w:u w:val="dotted" w:color="000000" w:themeColor="text1"/>
        </w:rPr>
        <w:t>p</w:t>
      </w:r>
      <w:proofErr w:type="gramEnd"/>
      <w:r w:rsidRPr="00C111E8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値は　</w:t>
      </w:r>
      <w:r w:rsidRPr="00C111E8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>0</w:t>
      </w:r>
      <w:r w:rsidRPr="00C111E8">
        <w:rPr>
          <w:rFonts w:asciiTheme="majorEastAsia" w:eastAsiaTheme="majorEastAsia" w:hAnsiTheme="majorEastAsia" w:cs="ＭＳ Ｐゴシック"/>
          <w:color w:val="FF0000"/>
          <w:kern w:val="0"/>
          <w:sz w:val="24"/>
          <w:szCs w:val="24"/>
          <w:u w:val="dotted" w:color="000000" w:themeColor="text1"/>
        </w:rPr>
        <w:t>.0</w:t>
      </w:r>
      <w:r w:rsidR="00C111E8" w:rsidRPr="00C111E8">
        <w:rPr>
          <w:rFonts w:asciiTheme="majorEastAsia" w:eastAsiaTheme="majorEastAsia" w:hAnsiTheme="majorEastAsia" w:cs="ＭＳ Ｐゴシック"/>
          <w:color w:val="FF0000"/>
          <w:kern w:val="0"/>
          <w:sz w:val="24"/>
          <w:szCs w:val="24"/>
          <w:u w:val="dotted" w:color="000000" w:themeColor="text1"/>
        </w:rPr>
        <w:t>3887</w:t>
      </w:r>
      <w:r w:rsidRPr="00C111E8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　で、性別によって魚肉と鶏肉の好みに違いがあると言え　</w:t>
      </w:r>
      <w:r w:rsidR="00C111E8" w:rsidRPr="00C111E8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る　</w:t>
      </w:r>
      <w:r w:rsidRPr="00C111E8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　　</w:t>
      </w:r>
      <w:r w:rsidRPr="00C111E8">
        <w:rPr>
          <w:rFonts w:asciiTheme="minorEastAsia" w:hAnsiTheme="minorEastAsia" w:cs="ＭＳ Ｐゴシック"/>
          <w:color w:val="FFFFFF" w:themeColor="background1"/>
          <w:kern w:val="0"/>
          <w:szCs w:val="21"/>
          <w:u w:val="dotted" w:color="000000" w:themeColor="text1"/>
        </w:rPr>
        <w:t>.</w:t>
      </w:r>
    </w:p>
    <w:p w14:paraId="1AF2DA09" w14:textId="110530BF" w:rsidR="0060317E" w:rsidRPr="00263919" w:rsidRDefault="0060317E" w:rsidP="0060317E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評価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B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と同様に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5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</w:t>
      </w:r>
      <w:r w:rsidR="0061534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〜</w:t>
      </w:r>
      <w:r w:rsidR="00615347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7</w:t>
      </w:r>
      <w:r w:rsidR="0061534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を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選択した状態で、「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Ctrl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」キーを押しながら「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Enter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」キーを押す。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(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または、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5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</w:t>
      </w:r>
      <w:r w:rsidR="0061534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〜</w:t>
      </w:r>
      <w:r w:rsidR="00615347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7</w:t>
      </w:r>
      <w:r w:rsidR="0061534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を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選択した状態で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画面上部の「</w:t>
      </w:r>
      <w:r w:rsidRPr="00FB17B0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0"/>
          <w:szCs w:val="20"/>
          <w:lang w:val="ja-JP"/>
        </w:rPr>
        <w:drawing>
          <wp:inline distT="0" distB="0" distL="0" distR="0" wp14:anchorId="71A35718" wp14:editId="22512D08">
            <wp:extent cx="148167" cy="133350"/>
            <wp:effectExtent l="0" t="0" r="4445" b="0"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18" cy="1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7B0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R</w:t>
      </w:r>
      <w:r w:rsidRPr="00FB17B0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un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」をクリック。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)</w:t>
      </w:r>
    </w:p>
    <w:p w14:paraId="57FDC320" w14:textId="03ACA927" w:rsidR="00BD5908" w:rsidRPr="009B7A3C" w:rsidRDefault="00C111E8" w:rsidP="00BD5908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/>
          <w:kern w:val="0"/>
          <w:sz w:val="24"/>
          <w:szCs w:val="24"/>
        </w:rPr>
        <w:br w:type="column"/>
      </w:r>
    </w:p>
    <w:p w14:paraId="3D339424" w14:textId="2D070EFE" w:rsidR="00BD5908" w:rsidRPr="00D642EF" w:rsidRDefault="00BD5908" w:rsidP="00BD5908">
      <w:pPr>
        <w:widowControl/>
        <w:ind w:left="284" w:hanging="284"/>
        <w:jc w:val="left"/>
        <w:rPr>
          <w:rFonts w:asciiTheme="minorEastAsia" w:hAnsiTheme="minorEastAsia" w:cs="ＭＳ Ｐゴシック"/>
          <w:kern w:val="0"/>
          <w:szCs w:val="21"/>
        </w:rPr>
      </w:pPr>
      <w:r w:rsidRPr="00D642EF">
        <w:rPr>
          <w:rFonts w:asciiTheme="minorEastAsia" w:hAnsiTheme="minorEastAsia" w:cs="ＭＳ Ｐゴシック" w:hint="eastAsia"/>
          <w:color w:val="000000"/>
          <w:kern w:val="0"/>
          <w:szCs w:val="21"/>
          <w:bdr w:val="single" w:sz="6" w:space="1" w:color="000000" w:frame="1"/>
          <w:shd w:val="clear" w:color="auto" w:fill="FFFFFF"/>
        </w:rPr>
        <w:t>評価Ｓ</w:t>
      </w:r>
      <w:r w:rsidRPr="00D642EF">
        <w:rPr>
          <w:rFonts w:asciiTheme="minorEastAsia" w:hAnsiTheme="minorEastAsia" w:cs="ＭＳ Ｐゴシック" w:hint="eastAsia"/>
          <w:kern w:val="0"/>
          <w:szCs w:val="21"/>
          <w:bdr w:val="single" w:sz="6" w:space="1" w:color="000000" w:frame="1"/>
        </w:rPr>
        <w:t xml:space="preserve">　</w:t>
      </w:r>
      <w:proofErr w:type="gramStart"/>
      <w:r w:rsidRPr="00D95B63">
        <w:rPr>
          <w:rFonts w:asciiTheme="majorEastAsia" w:eastAsiaTheme="majorEastAsia" w:hAnsiTheme="majorEastAsia" w:cs="ＭＳ Ｐゴシック" w:hint="eastAsia"/>
          <w:kern w:val="0"/>
          <w:szCs w:val="21"/>
          <w:bdr w:val="single" w:sz="6" w:space="1" w:color="000000" w:frame="1"/>
        </w:rPr>
        <w:t>t</w:t>
      </w:r>
      <w:proofErr w:type="gramEnd"/>
      <w:r w:rsidRPr="00D95B63">
        <w:rPr>
          <w:rFonts w:asciiTheme="majorEastAsia" w:eastAsiaTheme="majorEastAsia" w:hAnsiTheme="majorEastAsia" w:cs="ＭＳ Ｐゴシック" w:hint="eastAsia"/>
          <w:kern w:val="0"/>
          <w:szCs w:val="21"/>
          <w:bdr w:val="single" w:sz="6" w:space="1" w:color="000000" w:frame="1"/>
        </w:rPr>
        <w:t>検定</w:t>
      </w:r>
      <w:r w:rsidR="00D95B63">
        <w:rPr>
          <w:rFonts w:asciiTheme="minorEastAsia" w:hAnsiTheme="minorEastAsia" w:cs="ＭＳ Ｐゴシック" w:hint="eastAsia"/>
          <w:kern w:val="0"/>
          <w:szCs w:val="21"/>
          <w:bdr w:val="single" w:sz="6" w:space="1" w:color="000000" w:frame="1"/>
        </w:rPr>
        <w:t>をする</w:t>
      </w:r>
    </w:p>
    <w:p w14:paraId="7EC70A08" w14:textId="77777777" w:rsidR="00BD5908" w:rsidRPr="0060317E" w:rsidRDefault="00BD5908" w:rsidP="00BD5908">
      <w:pPr>
        <w:widowControl/>
        <w:ind w:left="397" w:hanging="39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D642EF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</w:t>
      </w:r>
      <w:r w:rsidRPr="0060317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④クラスルームにおいてある「</w:t>
      </w:r>
      <w:r w:rsidRPr="0060317E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parts-weight.csv</w:t>
      </w:r>
      <w:r w:rsidRPr="0060317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」というファイルをダウンロードして、Rのファイルが保存してあるフォルダに保存します。そのデータを使って</w:t>
      </w:r>
      <w:proofErr w:type="gramStart"/>
      <w:r w:rsidRPr="0060317E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t</w:t>
      </w:r>
      <w:proofErr w:type="gramEnd"/>
      <w:r w:rsidRPr="0060317E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検定</w:t>
      </w:r>
      <w:r w:rsidRPr="0060317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しましょう。</w:t>
      </w:r>
    </w:p>
    <w:p w14:paraId="05CC3212" w14:textId="4BF00C89" w:rsidR="0014699F" w:rsidRPr="0060317E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60317E">
        <w:rPr>
          <w:rFonts w:asciiTheme="minorEastAsia" w:hAnsiTheme="minorEastAsia" w:cs="ＭＳ Ｐゴシック" w:hint="eastAsia"/>
          <w:kern w:val="0"/>
          <w:szCs w:val="21"/>
        </w:rPr>
        <w:t xml:space="preserve">　⇒　上記スクリプトの下に1行空けて、</w:t>
      </w:r>
      <w:r w:rsidR="00AB2596">
        <w:rPr>
          <w:rFonts w:asciiTheme="minorEastAsia" w:hAnsiTheme="minorEastAsia" w:cs="ＭＳ Ｐゴシック"/>
          <w:kern w:val="0"/>
          <w:szCs w:val="21"/>
        </w:rPr>
        <w:t>10</w:t>
      </w:r>
      <w:r w:rsidRPr="0060317E">
        <w:rPr>
          <w:rFonts w:asciiTheme="minorEastAsia" w:hAnsiTheme="minorEastAsia" w:cs="ＭＳ Ｐゴシック" w:hint="eastAsia"/>
          <w:kern w:val="0"/>
          <w:szCs w:val="21"/>
        </w:rPr>
        <w:t xml:space="preserve">行目に　</w:t>
      </w:r>
      <w:r w:rsidRPr="0060317E">
        <w:rPr>
          <w:rFonts w:asciiTheme="majorEastAsia" w:eastAsiaTheme="majorEastAsia" w:hAnsiTheme="majorEastAsia" w:cs="ＭＳ Ｐゴシック" w:hint="eastAsia"/>
          <w:kern w:val="0"/>
          <w:szCs w:val="21"/>
        </w:rPr>
        <w:t>#</w:t>
      </w:r>
      <w:r w:rsidRPr="0060317E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  <w:r w:rsidRPr="0060317E">
        <w:rPr>
          <w:rFonts w:asciiTheme="majorEastAsia" w:eastAsiaTheme="majorEastAsia" w:hAnsiTheme="majorEastAsia" w:cs="ＭＳ Ｐゴシック" w:hint="eastAsia"/>
          <w:kern w:val="0"/>
          <w:szCs w:val="21"/>
        </w:rPr>
        <w:t>評価S</w:t>
      </w:r>
      <w:r w:rsidRPr="0060317E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  <w:proofErr w:type="gramStart"/>
      <w:r w:rsidRPr="0060317E">
        <w:rPr>
          <w:rFonts w:asciiTheme="majorEastAsia" w:eastAsiaTheme="majorEastAsia" w:hAnsiTheme="majorEastAsia" w:cs="ＭＳ Ｐゴシック"/>
          <w:kern w:val="0"/>
          <w:szCs w:val="21"/>
        </w:rPr>
        <w:t>t</w:t>
      </w:r>
      <w:proofErr w:type="gramEnd"/>
      <w:r w:rsidRPr="0060317E">
        <w:rPr>
          <w:rFonts w:asciiTheme="majorEastAsia" w:eastAsiaTheme="majorEastAsia" w:hAnsiTheme="majorEastAsia" w:cs="ＭＳ Ｐゴシック" w:hint="eastAsia"/>
          <w:kern w:val="0"/>
          <w:szCs w:val="21"/>
        </w:rPr>
        <w:t>検定</w:t>
      </w:r>
      <w:r w:rsidRPr="0060317E">
        <w:rPr>
          <w:rFonts w:asciiTheme="minorEastAsia" w:hAnsiTheme="minorEastAsia" w:cs="ＭＳ Ｐゴシック" w:hint="eastAsia"/>
          <w:kern w:val="0"/>
          <w:szCs w:val="21"/>
        </w:rPr>
        <w:t xml:space="preserve">　と入力。</w:t>
      </w:r>
    </w:p>
    <w:p w14:paraId="05A98049" w14:textId="3F6B1CF6" w:rsidR="0014699F" w:rsidRPr="0060317E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60317E">
        <w:rPr>
          <w:rFonts w:asciiTheme="minorEastAsia" w:hAnsiTheme="minorEastAsia" w:cs="ＭＳ Ｐゴシック" w:hint="eastAsia"/>
          <w:kern w:val="0"/>
          <w:szCs w:val="21"/>
        </w:rPr>
        <w:t xml:space="preserve">　　　評価</w:t>
      </w:r>
      <w:r w:rsidRPr="0060317E">
        <w:rPr>
          <w:rFonts w:asciiTheme="minorEastAsia" w:hAnsiTheme="minorEastAsia" w:cs="ＭＳ Ｐゴシック"/>
          <w:kern w:val="0"/>
          <w:szCs w:val="21"/>
        </w:rPr>
        <w:t xml:space="preserve">A </w:t>
      </w:r>
      <w:r w:rsidRPr="0060317E">
        <w:rPr>
          <w:rFonts w:asciiTheme="minorEastAsia" w:hAnsiTheme="minorEastAsia" w:cs="ＭＳ Ｐゴシック" w:hint="eastAsia"/>
          <w:kern w:val="0"/>
          <w:szCs w:val="21"/>
        </w:rPr>
        <w:t>のスクリプトを参考に、</w:t>
      </w:r>
      <w:r w:rsidR="00AB2596">
        <w:rPr>
          <w:rFonts w:asciiTheme="minorEastAsia" w:hAnsiTheme="minorEastAsia" w:cs="ＭＳ Ｐゴシック"/>
          <w:kern w:val="0"/>
          <w:szCs w:val="21"/>
        </w:rPr>
        <w:t>11</w:t>
      </w:r>
      <w:r w:rsidRPr="0060317E">
        <w:rPr>
          <w:rFonts w:asciiTheme="minorEastAsia" w:hAnsiTheme="minorEastAsia" w:cs="ＭＳ Ｐゴシック" w:hint="eastAsia"/>
          <w:kern w:val="0"/>
          <w:szCs w:val="21"/>
        </w:rPr>
        <w:t>行目</w:t>
      </w:r>
      <w:r w:rsidR="0060317E" w:rsidRPr="0060317E">
        <w:rPr>
          <w:rFonts w:asciiTheme="minorEastAsia" w:hAnsiTheme="minorEastAsia" w:cs="ＭＳ Ｐゴシック" w:hint="eastAsia"/>
          <w:kern w:val="0"/>
          <w:szCs w:val="21"/>
        </w:rPr>
        <w:t>に</w:t>
      </w:r>
      <w:r w:rsidR="00E1224A" w:rsidRPr="0060317E">
        <w:rPr>
          <w:rFonts w:asciiTheme="minorEastAsia" w:hAnsiTheme="minorEastAsia" w:cs="ＭＳ Ｐゴシック" w:hint="eastAsia"/>
          <w:kern w:val="0"/>
          <w:szCs w:val="21"/>
        </w:rPr>
        <w:t>スクリプトを書く。</w:t>
      </w:r>
    </w:p>
    <w:p w14:paraId="34D8D6C2" w14:textId="77777777" w:rsidR="00BD5908" w:rsidRPr="00D642EF" w:rsidRDefault="00BD5908" w:rsidP="00BD5908">
      <w:pPr>
        <w:widowControl/>
        <w:ind w:left="397" w:hanging="39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60317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データは「工場で生産された部品100個の重量」で、</w:t>
      </w:r>
      <w:r w:rsidRPr="0060317E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</w:rPr>
        <w:t>帰無</w:t>
      </w:r>
      <w:r w:rsidRPr="00D642EF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</w:rPr>
        <w:t>仮説は「部品の重量の平均は10グラムである」</w:t>
      </w:r>
      <w:r w:rsidRPr="00D642EF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です。100個のデータの最初の3個を標本とします。</w:t>
      </w:r>
    </w:p>
    <w:p w14:paraId="7DB3A212" w14:textId="77777777" w:rsidR="00BD5908" w:rsidRPr="00D642EF" w:rsidRDefault="00BD5908" w:rsidP="00BD5908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5A922D76" w14:textId="4FF1F4E6" w:rsidR="00616D62" w:rsidRDefault="00BD5908" w:rsidP="00C111E8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</w:pPr>
      <w:r w:rsidRPr="00D642EF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>ヒント：</w:t>
      </w:r>
      <w:r w:rsidR="00C111E8" w:rsidRPr="00355052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>最初に</w:t>
      </w:r>
      <w:r w:rsidR="00C111E8" w:rsidRPr="00C111E8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bdr w:val="single" w:sz="4" w:space="0" w:color="auto"/>
          <w:shd w:val="clear" w:color="auto" w:fill="FFF200"/>
        </w:rPr>
        <w:t>評価</w:t>
      </w:r>
      <w:r w:rsidR="00C111E8" w:rsidRPr="00C111E8">
        <w:rPr>
          <w:rFonts w:asciiTheme="minorEastAsia" w:hAnsiTheme="minorEastAsia" w:cs="ＭＳ Ｐゴシック"/>
          <w:color w:val="000000"/>
          <w:kern w:val="0"/>
          <w:szCs w:val="21"/>
          <w:highlight w:val="yellow"/>
          <w:bdr w:val="single" w:sz="4" w:space="0" w:color="auto"/>
          <w:shd w:val="clear" w:color="auto" w:fill="FFF200"/>
        </w:rPr>
        <w:t>A</w:t>
      </w:r>
      <w:r w:rsidR="00C111E8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>と同様に</w:t>
      </w:r>
      <w:r w:rsidR="00C111E8"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  <w:t xml:space="preserve"> </w:t>
      </w:r>
      <w:r w:rsidR="00616D62"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  <w:t>parts-weight</w:t>
      </w:r>
      <w:r w:rsidR="00C111E8"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  <w:t xml:space="preserve">.csv </w:t>
      </w:r>
      <w:r w:rsidR="00C111E8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>を</w:t>
      </w:r>
      <w:r w:rsidR="00C111E8"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  <w:t xml:space="preserve"> </w:t>
      </w:r>
      <w:r w:rsidR="00616D62"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  <w:t>parts</w:t>
      </w:r>
      <w:r w:rsidR="00C111E8">
        <w:rPr>
          <w:rFonts w:asciiTheme="minorEastAsia" w:hAnsiTheme="minorEastAsia" w:cs="ＭＳ Ｐゴシック"/>
          <w:color w:val="000000"/>
          <w:kern w:val="0"/>
          <w:szCs w:val="21"/>
          <w:highlight w:val="yellow"/>
          <w:shd w:val="clear" w:color="auto" w:fill="FFF200"/>
        </w:rPr>
        <w:t xml:space="preserve"> </w:t>
      </w:r>
      <w:r w:rsidR="00C111E8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>というデータ名で読み込み</w:t>
      </w:r>
      <w:r w:rsidR="00616D62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>、</w:t>
      </w:r>
    </w:p>
    <w:p w14:paraId="6F5D8552" w14:textId="06C5DCDE" w:rsidR="00BD5908" w:rsidRPr="00D642EF" w:rsidRDefault="00C111E8" w:rsidP="00C111E8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616D62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　　　　　　</w:t>
      </w:r>
      <w:proofErr w:type="gramStart"/>
      <w:r w:rsidR="00BD5908" w:rsidRPr="00D858AA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  <w:shd w:val="clear" w:color="auto" w:fill="FFF200"/>
        </w:rPr>
        <w:t>t</w:t>
      </w:r>
      <w:proofErr w:type="gramEnd"/>
      <w:r w:rsidR="00BD5908" w:rsidRPr="00D858AA">
        <w:rPr>
          <w:rFonts w:asciiTheme="minorEastAsia" w:hAnsiTheme="minorEastAsia" w:cs="ＭＳ Ｐゴシック" w:hint="eastAsia"/>
          <w:color w:val="000000"/>
          <w:kern w:val="0"/>
          <w:szCs w:val="21"/>
          <w:highlight w:val="yellow"/>
        </w:rPr>
        <w:t>検定は</w:t>
      </w:r>
      <w:r w:rsidR="00BD5908"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</w:rPr>
        <w:t xml:space="preserve"> </w:t>
      </w:r>
      <w:proofErr w:type="spellStart"/>
      <w:r w:rsidR="00BD5908"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>t.test</w:t>
      </w:r>
      <w:proofErr w:type="spellEnd"/>
      <w:r w:rsidR="00BD5908"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 xml:space="preserve">(x= </w:t>
      </w:r>
      <w:r w:rsidR="00BD5908" w:rsidRPr="00BA6B4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>ベクトル</w:t>
      </w:r>
      <w:r w:rsidR="00BD5908"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 xml:space="preserve"> ,mu=</w:t>
      </w:r>
      <w:r w:rsidR="00BD5908" w:rsidRPr="00BA6B4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>平均値</w:t>
      </w:r>
      <w:r w:rsidR="00BD5908"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>)</w:t>
      </w:r>
      <w:r w:rsidR="00BD5908" w:rsidRPr="00D642EF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 </w:t>
      </w:r>
    </w:p>
    <w:p w14:paraId="36827A39" w14:textId="69EDB823" w:rsidR="009B7A3C" w:rsidRPr="00311F5B" w:rsidRDefault="009B7A3C" w:rsidP="009B7A3C">
      <w:pPr>
        <w:widowControl/>
        <w:spacing w:beforeLines="50" w:before="180"/>
        <w:jc w:val="right"/>
        <w:rPr>
          <w:rFonts w:asciiTheme="minorEastAsia" w:hAnsiTheme="minorEastAsia" w:cs="ＭＳ Ｐゴシック"/>
          <w:kern w:val="0"/>
          <w:szCs w:val="21"/>
          <w:u w:val="dotted" w:color="000000" w:themeColor="text1"/>
        </w:rPr>
      </w:pPr>
      <w:r w:rsidRPr="00C111E8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答、 </w:t>
      </w:r>
      <w:proofErr w:type="gramStart"/>
      <w:r w:rsidRPr="00C111E8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>p</w:t>
      </w:r>
      <w:proofErr w:type="gramEnd"/>
      <w:r w:rsidRPr="00C111E8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値は　</w:t>
      </w:r>
      <w:r w:rsidRPr="00C111E8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>0</w:t>
      </w:r>
      <w:r w:rsidRPr="00C111E8">
        <w:rPr>
          <w:rFonts w:asciiTheme="majorEastAsia" w:eastAsiaTheme="majorEastAsia" w:hAnsiTheme="majorEastAsia" w:cs="ＭＳ Ｐゴシック"/>
          <w:color w:val="FF0000"/>
          <w:kern w:val="0"/>
          <w:sz w:val="24"/>
          <w:szCs w:val="24"/>
          <w:u w:val="dotted" w:color="000000" w:themeColor="text1"/>
        </w:rPr>
        <w:t>.</w:t>
      </w:r>
      <w:r w:rsidR="002D61FD" w:rsidRPr="00C111E8">
        <w:rPr>
          <w:rFonts w:asciiTheme="majorEastAsia" w:eastAsiaTheme="majorEastAsia" w:hAnsiTheme="majorEastAsia" w:cs="ＭＳ Ｐゴシック"/>
          <w:color w:val="FF0000"/>
          <w:kern w:val="0"/>
          <w:sz w:val="24"/>
          <w:szCs w:val="24"/>
          <w:u w:val="dotted" w:color="000000" w:themeColor="text1"/>
        </w:rPr>
        <w:t>2084</w:t>
      </w:r>
      <w:r w:rsidRPr="00C111E8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　で、部品の重量の平均は10グラムであると</w:t>
      </w:r>
      <w:r w:rsidRPr="00C111E8">
        <w:rPr>
          <w:rFonts w:asciiTheme="minorEastAsia" w:hAnsiTheme="minorEastAsia" w:cs="ＭＳ Ｐゴシック"/>
          <w:kern w:val="0"/>
          <w:szCs w:val="21"/>
          <w:u w:val="dotted" w:color="000000" w:themeColor="text1"/>
        </w:rPr>
        <w:t xml:space="preserve"> </w:t>
      </w:r>
      <w:r w:rsidRPr="00C111E8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言え　</w:t>
      </w:r>
      <w:r w:rsidR="00C111E8" w:rsidRPr="00C111E8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る　</w:t>
      </w:r>
      <w:r w:rsidRPr="00C111E8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　　</w:t>
      </w:r>
      <w:r w:rsidRPr="00C111E8">
        <w:rPr>
          <w:rFonts w:asciiTheme="minorEastAsia" w:hAnsiTheme="minorEastAsia" w:cs="ＭＳ Ｐゴシック"/>
          <w:color w:val="FFFFFF" w:themeColor="background1"/>
          <w:kern w:val="0"/>
          <w:szCs w:val="21"/>
          <w:u w:val="dotted" w:color="000000" w:themeColor="text1"/>
        </w:rPr>
        <w:t>.</w:t>
      </w:r>
    </w:p>
    <w:p w14:paraId="71D0937F" w14:textId="0851808A" w:rsidR="00BD5908" w:rsidRPr="009B7A3C" w:rsidRDefault="00BD5908" w:rsidP="00BD5908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39BCE0C9" w14:textId="77B9EFD1" w:rsidR="003B4B5F" w:rsidRPr="003B4B5F" w:rsidRDefault="003B4B5F" w:rsidP="00BD5908">
      <w:pPr>
        <w:widowControl/>
        <w:jc w:val="left"/>
        <w:rPr>
          <w:rFonts w:asciiTheme="minorEastAsia" w:hAnsiTheme="minorEastAsia" w:cs="ＭＳ Ｐゴシック"/>
          <w:kern w:val="0"/>
          <w:sz w:val="20"/>
          <w:szCs w:val="20"/>
          <w:bdr w:val="single" w:sz="4" w:space="0" w:color="auto"/>
        </w:rPr>
      </w:pPr>
      <w:r w:rsidRPr="003B4B5F">
        <w:rPr>
          <w:rFonts w:asciiTheme="minorEastAsia" w:hAnsiTheme="minorEastAsia" w:cs="ＭＳ Ｐゴシック" w:hint="eastAsia"/>
          <w:kern w:val="0"/>
          <w:sz w:val="20"/>
          <w:szCs w:val="20"/>
          <w:bdr w:val="single" w:sz="4" w:space="0" w:color="auto"/>
        </w:rPr>
        <w:t>実習結果の保存</w:t>
      </w:r>
    </w:p>
    <w:p w14:paraId="69B760F3" w14:textId="051B6DD7" w:rsidR="00BD5908" w:rsidRPr="003F51BE" w:rsidRDefault="003B4B5F" w:rsidP="00BD5908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⑤</w:t>
      </w:r>
      <w:r w:rsidR="00BD5908"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メニューの「</w:t>
      </w:r>
      <w:r w:rsidR="00BD5908" w:rsidRPr="003F51BE">
        <w:rPr>
          <w:rFonts w:asciiTheme="majorEastAsia" w:eastAsiaTheme="majorEastAsia" w:hAnsiTheme="majorEastAsia" w:cs="Times New Roman" w:hint="eastAsia"/>
          <w:color w:val="000000"/>
          <w:kern w:val="0"/>
          <w:sz w:val="20"/>
          <w:szCs w:val="20"/>
        </w:rPr>
        <w:t>File</w:t>
      </w:r>
      <w:r w:rsidR="00BD5908"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」⇒「</w:t>
      </w:r>
      <w:r w:rsidR="00BD5908" w:rsidRPr="003F51BE">
        <w:rPr>
          <w:rFonts w:asciiTheme="majorEastAsia" w:eastAsiaTheme="majorEastAsia" w:hAnsiTheme="majorEastAsia" w:cs="Times New Roman" w:hint="eastAsia"/>
          <w:color w:val="000000"/>
          <w:kern w:val="0"/>
          <w:sz w:val="20"/>
          <w:szCs w:val="20"/>
        </w:rPr>
        <w:t>Save As</w:t>
      </w:r>
      <w:r w:rsidR="00BD5908"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」を選択し、</w:t>
      </w:r>
    </w:p>
    <w:p w14:paraId="3B0F472F" w14:textId="77777777" w:rsidR="00BD5908" w:rsidRPr="000C7F61" w:rsidRDefault="00BD5908" w:rsidP="00BD5908">
      <w:pPr>
        <w:widowControl/>
        <w:ind w:left="210" w:hanging="21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File name：</w:t>
      </w:r>
      <w:r w:rsidRPr="003F51BE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&amp;&amp;$$ex07.r</w:t>
      </w: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 </w:t>
      </w:r>
      <w:r w:rsidRPr="003F51BE">
        <w:rPr>
          <w:rFonts w:asciiTheme="minorEastAsia" w:hAnsiTheme="minorEastAsia" w:cs="ＭＳ Ｐゴシック" w:hint="eastAsia"/>
          <w:color w:val="000000"/>
          <w:kern w:val="0"/>
          <w:sz w:val="16"/>
          <w:szCs w:val="16"/>
        </w:rPr>
        <w:t xml:space="preserve">　&amp;&amp;$$は各自のクラス・出席番号を4桁の数で</w:t>
      </w:r>
    </w:p>
    <w:p w14:paraId="542AA80B" w14:textId="77777777" w:rsidR="00BD5908" w:rsidRPr="000C7F61" w:rsidRDefault="00BD5908" w:rsidP="00BD5908">
      <w:pPr>
        <w:widowControl/>
        <w:ind w:left="215" w:hanging="215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保存場所 ：</w:t>
      </w:r>
      <w:r w:rsidRPr="003F51BE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そのまま</w:t>
      </w:r>
      <w:r w:rsidRPr="003F51BE">
        <w:rPr>
          <w:rFonts w:asciiTheme="minorEastAsia" w:hAnsiTheme="minorEastAsia" w:cs="Times New Roman" w:hint="eastAsia"/>
          <w:color w:val="000000"/>
          <w:kern w:val="0"/>
          <w:sz w:val="16"/>
          <w:szCs w:val="16"/>
        </w:rPr>
        <w:t>(cloud/project</w:t>
      </w:r>
      <w:r w:rsidRPr="003F51BE">
        <w:rPr>
          <w:rFonts w:asciiTheme="minorEastAsia" w:hAnsiTheme="minorEastAsia" w:cs="Times New Roman" w:hint="eastAsia"/>
          <w:kern w:val="0"/>
          <w:sz w:val="16"/>
          <w:szCs w:val="16"/>
        </w:rPr>
        <w:t>になっている)</w:t>
      </w:r>
    </w:p>
    <w:p w14:paraId="037DA343" w14:textId="77777777" w:rsidR="00BD5908" w:rsidRPr="003F51BE" w:rsidRDefault="00BD5908" w:rsidP="00BD5908">
      <w:pPr>
        <w:widowControl/>
        <w:ind w:left="215" w:hanging="215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にして、「</w:t>
      </w:r>
      <w:r w:rsidRPr="003F51BE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Save</w:t>
      </w: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」。</w:t>
      </w:r>
    </w:p>
    <w:p w14:paraId="05ECFF16" w14:textId="77777777" w:rsidR="00BD5908" w:rsidRPr="003F51BE" w:rsidRDefault="00BD5908" w:rsidP="00BD5908">
      <w:pPr>
        <w:widowControl/>
        <w:ind w:left="227" w:hanging="22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クラウド上に保存できれば、各自のコンピュータにダウンロードする。</w:t>
      </w:r>
    </w:p>
    <w:p w14:paraId="59E3BF42" w14:textId="0B1A260F" w:rsidR="0049292A" w:rsidRPr="00263919" w:rsidRDefault="0049292A" w:rsidP="0049292A">
      <w:pPr>
        <w:widowControl/>
        <w:ind w:left="227" w:hanging="22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画面の右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の「</w:t>
      </w:r>
      <w:r w:rsidRPr="0049292A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Files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」欄の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&amp;&amp;$$ex0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7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.r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」にチェックをし、「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More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」から「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Export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」を選択し、</w:t>
      </w:r>
    </w:p>
    <w:p w14:paraId="2E3CBCFE" w14:textId="77777777" w:rsidR="00BD5908" w:rsidRPr="003F51BE" w:rsidRDefault="00BD5908" w:rsidP="00BD5908">
      <w:pPr>
        <w:widowControl/>
        <w:ind w:left="210" w:hanging="21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次の画面で、そのまま「</w:t>
      </w:r>
      <w:proofErr w:type="spellStart"/>
      <w:r w:rsidRPr="003F51BE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Downroad</w:t>
      </w:r>
      <w:proofErr w:type="spellEnd"/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」をクリックする。</w:t>
      </w:r>
    </w:p>
    <w:p w14:paraId="6B2B379C" w14:textId="77777777" w:rsidR="00BD5908" w:rsidRPr="003F51BE" w:rsidRDefault="00BD5908" w:rsidP="00BD5908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7401459E" w14:textId="16535881" w:rsidR="00BD5908" w:rsidRPr="003F51BE" w:rsidRDefault="00BD5908" w:rsidP="00BD5908">
      <w:pPr>
        <w:widowControl/>
        <w:ind w:left="227" w:hanging="22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☆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課題が完成したら、Googleクラスルーム「</w:t>
      </w:r>
      <w:r w:rsidR="00D55751"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highlight w:val="yellow"/>
        </w:rPr>
        <w:t>情報Ⅰ**組_2022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」の中の、課題「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統計ソフトでデータ分析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」を開き、「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ダウンロード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」フォルダにダウンロードした「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&amp;&amp;$$ex07.r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」をアップロードしてください。（提出ボタンは最後に）</w:t>
      </w:r>
    </w:p>
    <w:p w14:paraId="6B56BE7D" w14:textId="77777777" w:rsidR="00D55751" w:rsidRDefault="00D55751" w:rsidP="00000222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57B95125" w14:textId="4E454C7B" w:rsidR="00D55751" w:rsidRPr="00D55751" w:rsidRDefault="00D55751" w:rsidP="00D55751">
      <w:pPr>
        <w:widowControl/>
        <w:ind w:left="284" w:hanging="284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D55751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＜自己評価＞</w:t>
      </w:r>
    </w:p>
    <w:tbl>
      <w:tblPr>
        <w:tblW w:w="8788" w:type="dxa"/>
        <w:tblCellSpacing w:w="0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1701"/>
        <w:gridCol w:w="1701"/>
        <w:gridCol w:w="1701"/>
        <w:gridCol w:w="1134"/>
      </w:tblGrid>
      <w:tr w:rsidR="00BD5908" w:rsidRPr="000C7F61" w14:paraId="1FFE3DCB" w14:textId="77777777" w:rsidTr="00BA6B49">
        <w:trPr>
          <w:tblCellSpacing w:w="0" w:type="dxa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682EF609" w14:textId="77777777" w:rsidR="00BD5908" w:rsidRPr="003F51BE" w:rsidRDefault="00BD5908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F51BE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技法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6CA1AE7A" w14:textId="77777777" w:rsidR="00BD5908" w:rsidRPr="003F51BE" w:rsidRDefault="00BD5908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F51BE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評価Ｓ(４点)</w:t>
            </w:r>
          </w:p>
          <w:p w14:paraId="11AF7E27" w14:textId="77777777" w:rsidR="00BD5908" w:rsidRPr="003F51BE" w:rsidRDefault="00BD5908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F51BE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到達が可能な、意欲を喚起するような高次な目標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14874D27" w14:textId="77777777" w:rsidR="00BD5908" w:rsidRPr="003F51BE" w:rsidRDefault="00BD5908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F51BE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評価Ａ(３点)</w:t>
            </w:r>
          </w:p>
          <w:p w14:paraId="25A78060" w14:textId="77777777" w:rsidR="00BD5908" w:rsidRPr="003F51BE" w:rsidRDefault="00BD5908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F51BE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みんながクリアすべき到達基準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25F4A6FD" w14:textId="77777777" w:rsidR="00BD5908" w:rsidRPr="003F51BE" w:rsidRDefault="00BD5908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F51BE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評価Ｂ(２点)</w:t>
            </w:r>
          </w:p>
          <w:p w14:paraId="35B6EFA8" w14:textId="77777777" w:rsidR="00BD5908" w:rsidRPr="003F51BE" w:rsidRDefault="00BD5908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F51BE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改善できる点はまだあるが、まずまず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4614DF44" w14:textId="77777777" w:rsidR="00BD5908" w:rsidRPr="003F51BE" w:rsidRDefault="00BD5908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F51BE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評価Ｃ(１点)</w:t>
            </w:r>
          </w:p>
          <w:p w14:paraId="29C60860" w14:textId="77777777" w:rsidR="00BD5908" w:rsidRPr="003F51BE" w:rsidRDefault="00BD5908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F51BE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改善が必要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14:paraId="2D3C0818" w14:textId="77777777" w:rsidR="00BD5908" w:rsidRPr="003F51BE" w:rsidRDefault="00BD5908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F51BE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評価</w:t>
            </w:r>
          </w:p>
          <w:p w14:paraId="730F438D" w14:textId="77777777" w:rsidR="00BD5908" w:rsidRPr="003F51BE" w:rsidRDefault="00BD5908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2B9F7953" w14:textId="77777777" w:rsidR="00BD5908" w:rsidRPr="003F51BE" w:rsidRDefault="00BD5908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F51BE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点数</w:t>
            </w:r>
          </w:p>
        </w:tc>
      </w:tr>
      <w:tr w:rsidR="00BD5908" w:rsidRPr="000C7F61" w14:paraId="71E1C2D7" w14:textId="77777777" w:rsidTr="00BA6B49">
        <w:trPr>
          <w:trHeight w:val="1199"/>
          <w:tblCellSpacing w:w="0" w:type="dxa"/>
        </w:trPr>
        <w:tc>
          <w:tcPr>
            <w:tcW w:w="8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77956A03" w14:textId="77777777" w:rsidR="00BD5908" w:rsidRPr="003F51BE" w:rsidRDefault="00BD5908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F51BE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課題−７</w:t>
            </w:r>
            <w:r w:rsidRPr="003F51BE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の操作の意味を理解したか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3A10EA0E" w14:textId="77777777" w:rsidR="00BD5908" w:rsidRPr="003F51BE" w:rsidRDefault="00BD5908" w:rsidP="00346A4C">
            <w:pPr>
              <w:widowControl/>
              <w:ind w:left="6" w:right="6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proofErr w:type="gramStart"/>
            <w:r w:rsidRPr="003F51BE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t</w:t>
            </w:r>
            <w:proofErr w:type="gramEnd"/>
            <w:r w:rsidRPr="003F51BE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検定の結果がきちんと表示された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35EFE365" w14:textId="77777777" w:rsidR="00BD5908" w:rsidRPr="003F51BE" w:rsidRDefault="00BD5908" w:rsidP="00346A4C">
            <w:pPr>
              <w:widowControl/>
              <w:ind w:left="6" w:right="6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F51BE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カイ2乗検定の計果がきちんと表示された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4EF35808" w14:textId="77777777" w:rsidR="00BD5908" w:rsidRPr="003F51BE" w:rsidRDefault="00BD5908" w:rsidP="00346A4C">
            <w:pPr>
              <w:widowControl/>
              <w:ind w:left="6" w:right="6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F51BE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二項検定の結果がきちんと表示された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6885098A" w14:textId="3E46F861" w:rsidR="00BD5908" w:rsidRPr="003F51BE" w:rsidRDefault="00BD5908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F51BE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計算結果が正しく表示されなかった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  <w:hideMark/>
          </w:tcPr>
          <w:p w14:paraId="52CBDCC8" w14:textId="77777777" w:rsidR="00BD5908" w:rsidRPr="003F51BE" w:rsidRDefault="00BD5908" w:rsidP="00346A4C">
            <w:pPr>
              <w:widowControl/>
              <w:ind w:left="6" w:right="6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F51BE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点</w:t>
            </w:r>
          </w:p>
        </w:tc>
      </w:tr>
    </w:tbl>
    <w:p w14:paraId="1793121B" w14:textId="77777777" w:rsidR="006D6E3D" w:rsidRDefault="006D6E3D" w:rsidP="006D6E3D"/>
    <w:p w14:paraId="67F61EB5" w14:textId="226057EB" w:rsidR="00BD5908" w:rsidRDefault="00BD5908">
      <w:pPr>
        <w:widowControl/>
        <w:jc w:val="left"/>
      </w:pPr>
      <w:r>
        <w:br w:type="page"/>
      </w:r>
    </w:p>
    <w:p w14:paraId="36D90A06" w14:textId="3C2C0D6E" w:rsidR="001B4F56" w:rsidRPr="00D35A2D" w:rsidRDefault="001B4F56" w:rsidP="001B4F56">
      <w:pPr>
        <w:rPr>
          <w:b/>
          <w:bCs/>
        </w:rPr>
      </w:pPr>
      <w:r w:rsidRPr="005A5324">
        <w:rPr>
          <w:rFonts w:asciiTheme="minorEastAsia" w:hAnsiTheme="minorEastAsia"/>
          <w:b/>
          <w:bCs/>
        </w:rPr>
        <w:lastRenderedPageBreak/>
        <w:t>情報I ２学期</w:t>
      </w:r>
      <w:r w:rsidRPr="005A5324">
        <w:rPr>
          <w:rFonts w:asciiTheme="minorEastAsia" w:hAnsiTheme="minorEastAsia" w:hint="eastAsia"/>
          <w:b/>
          <w:bCs/>
        </w:rPr>
        <w:t>第ＺＺ回授</w:t>
      </w:r>
      <w:r w:rsidRPr="005A5324">
        <w:rPr>
          <w:rFonts w:asciiTheme="minorEastAsia" w:hAnsiTheme="minorEastAsia"/>
          <w:b/>
          <w:bCs/>
        </w:rPr>
        <w:t>業プ</w:t>
      </w:r>
      <w:r w:rsidRPr="00440E76">
        <w:rPr>
          <w:rFonts w:asciiTheme="minorEastAsia" w:hAnsiTheme="minorEastAsia"/>
          <w:b/>
          <w:bCs/>
        </w:rPr>
        <w:t>リント-5</w:t>
      </w:r>
      <w:r>
        <w:t xml:space="preserve">　　</w:t>
      </w:r>
      <w:r>
        <w:t xml:space="preserve"> </w:t>
      </w:r>
      <w:r w:rsidRPr="00445E22">
        <w:rPr>
          <w:u w:val="dotted" w:color="000000" w:themeColor="text1"/>
        </w:rPr>
        <w:t>１年　　組　　　番</w:t>
      </w:r>
      <w:r w:rsidRPr="00445E22">
        <w:rPr>
          <w:u w:val="dotted" w:color="000000" w:themeColor="text1"/>
        </w:rPr>
        <w:t xml:space="preserve"> </w:t>
      </w:r>
      <w:r w:rsidRPr="00445E22">
        <w:rPr>
          <w:u w:val="dotted" w:color="000000" w:themeColor="text1"/>
        </w:rPr>
        <w:t xml:space="preserve">氏名　　</w:t>
      </w:r>
      <w:r w:rsidRPr="0042119F">
        <w:rPr>
          <w:color w:val="FF0000"/>
          <w:u w:val="dotted" w:color="000000" w:themeColor="text1"/>
        </w:rPr>
        <w:t xml:space="preserve">　</w:t>
      </w:r>
      <w:r w:rsidRPr="00BA6B49">
        <w:rPr>
          <w:rFonts w:asciiTheme="majorEastAsia" w:eastAsiaTheme="majorEastAsia" w:hAnsiTheme="majorEastAsia" w:cs="Times New Roman (本文のフォント - コンプレ"/>
          <w:color w:val="FF0000"/>
          <w:u w:val="dotted" w:color="000000" w:themeColor="text1"/>
        </w:rPr>
        <w:t>解答例</w:t>
      </w:r>
      <w:r w:rsidRPr="00445E22">
        <w:rPr>
          <w:u w:val="dotted" w:color="000000" w:themeColor="text1"/>
        </w:rPr>
        <w:t xml:space="preserve">　　　　　　</w:t>
      </w:r>
      <w:r>
        <w:rPr>
          <w:color w:val="FFFFFF" w:themeColor="background1"/>
          <w:u w:val="dotted" w:color="000000" w:themeColor="text1"/>
        </w:rPr>
        <w:t>.</w:t>
      </w:r>
      <w:r w:rsidRPr="00445E22">
        <w:rPr>
          <w:u w:val="dotted" w:color="000000" w:themeColor="text1"/>
        </w:rPr>
        <w:t xml:space="preserve"> </w:t>
      </w:r>
    </w:p>
    <w:p w14:paraId="651998A7" w14:textId="77777777" w:rsidR="006D6E3D" w:rsidRPr="001B4F56" w:rsidRDefault="006D6E3D" w:rsidP="006D6E3D"/>
    <w:p w14:paraId="33FB97BE" w14:textId="449DBE71" w:rsidR="006D6E3D" w:rsidRDefault="006D6E3D" w:rsidP="00D55751">
      <w:r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課題－</w:t>
      </w:r>
      <w:r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８</w:t>
      </w:r>
      <w:r w:rsidRPr="006724C9">
        <w:rPr>
          <w:rFonts w:hint="eastAsia"/>
        </w:rPr>
        <w:t>(</w:t>
      </w:r>
      <w:r>
        <w:rPr>
          <w:rFonts w:hint="eastAsia"/>
        </w:rPr>
        <w:t>統計</w:t>
      </w:r>
      <w:r w:rsidRPr="00805D96">
        <w:rPr>
          <w:rFonts w:hint="eastAsia"/>
        </w:rPr>
        <w:t>ソフト</w:t>
      </w:r>
      <w:r w:rsidRPr="00805D96">
        <w:t>R</w:t>
      </w:r>
      <w:r w:rsidRPr="00805D96">
        <w:rPr>
          <w:rFonts w:hint="eastAsia"/>
        </w:rPr>
        <w:t>で</w:t>
      </w:r>
      <w:r w:rsidR="00805D96" w:rsidRPr="00805D96">
        <w:rPr>
          <w:rFonts w:asciiTheme="majorEastAsia" w:eastAsiaTheme="majorEastAsia" w:hAnsiTheme="majorEastAsia" w:hint="eastAsia"/>
        </w:rPr>
        <w:t>回帰分析</w:t>
      </w:r>
      <w:r w:rsidRPr="00805D96">
        <w:rPr>
          <w:rFonts w:hint="eastAsia"/>
        </w:rPr>
        <w:t>する</w:t>
      </w:r>
      <w:r w:rsidRPr="00805D96">
        <w:rPr>
          <w:rFonts w:hint="eastAsia"/>
        </w:rPr>
        <w:t>)</w:t>
      </w:r>
    </w:p>
    <w:p w14:paraId="3A15AF6F" w14:textId="1480265E" w:rsidR="00C654DB" w:rsidRPr="00263919" w:rsidRDefault="00C654DB" w:rsidP="00C654DB">
      <w:pPr>
        <w:widowControl/>
        <w:ind w:left="284" w:hanging="28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1B07B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bdr w:val="single" w:sz="6" w:space="1" w:color="000000" w:frame="1"/>
        </w:rPr>
        <w:t>評価</w:t>
      </w:r>
      <w:r w:rsidRPr="001B07B9">
        <w:rPr>
          <w:rFonts w:ascii="Cambria" w:hAnsi="Cambria" w:cs="Cambria" w:hint="eastAsia"/>
          <w:color w:val="000000"/>
          <w:kern w:val="0"/>
          <w:sz w:val="24"/>
          <w:szCs w:val="24"/>
          <w:bdr w:val="single" w:sz="6" w:space="1" w:color="000000" w:frame="1"/>
        </w:rPr>
        <w:t>Ｂ</w:t>
      </w:r>
      <w:r w:rsidRPr="001B07B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 xml:space="preserve">　</w:t>
      </w:r>
      <w:r w:rsidR="001B07B9" w:rsidRPr="001B07B9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bdr w:val="single" w:sz="6" w:space="1" w:color="000000" w:frame="1"/>
        </w:rPr>
        <w:t>回帰分析</w:t>
      </w:r>
      <w:r w:rsidR="001B07B9" w:rsidRPr="001B07B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する</w:t>
      </w:r>
    </w:p>
    <w:p w14:paraId="55FC156E" w14:textId="77777777" w:rsidR="00BC7E20" w:rsidRPr="0071252D" w:rsidRDefault="00BC7E20" w:rsidP="00BC7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①新たなスクリプトを記述するために、「</w:t>
      </w:r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File</w:t>
      </w: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」⇒「</w:t>
      </w:r>
      <w:proofErr w:type="spellStart"/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NewFile</w:t>
      </w:r>
      <w:proofErr w:type="spellEnd"/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」⇒「</w:t>
      </w:r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R Script</w:t>
      </w: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</w:t>
      </w: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shd w:val="clear" w:color="auto" w:fill="FFFFFF"/>
        </w:rPr>
        <w:t>と進む。</w:t>
      </w:r>
    </w:p>
    <w:p w14:paraId="42CEF693" w14:textId="061CA8DE" w:rsidR="00BC7E20" w:rsidRPr="0071252D" w:rsidRDefault="00BC7E20" w:rsidP="00BC7E20">
      <w:pPr>
        <w:widowControl/>
        <w:ind w:left="397" w:hanging="39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② </w:t>
      </w:r>
      <w:r w:rsidRPr="00B521B0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</w:rPr>
        <w:t>ソース</w:t>
      </w: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 部分に以下のように入力し、15人のアメリカ人女性の身長と体重のデータ</w:t>
      </w:r>
      <w:r w:rsidR="009B7A3C" w:rsidRPr="006D25A2">
        <w:rPr>
          <w:rFonts w:asciiTheme="minorEastAsia" w:hAnsiTheme="minorEastAsia" w:cs="ＭＳ Ｐゴシック"/>
          <w:color w:val="000000"/>
          <w:kern w:val="0"/>
          <w:sz w:val="16"/>
          <w:szCs w:val="16"/>
        </w:rPr>
        <w:t>(</w:t>
      </w:r>
      <w:r w:rsidR="009B7A3C" w:rsidRPr="006D25A2">
        <w:rPr>
          <w:rFonts w:asciiTheme="minorEastAsia" w:hAnsiTheme="minorEastAsia" w:cs="ＭＳ Ｐゴシック" w:hint="eastAsia"/>
          <w:color w:val="000000"/>
          <w:kern w:val="0"/>
          <w:sz w:val="16"/>
          <w:szCs w:val="16"/>
        </w:rPr>
        <w:t>あらかじめ</w:t>
      </w:r>
      <w:r w:rsidR="009B7A3C" w:rsidRPr="006D25A2">
        <w:rPr>
          <w:rFonts w:asciiTheme="minorEastAsia" w:hAnsiTheme="minorEastAsia" w:cs="ＭＳ Ｐゴシック"/>
          <w:color w:val="000000"/>
          <w:kern w:val="0"/>
          <w:sz w:val="16"/>
          <w:szCs w:val="16"/>
        </w:rPr>
        <w:t>R</w:t>
      </w:r>
      <w:r w:rsidR="009B7A3C" w:rsidRPr="006D25A2">
        <w:rPr>
          <w:rFonts w:asciiTheme="minorEastAsia" w:hAnsiTheme="minorEastAsia" w:cs="ＭＳ Ｐゴシック" w:hint="eastAsia"/>
          <w:color w:val="000000"/>
          <w:kern w:val="0"/>
          <w:sz w:val="16"/>
          <w:szCs w:val="16"/>
        </w:rPr>
        <w:t>に</w:t>
      </w:r>
      <w:r w:rsidR="006D25A2" w:rsidRPr="006D25A2">
        <w:rPr>
          <w:rFonts w:asciiTheme="minorEastAsia" w:hAnsiTheme="minorEastAsia" w:cs="ＭＳ Ｐゴシック" w:hint="eastAsia"/>
          <w:color w:val="000000"/>
          <w:kern w:val="0"/>
          <w:sz w:val="16"/>
          <w:szCs w:val="16"/>
        </w:rPr>
        <w:t>登録されている</w:t>
      </w:r>
      <w:r w:rsidR="009B7A3C" w:rsidRPr="006D25A2">
        <w:rPr>
          <w:rFonts w:asciiTheme="minorEastAsia" w:hAnsiTheme="minorEastAsia" w:cs="ＭＳ Ｐゴシック"/>
          <w:color w:val="000000"/>
          <w:kern w:val="0"/>
          <w:sz w:val="16"/>
          <w:szCs w:val="16"/>
        </w:rPr>
        <w:t>)</w:t>
      </w: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を</w:t>
      </w:r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回帰分析</w:t>
      </w: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してみよう。</w:t>
      </w:r>
    </w:p>
    <w:p w14:paraId="722D4651" w14:textId="52954B9A" w:rsidR="002159DA" w:rsidRDefault="002159DA" w:rsidP="00BC7E20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3005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2159D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# 評価B 回帰分析</w:t>
      </w:r>
    </w:p>
    <w:p w14:paraId="18D64889" w14:textId="1FA759D0" w:rsidR="00BC7E20" w:rsidRPr="0071252D" w:rsidRDefault="00BC7E20" w:rsidP="00BC7E20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3005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w1 &lt;- women</w:t>
      </w:r>
    </w:p>
    <w:p w14:paraId="6FA96F28" w14:textId="77777777" w:rsidR="00BC7E20" w:rsidRPr="0071252D" w:rsidRDefault="00BC7E20" w:rsidP="00BC7E20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3005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w2 &lt;- </w:t>
      </w:r>
      <w:proofErr w:type="spellStart"/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lm</w:t>
      </w:r>
      <w:proofErr w:type="spellEnd"/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(</w:t>
      </w:r>
      <w:proofErr w:type="spellStart"/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weight~</w:t>
      </w:r>
      <w:proofErr w:type="gramStart"/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height,data</w:t>
      </w:r>
      <w:proofErr w:type="spellEnd"/>
      <w:proofErr w:type="gramEnd"/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=w1)</w:t>
      </w:r>
    </w:p>
    <w:p w14:paraId="521A44FF" w14:textId="77777777" w:rsidR="00BC7E20" w:rsidRPr="0071252D" w:rsidRDefault="00BC7E20" w:rsidP="00BC7E20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3005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w2</w:t>
      </w:r>
    </w:p>
    <w:p w14:paraId="59A795C1" w14:textId="77777777" w:rsidR="002159DA" w:rsidRPr="00263919" w:rsidRDefault="002159DA" w:rsidP="002159DA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この状態で、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2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行目から4行目までを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選択した状態で、「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Ctrl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」キーを押しながら「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Enter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」キーを押す。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(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または、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2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行目から4行目までを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選択した状態で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画面上部の「</w:t>
      </w:r>
      <w:r w:rsidRPr="00FB17B0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0"/>
          <w:szCs w:val="20"/>
          <w:lang w:val="ja-JP"/>
        </w:rPr>
        <w:drawing>
          <wp:inline distT="0" distB="0" distL="0" distR="0" wp14:anchorId="0D28FEDC" wp14:editId="78C5E70E">
            <wp:extent cx="148167" cy="133350"/>
            <wp:effectExtent l="0" t="0" r="4445" b="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18" cy="1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7B0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R</w:t>
      </w:r>
      <w:r w:rsidRPr="00FB17B0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un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」をクリック。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)</w:t>
      </w:r>
    </w:p>
    <w:p w14:paraId="275B13F1" w14:textId="77777777" w:rsidR="00BC7E20" w:rsidRPr="0071252D" w:rsidRDefault="00BC7E20" w:rsidP="00BC7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表示された2つの数字の1つ目がグラフの切片、2つ目がグラフの傾きを表します。</w:t>
      </w:r>
    </w:p>
    <w:p w14:paraId="6C18DBB1" w14:textId="195D099A" w:rsidR="00BC7E20" w:rsidRPr="009B7A3C" w:rsidRDefault="009B7A3C" w:rsidP="009B7A3C">
      <w:pPr>
        <w:widowControl/>
        <w:spacing w:beforeLines="50" w:before="180"/>
        <w:jc w:val="right"/>
        <w:rPr>
          <w:rFonts w:asciiTheme="minorEastAsia" w:hAnsiTheme="minorEastAsia" w:cs="ＭＳ Ｐゴシック"/>
          <w:kern w:val="0"/>
          <w:szCs w:val="21"/>
          <w:u w:val="dotted" w:color="000000" w:themeColor="text1"/>
        </w:rPr>
      </w:pPr>
      <w:r w:rsidRPr="002D61FD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>答、グラフの</w:t>
      </w:r>
      <w:r w:rsidRPr="002D61FD">
        <w:rPr>
          <w:rFonts w:asciiTheme="minorEastAsia" w:hAnsiTheme="minorEastAsia" w:cs="ＭＳ Ｐゴシック"/>
          <w:kern w:val="0"/>
          <w:szCs w:val="21"/>
          <w:u w:val="dotted" w:color="000000" w:themeColor="text1"/>
        </w:rPr>
        <w:t xml:space="preserve"> </w:t>
      </w:r>
      <w:r w:rsidRPr="002D61FD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切片は　</w:t>
      </w:r>
      <w:r w:rsidR="002D61FD" w:rsidRPr="002D61FD">
        <w:rPr>
          <w:rFonts w:asciiTheme="majorEastAsia" w:eastAsiaTheme="majorEastAsia" w:hAnsiTheme="majorEastAsia" w:cs="ＭＳ Ｐゴシック"/>
          <w:color w:val="FF0000"/>
          <w:kern w:val="0"/>
          <w:sz w:val="24"/>
          <w:szCs w:val="24"/>
          <w:u w:val="dotted" w:color="000000" w:themeColor="text1"/>
        </w:rPr>
        <w:t>-87.52</w:t>
      </w:r>
      <w:r w:rsidRPr="002D61FD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　で、傾きは　</w:t>
      </w:r>
      <w:r w:rsidR="002D61FD" w:rsidRPr="002D61FD">
        <w:rPr>
          <w:rFonts w:asciiTheme="majorEastAsia" w:eastAsiaTheme="majorEastAsia" w:hAnsiTheme="majorEastAsia" w:cs="ＭＳ Ｐゴシック"/>
          <w:color w:val="FF0000"/>
          <w:kern w:val="0"/>
          <w:sz w:val="24"/>
          <w:szCs w:val="24"/>
          <w:u w:val="dotted" w:color="000000" w:themeColor="text1"/>
        </w:rPr>
        <w:t>3.45</w:t>
      </w:r>
      <w:r w:rsidRPr="002D61FD">
        <w:rPr>
          <w:rFonts w:asciiTheme="minorEastAsia" w:hAnsiTheme="minorEastAsia" w:cs="ＭＳ Ｐゴシック" w:hint="eastAsia"/>
          <w:kern w:val="0"/>
          <w:szCs w:val="21"/>
          <w:u w:val="dotted" w:color="000000" w:themeColor="text1"/>
        </w:rPr>
        <w:t xml:space="preserve">　　</w:t>
      </w:r>
      <w:r w:rsidRPr="002D61FD">
        <w:rPr>
          <w:rFonts w:asciiTheme="minorEastAsia" w:hAnsiTheme="minorEastAsia" w:cs="ＭＳ Ｐゴシック"/>
          <w:color w:val="FFFFFF" w:themeColor="background1"/>
          <w:kern w:val="0"/>
          <w:szCs w:val="21"/>
          <w:u w:val="dotted" w:color="000000" w:themeColor="text1"/>
        </w:rPr>
        <w:t>.</w:t>
      </w:r>
    </w:p>
    <w:p w14:paraId="00ACBEB7" w14:textId="77777777" w:rsidR="009B7A3C" w:rsidRPr="0071252D" w:rsidRDefault="009B7A3C" w:rsidP="00BC7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10B0F8A9" w14:textId="7F5E528F" w:rsidR="00BC7E20" w:rsidRPr="0071252D" w:rsidRDefault="00BC7E20" w:rsidP="00BC7E20">
      <w:pPr>
        <w:widowControl/>
        <w:ind w:left="284" w:hanging="28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71252D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bdr w:val="single" w:sz="6" w:space="1" w:color="000000" w:frame="1"/>
        </w:rPr>
        <w:t>評価Ａ</w:t>
      </w:r>
      <w:r w:rsidRPr="0071252D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 xml:space="preserve">　</w:t>
      </w:r>
      <w:r w:rsidRPr="001B07B9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bdr w:val="single" w:sz="6" w:space="1" w:color="000000" w:frame="1"/>
        </w:rPr>
        <w:t>回帰分析の結果をグラフで確認</w:t>
      </w:r>
      <w:r w:rsidR="001B07B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する</w:t>
      </w:r>
    </w:p>
    <w:p w14:paraId="70401979" w14:textId="55EC5D56" w:rsidR="00BC7E20" w:rsidRPr="0071252D" w:rsidRDefault="00BC7E20" w:rsidP="00BC7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③</w:t>
      </w:r>
      <w:r w:rsidR="009B7A3C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上記</w:t>
      </w: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15人分のデータを点で、回帰分析した結果のグラフを直線で、重ねて表示させよう。</w:t>
      </w:r>
    </w:p>
    <w:p w14:paraId="7F065874" w14:textId="2B0A81D2" w:rsidR="0014699F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125C68">
        <w:rPr>
          <w:rFonts w:asciiTheme="minorEastAsia" w:hAnsiTheme="minorEastAsia" w:cs="ＭＳ Ｐゴシック" w:hint="eastAsia"/>
          <w:kern w:val="0"/>
          <w:szCs w:val="21"/>
        </w:rPr>
        <w:t xml:space="preserve">　⇒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上記スクリプトの下に1行空けて、6行目に　</w:t>
      </w:r>
      <w:r w:rsidRPr="00125C68">
        <w:rPr>
          <w:rFonts w:asciiTheme="majorEastAsia" w:eastAsiaTheme="majorEastAsia" w:hAnsiTheme="majorEastAsia" w:cs="ＭＳ Ｐゴシック" w:hint="eastAsia"/>
          <w:kern w:val="0"/>
          <w:szCs w:val="21"/>
        </w:rPr>
        <w:t>#</w:t>
      </w:r>
      <w:r w:rsidRPr="00125C68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  <w:r w:rsidRPr="00125C68">
        <w:rPr>
          <w:rFonts w:asciiTheme="majorEastAsia" w:eastAsiaTheme="majorEastAsia" w:hAnsiTheme="majorEastAsia" w:cs="ＭＳ Ｐゴシック" w:hint="eastAsia"/>
          <w:kern w:val="0"/>
          <w:szCs w:val="21"/>
        </w:rPr>
        <w:t>評価</w:t>
      </w:r>
      <w:r w:rsidRPr="00125C68">
        <w:rPr>
          <w:rFonts w:asciiTheme="majorEastAsia" w:eastAsiaTheme="majorEastAsia" w:hAnsiTheme="majorEastAsia" w:cs="ＭＳ Ｐゴシック"/>
          <w:kern w:val="0"/>
          <w:szCs w:val="21"/>
        </w:rPr>
        <w:t xml:space="preserve">A </w:t>
      </w: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>回帰分析のグラフ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と入力。</w:t>
      </w:r>
    </w:p>
    <w:p w14:paraId="317C5D7E" w14:textId="13B90390" w:rsidR="0014699F" w:rsidRPr="00125C68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評価</w:t>
      </w:r>
      <w:r>
        <w:rPr>
          <w:rFonts w:asciiTheme="minorEastAsia" w:hAnsiTheme="minorEastAsia" w:cs="ＭＳ Ｐゴシック"/>
          <w:kern w:val="0"/>
          <w:szCs w:val="21"/>
        </w:rPr>
        <w:t xml:space="preserve">B </w:t>
      </w:r>
      <w:r>
        <w:rPr>
          <w:rFonts w:asciiTheme="minorEastAsia" w:hAnsiTheme="minorEastAsia" w:cs="ＭＳ Ｐゴシック" w:hint="eastAsia"/>
          <w:kern w:val="0"/>
          <w:szCs w:val="21"/>
        </w:rPr>
        <w:t>のスクリプトを参考に、7行目</w:t>
      </w:r>
      <w:r w:rsidR="00E1224A">
        <w:rPr>
          <w:rFonts w:asciiTheme="minorEastAsia" w:hAnsiTheme="minorEastAsia" w:cs="ＭＳ Ｐゴシック" w:hint="eastAsia"/>
          <w:kern w:val="0"/>
          <w:szCs w:val="21"/>
        </w:rPr>
        <w:t>からスクリプトを書く。</w:t>
      </w:r>
    </w:p>
    <w:p w14:paraId="661E2BFE" w14:textId="77777777" w:rsidR="00BC7E20" w:rsidRPr="0014699F" w:rsidRDefault="00BC7E20" w:rsidP="00BC7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2E8AA4FD" w14:textId="77777777" w:rsidR="00BC7E20" w:rsidRPr="0071252D" w:rsidRDefault="00BC7E20" w:rsidP="00BC7E2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>ヒント：</w:t>
      </w:r>
      <w:r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highlight w:val="yellow"/>
          <w:shd w:val="clear" w:color="auto" w:fill="FFF200"/>
        </w:rPr>
        <w:t>w1</w:t>
      </w:r>
      <w:r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highlight w:val="yellow"/>
        </w:rPr>
        <w:t>の各点と、計算で得られたw2の直線の式の値を使う</w:t>
      </w:r>
    </w:p>
    <w:p w14:paraId="38485A9C" w14:textId="5BD45A26" w:rsidR="0060317E" w:rsidRPr="00263919" w:rsidRDefault="005436F4" w:rsidP="0060317E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</w:t>
      </w:r>
      <w:r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評価</w:t>
      </w:r>
      <w:r w:rsidRPr="005436F4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B</w:t>
      </w:r>
      <w:r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のスクリプトを含め</w:t>
      </w:r>
      <w:r w:rsidRPr="005436F4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2</w:t>
      </w:r>
      <w:r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</w:t>
      </w:r>
      <w:r w:rsidR="0060317E"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から</w:t>
      </w:r>
      <w:r w:rsidR="00D96F92" w:rsidRPr="005436F4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8</w:t>
      </w:r>
      <w:r w:rsidR="0060317E"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行目までを選択した状態で、「</w:t>
      </w:r>
      <w:r w:rsidR="0060317E" w:rsidRPr="005436F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Ctrl</w:t>
      </w:r>
      <w:r w:rsidR="0060317E"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」キーを押しながら「</w:t>
      </w:r>
      <w:r w:rsidR="0060317E" w:rsidRPr="005436F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Enter</w:t>
      </w:r>
      <w:r w:rsidR="0060317E"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」キーを押す。</w:t>
      </w:r>
      <w:r w:rsidR="0060317E" w:rsidRPr="005436F4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(</w:t>
      </w:r>
      <w:r w:rsidR="0060317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または、</w:t>
      </w:r>
      <w:r w:rsidR="0060317E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7</w:t>
      </w:r>
      <w:r w:rsidR="0060317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行目から</w:t>
      </w:r>
      <w:r w:rsidR="00D96F92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8</w:t>
      </w:r>
      <w:r w:rsidR="0060317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行目までを</w:t>
      </w:r>
      <w:r w:rsidR="0060317E"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選択した状態で</w:t>
      </w:r>
      <w:r w:rsidR="0060317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画面上部の「</w:t>
      </w:r>
      <w:r w:rsidR="0060317E" w:rsidRPr="00FB17B0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0"/>
          <w:szCs w:val="20"/>
          <w:lang w:val="ja-JP"/>
        </w:rPr>
        <w:drawing>
          <wp:inline distT="0" distB="0" distL="0" distR="0" wp14:anchorId="4AC8E5C5" wp14:editId="1823894A">
            <wp:extent cx="148167" cy="133350"/>
            <wp:effectExtent l="0" t="0" r="4445" b="0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18" cy="1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17E" w:rsidRPr="00FB17B0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R</w:t>
      </w:r>
      <w:r w:rsidR="0060317E" w:rsidRPr="00FB17B0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un</w:t>
      </w:r>
      <w:r w:rsidR="0060317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」をクリック。</w:t>
      </w:r>
      <w:r w:rsidR="0060317E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)</w:t>
      </w:r>
    </w:p>
    <w:p w14:paraId="17E83F1A" w14:textId="6E568F43" w:rsidR="00BC7E20" w:rsidRPr="0071252D" w:rsidRDefault="005436F4" w:rsidP="00BC7E20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/>
          <w:kern w:val="0"/>
          <w:szCs w:val="21"/>
        </w:rPr>
        <w:br w:type="column"/>
      </w:r>
    </w:p>
    <w:p w14:paraId="43C97CF8" w14:textId="77777777" w:rsidR="00BC7E20" w:rsidRPr="0071252D" w:rsidRDefault="00BC7E20" w:rsidP="00BC7E20">
      <w:pPr>
        <w:widowControl/>
        <w:ind w:left="284" w:hanging="28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71252D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bdr w:val="single" w:sz="6" w:space="1" w:color="000000" w:frame="1"/>
        </w:rPr>
        <w:t>評価Ｓ</w:t>
      </w:r>
      <w:r w:rsidRPr="0071252D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 xml:space="preserve">　</w:t>
      </w:r>
      <w:r w:rsidRPr="001B07B9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bdr w:val="single" w:sz="6" w:space="1" w:color="000000" w:frame="1"/>
        </w:rPr>
        <w:t>重回帰分析</w:t>
      </w:r>
      <w:r w:rsidRPr="0071252D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をしてみよう</w:t>
      </w:r>
    </w:p>
    <w:p w14:paraId="23CC1C99" w14:textId="77777777" w:rsidR="00BC7E20" w:rsidRPr="0071252D" w:rsidRDefault="00BC7E20" w:rsidP="00BC7E20">
      <w:pPr>
        <w:widowControl/>
        <w:ind w:left="397" w:hanging="39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④ビールの売上と気温・湿度の関係を重回帰分析しよう。必用なデータ「</w:t>
      </w:r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sales.csv</w:t>
      </w: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」はクラスルームからダウンロードする。</w:t>
      </w:r>
    </w:p>
    <w:p w14:paraId="76DAC119" w14:textId="1B1F1461" w:rsidR="0014699F" w:rsidRPr="00440E76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125C68">
        <w:rPr>
          <w:rFonts w:asciiTheme="minorEastAsia" w:hAnsiTheme="minorEastAsia" w:cs="ＭＳ Ｐゴシック" w:hint="eastAsia"/>
          <w:kern w:val="0"/>
          <w:szCs w:val="21"/>
        </w:rPr>
        <w:t xml:space="preserve">　⇒　</w:t>
      </w:r>
      <w:r>
        <w:rPr>
          <w:rFonts w:asciiTheme="minorEastAsia" w:hAnsiTheme="minorEastAsia" w:cs="ＭＳ Ｐゴシック" w:hint="eastAsia"/>
          <w:kern w:val="0"/>
          <w:szCs w:val="21"/>
        </w:rPr>
        <w:t>上記スクリプトの下に1行空</w:t>
      </w:r>
      <w:r w:rsidRPr="00440E76">
        <w:rPr>
          <w:rFonts w:asciiTheme="minorEastAsia" w:hAnsiTheme="minorEastAsia" w:cs="ＭＳ Ｐゴシック" w:hint="eastAsia"/>
          <w:kern w:val="0"/>
          <w:szCs w:val="21"/>
        </w:rPr>
        <w:t>けて、</w:t>
      </w:r>
      <w:r w:rsidRPr="00440E76">
        <w:rPr>
          <w:rFonts w:asciiTheme="minorEastAsia" w:hAnsiTheme="minorEastAsia" w:cs="ＭＳ Ｐゴシック"/>
          <w:kern w:val="0"/>
          <w:szCs w:val="21"/>
        </w:rPr>
        <w:t>1</w:t>
      </w:r>
      <w:r w:rsidR="00D96F92" w:rsidRPr="00440E76">
        <w:rPr>
          <w:rFonts w:asciiTheme="minorEastAsia" w:hAnsiTheme="minorEastAsia" w:cs="ＭＳ Ｐゴシック"/>
          <w:kern w:val="0"/>
          <w:szCs w:val="21"/>
        </w:rPr>
        <w:t>0</w:t>
      </w:r>
      <w:r w:rsidRPr="00440E76">
        <w:rPr>
          <w:rFonts w:asciiTheme="minorEastAsia" w:hAnsiTheme="minorEastAsia" w:cs="ＭＳ Ｐゴシック" w:hint="eastAsia"/>
          <w:kern w:val="0"/>
          <w:szCs w:val="21"/>
        </w:rPr>
        <w:t xml:space="preserve">行目に　</w:t>
      </w:r>
      <w:r w:rsidRPr="00440E76">
        <w:rPr>
          <w:rFonts w:asciiTheme="majorEastAsia" w:eastAsiaTheme="majorEastAsia" w:hAnsiTheme="majorEastAsia" w:cs="ＭＳ Ｐゴシック" w:hint="eastAsia"/>
          <w:kern w:val="0"/>
          <w:szCs w:val="21"/>
        </w:rPr>
        <w:t>#</w:t>
      </w:r>
      <w:r w:rsidRPr="00440E76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  <w:r w:rsidRPr="00440E76">
        <w:rPr>
          <w:rFonts w:asciiTheme="majorEastAsia" w:eastAsiaTheme="majorEastAsia" w:hAnsiTheme="majorEastAsia" w:cs="ＭＳ Ｐゴシック" w:hint="eastAsia"/>
          <w:kern w:val="0"/>
          <w:szCs w:val="21"/>
        </w:rPr>
        <w:t>評価S</w:t>
      </w:r>
      <w:r w:rsidRPr="00440E76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  <w:r w:rsidRPr="00440E76">
        <w:rPr>
          <w:rFonts w:asciiTheme="majorEastAsia" w:eastAsiaTheme="majorEastAsia" w:hAnsiTheme="majorEastAsia" w:cs="ＭＳ Ｐゴシック" w:hint="eastAsia"/>
          <w:kern w:val="0"/>
          <w:szCs w:val="21"/>
        </w:rPr>
        <w:t>重回帰分析</w:t>
      </w:r>
      <w:r w:rsidRPr="00440E76">
        <w:rPr>
          <w:rFonts w:asciiTheme="minorEastAsia" w:hAnsiTheme="minorEastAsia" w:cs="ＭＳ Ｐゴシック" w:hint="eastAsia"/>
          <w:kern w:val="0"/>
          <w:szCs w:val="21"/>
        </w:rPr>
        <w:t xml:space="preserve">　と入力。</w:t>
      </w:r>
    </w:p>
    <w:p w14:paraId="412ED8EA" w14:textId="2A618429" w:rsidR="0014699F" w:rsidRPr="00125C68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440E76">
        <w:rPr>
          <w:rFonts w:asciiTheme="minorEastAsia" w:hAnsiTheme="minorEastAsia" w:cs="ＭＳ Ｐゴシック" w:hint="eastAsia"/>
          <w:kern w:val="0"/>
          <w:szCs w:val="21"/>
        </w:rPr>
        <w:t xml:space="preserve">　　　評価</w:t>
      </w:r>
      <w:r w:rsidRPr="00440E76">
        <w:rPr>
          <w:rFonts w:asciiTheme="minorEastAsia" w:hAnsiTheme="minorEastAsia" w:cs="ＭＳ Ｐゴシック"/>
          <w:kern w:val="0"/>
          <w:szCs w:val="21"/>
        </w:rPr>
        <w:t xml:space="preserve">A </w:t>
      </w:r>
      <w:r w:rsidRPr="00440E76">
        <w:rPr>
          <w:rFonts w:asciiTheme="minorEastAsia" w:hAnsiTheme="minorEastAsia" w:cs="ＭＳ Ｐゴシック" w:hint="eastAsia"/>
          <w:kern w:val="0"/>
          <w:szCs w:val="21"/>
        </w:rPr>
        <w:t>のスクリプトを参考に、</w:t>
      </w:r>
      <w:r w:rsidRPr="00440E76">
        <w:rPr>
          <w:rFonts w:asciiTheme="minorEastAsia" w:hAnsiTheme="minorEastAsia" w:cs="ＭＳ Ｐゴシック"/>
          <w:kern w:val="0"/>
          <w:szCs w:val="21"/>
        </w:rPr>
        <w:t>1</w:t>
      </w:r>
      <w:r w:rsidR="00D96F92" w:rsidRPr="00440E76">
        <w:rPr>
          <w:rFonts w:asciiTheme="minorEastAsia" w:hAnsiTheme="minorEastAsia" w:cs="ＭＳ Ｐゴシック"/>
          <w:kern w:val="0"/>
          <w:szCs w:val="21"/>
        </w:rPr>
        <w:t>1</w:t>
      </w:r>
      <w:r w:rsidRPr="00440E76">
        <w:rPr>
          <w:rFonts w:asciiTheme="minorEastAsia" w:hAnsiTheme="minorEastAsia" w:cs="ＭＳ Ｐゴシック" w:hint="eastAsia"/>
          <w:kern w:val="0"/>
          <w:szCs w:val="21"/>
        </w:rPr>
        <w:t>行目</w:t>
      </w:r>
      <w:r w:rsidR="00E1224A" w:rsidRPr="00440E76">
        <w:rPr>
          <w:rFonts w:asciiTheme="minorEastAsia" w:hAnsiTheme="minorEastAsia" w:cs="ＭＳ Ｐゴシック" w:hint="eastAsia"/>
          <w:kern w:val="0"/>
          <w:szCs w:val="21"/>
        </w:rPr>
        <w:t>から</w:t>
      </w:r>
      <w:r w:rsidR="00E1224A">
        <w:rPr>
          <w:rFonts w:asciiTheme="minorEastAsia" w:hAnsiTheme="minorEastAsia" w:cs="ＭＳ Ｐゴシック" w:hint="eastAsia"/>
          <w:kern w:val="0"/>
          <w:szCs w:val="21"/>
        </w:rPr>
        <w:t>スクリプトを書く。</w:t>
      </w:r>
    </w:p>
    <w:p w14:paraId="6871DFA3" w14:textId="77777777" w:rsidR="00BC7E20" w:rsidRPr="0071252D" w:rsidRDefault="00BC7E20" w:rsidP="00BC7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739D6A0C" w14:textId="77777777" w:rsidR="00BC7E20" w:rsidRPr="0071252D" w:rsidRDefault="00BC7E20" w:rsidP="00BC7E2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 xml:space="preserve">ヒント：〜〜〜〜２つの説明変数を </w:t>
      </w:r>
      <w:proofErr w:type="spellStart"/>
      <w:r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>temp+humidity</w:t>
      </w:r>
      <w:proofErr w:type="spellEnd"/>
      <w:r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 xml:space="preserve"> </w:t>
      </w:r>
      <w:r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</w:rPr>
        <w:t>とつなげよう</w:t>
      </w:r>
    </w:p>
    <w:p w14:paraId="78FA3588" w14:textId="77777777" w:rsidR="00BC7E20" w:rsidRPr="0071252D" w:rsidRDefault="00BC7E20" w:rsidP="00BC7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1A149A31" w14:textId="77777777" w:rsidR="00805D96" w:rsidRPr="003B4B5F" w:rsidRDefault="00805D96" w:rsidP="00805D96">
      <w:pPr>
        <w:widowControl/>
        <w:jc w:val="left"/>
        <w:rPr>
          <w:rFonts w:asciiTheme="minorEastAsia" w:hAnsiTheme="minorEastAsia" w:cs="ＭＳ Ｐゴシック"/>
          <w:kern w:val="0"/>
          <w:sz w:val="20"/>
          <w:szCs w:val="20"/>
          <w:bdr w:val="single" w:sz="4" w:space="0" w:color="auto"/>
        </w:rPr>
      </w:pPr>
      <w:r w:rsidRPr="003B4B5F">
        <w:rPr>
          <w:rFonts w:asciiTheme="minorEastAsia" w:hAnsiTheme="minorEastAsia" w:cs="ＭＳ Ｐゴシック" w:hint="eastAsia"/>
          <w:kern w:val="0"/>
          <w:sz w:val="20"/>
          <w:szCs w:val="20"/>
          <w:bdr w:val="single" w:sz="4" w:space="0" w:color="auto"/>
        </w:rPr>
        <w:t>実習結果の保存</w:t>
      </w:r>
    </w:p>
    <w:p w14:paraId="236C0DC3" w14:textId="77777777" w:rsidR="00805D96" w:rsidRPr="003F51BE" w:rsidRDefault="00805D96" w:rsidP="00805D96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⑤</w:t>
      </w: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メニューの「</w:t>
      </w:r>
      <w:r w:rsidRPr="003F51BE">
        <w:rPr>
          <w:rFonts w:asciiTheme="majorEastAsia" w:eastAsiaTheme="majorEastAsia" w:hAnsiTheme="majorEastAsia" w:cs="Times New Roman" w:hint="eastAsia"/>
          <w:color w:val="000000"/>
          <w:kern w:val="0"/>
          <w:sz w:val="20"/>
          <w:szCs w:val="20"/>
        </w:rPr>
        <w:t>File</w:t>
      </w: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」⇒「</w:t>
      </w:r>
      <w:r w:rsidRPr="003F51BE">
        <w:rPr>
          <w:rFonts w:asciiTheme="majorEastAsia" w:eastAsiaTheme="majorEastAsia" w:hAnsiTheme="majorEastAsia" w:cs="Times New Roman" w:hint="eastAsia"/>
          <w:color w:val="000000"/>
          <w:kern w:val="0"/>
          <w:sz w:val="20"/>
          <w:szCs w:val="20"/>
        </w:rPr>
        <w:t>Save As</w:t>
      </w: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」を選択し、</w:t>
      </w:r>
    </w:p>
    <w:p w14:paraId="2BF14467" w14:textId="77777777" w:rsidR="00BC7E20" w:rsidRPr="0071252D" w:rsidRDefault="00BC7E20" w:rsidP="00BC7E20">
      <w:pPr>
        <w:widowControl/>
        <w:ind w:left="210" w:hanging="21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File name：</w:t>
      </w:r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&amp;&amp;$$ex08.r</w:t>
      </w: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 </w:t>
      </w:r>
      <w:r w:rsidRPr="0071252D">
        <w:rPr>
          <w:rFonts w:asciiTheme="minorEastAsia" w:hAnsiTheme="minorEastAsia" w:cs="ＭＳ Ｐゴシック" w:hint="eastAsia"/>
          <w:color w:val="000000"/>
          <w:kern w:val="0"/>
          <w:sz w:val="16"/>
          <w:szCs w:val="16"/>
        </w:rPr>
        <w:t xml:space="preserve">　&amp;&amp;$$は各自のクラス・出席番号を4桁の数で</w:t>
      </w:r>
    </w:p>
    <w:p w14:paraId="61D9EA73" w14:textId="77777777" w:rsidR="00BC7E20" w:rsidRPr="0071252D" w:rsidRDefault="00BC7E20" w:rsidP="00BC7E20">
      <w:pPr>
        <w:widowControl/>
        <w:ind w:left="215" w:hanging="215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保存場所 ：そのまま</w:t>
      </w:r>
      <w:r w:rsidRPr="0071252D">
        <w:rPr>
          <w:rFonts w:asciiTheme="minorEastAsia" w:hAnsiTheme="minorEastAsia" w:cs="Times New Roman" w:hint="eastAsia"/>
          <w:color w:val="000000"/>
          <w:kern w:val="0"/>
          <w:sz w:val="16"/>
          <w:szCs w:val="16"/>
        </w:rPr>
        <w:t>(cloud/project</w:t>
      </w:r>
      <w:r w:rsidRPr="0071252D">
        <w:rPr>
          <w:rFonts w:asciiTheme="minorEastAsia" w:hAnsiTheme="minorEastAsia" w:cs="Times New Roman" w:hint="eastAsia"/>
          <w:kern w:val="0"/>
          <w:sz w:val="16"/>
          <w:szCs w:val="16"/>
        </w:rPr>
        <w:t>になっている)</w:t>
      </w:r>
    </w:p>
    <w:p w14:paraId="00041F1D" w14:textId="77777777" w:rsidR="00BC7E20" w:rsidRPr="0071252D" w:rsidRDefault="00BC7E20" w:rsidP="00BC7E20">
      <w:pPr>
        <w:widowControl/>
        <w:ind w:left="215" w:hanging="215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にして、「</w:t>
      </w:r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Save</w:t>
      </w: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」。</w:t>
      </w:r>
    </w:p>
    <w:p w14:paraId="392A4D23" w14:textId="77777777" w:rsidR="00BC7E20" w:rsidRPr="0071252D" w:rsidRDefault="00BC7E20" w:rsidP="00BC7E20">
      <w:pPr>
        <w:widowControl/>
        <w:ind w:left="227" w:hanging="22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クラウド上に保存できれば、各自のコンピュータにダウンロードする。</w:t>
      </w:r>
    </w:p>
    <w:p w14:paraId="0532C20E" w14:textId="6B103450" w:rsidR="0049292A" w:rsidRPr="00263919" w:rsidRDefault="0049292A" w:rsidP="0049292A">
      <w:pPr>
        <w:widowControl/>
        <w:ind w:left="227" w:hanging="22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画面の右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の「</w:t>
      </w:r>
      <w:r w:rsidRPr="0049292A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Files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」欄の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&amp;&amp;$$ex0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8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.r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」にチェックをし、「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More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」から「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Export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」を選択し、</w:t>
      </w:r>
    </w:p>
    <w:p w14:paraId="31BE83D3" w14:textId="77777777" w:rsidR="00BC7E20" w:rsidRPr="0071252D" w:rsidRDefault="00BC7E20" w:rsidP="00BC7E20">
      <w:pPr>
        <w:widowControl/>
        <w:ind w:left="210" w:hanging="21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次の画面で、そのまま「</w:t>
      </w:r>
      <w:proofErr w:type="spellStart"/>
      <w:r w:rsidRPr="0071252D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Downroad</w:t>
      </w:r>
      <w:proofErr w:type="spellEnd"/>
      <w:r w:rsidRPr="0071252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」をクリックする。</w:t>
      </w:r>
    </w:p>
    <w:p w14:paraId="74D411A9" w14:textId="77777777" w:rsidR="00BC7E20" w:rsidRPr="0071252D" w:rsidRDefault="00BC7E20" w:rsidP="00BC7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06B682B3" w14:textId="6D15C9A1" w:rsidR="00BC7E20" w:rsidRPr="0071252D" w:rsidRDefault="00BC7E20" w:rsidP="00BC7E20">
      <w:pPr>
        <w:widowControl/>
        <w:ind w:left="227" w:hanging="22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☆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課題が完成したら、Googleクラスルーム「</w:t>
      </w:r>
      <w:r w:rsidR="00D55751"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highlight w:val="yellow"/>
        </w:rPr>
        <w:t>情報Ⅰ**組_2022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」の中の、課題「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統計ソフトでデータ分析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」を開き、「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ダウンロード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」フォルダにダウンロードした「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&amp;&amp;$$ex08.r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」をアップロードしてください。（提出ボタンは最後に）</w:t>
      </w:r>
    </w:p>
    <w:p w14:paraId="13ADD9D1" w14:textId="0F89EE7C" w:rsidR="00D55751" w:rsidRDefault="00D55751" w:rsidP="00BC7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398ED06E" w14:textId="2147EDF5" w:rsidR="00D55751" w:rsidRPr="00D55751" w:rsidRDefault="00D55751" w:rsidP="00D55751">
      <w:pPr>
        <w:widowControl/>
        <w:ind w:left="284" w:hanging="284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D55751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＜自己評価＞</w:t>
      </w:r>
    </w:p>
    <w:tbl>
      <w:tblPr>
        <w:tblW w:w="8344" w:type="dxa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1594"/>
        <w:gridCol w:w="1595"/>
        <w:gridCol w:w="1595"/>
        <w:gridCol w:w="1595"/>
        <w:gridCol w:w="992"/>
      </w:tblGrid>
      <w:tr w:rsidR="00BC7E20" w:rsidRPr="000C7F61" w14:paraId="23D144B2" w14:textId="77777777" w:rsidTr="00346A4C">
        <w:trPr>
          <w:tblCellSpacing w:w="0" w:type="dxa"/>
        </w:trPr>
        <w:tc>
          <w:tcPr>
            <w:tcW w:w="9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56EDEED0" w14:textId="77777777" w:rsidR="00BC7E20" w:rsidRPr="0071252D" w:rsidRDefault="00BC7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技法</w:t>
            </w: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00EF7629" w14:textId="77777777" w:rsidR="00BC7E20" w:rsidRPr="0071252D" w:rsidRDefault="00BC7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評価Ｓ(４点)</w:t>
            </w:r>
          </w:p>
          <w:p w14:paraId="7D94B924" w14:textId="77777777" w:rsidR="00BC7E20" w:rsidRPr="0071252D" w:rsidRDefault="00BC7E20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到達が可能な、意欲を喚起するような高次な目標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4D8F8766" w14:textId="77777777" w:rsidR="00BC7E20" w:rsidRPr="0071252D" w:rsidRDefault="00BC7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評価Ａ(３点)</w:t>
            </w:r>
          </w:p>
          <w:p w14:paraId="164A3A09" w14:textId="77777777" w:rsidR="00BC7E20" w:rsidRPr="0071252D" w:rsidRDefault="00BC7E20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みんながクリアすべき到達基準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38A126EA" w14:textId="77777777" w:rsidR="00BC7E20" w:rsidRPr="0071252D" w:rsidRDefault="00BC7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評価Ｂ(２点)</w:t>
            </w:r>
          </w:p>
          <w:p w14:paraId="195EA8F7" w14:textId="77777777" w:rsidR="00BC7E20" w:rsidRPr="0071252D" w:rsidRDefault="00BC7E20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改善できる点はまだあるが、まずまず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5F84C9EB" w14:textId="77777777" w:rsidR="00BC7E20" w:rsidRPr="0071252D" w:rsidRDefault="00BC7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評価Ｃ(１点)</w:t>
            </w:r>
          </w:p>
          <w:p w14:paraId="04433370" w14:textId="77777777" w:rsidR="00BC7E20" w:rsidRPr="0071252D" w:rsidRDefault="00BC7E20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改善が必要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14:paraId="2118F4DB" w14:textId="77777777" w:rsidR="00BC7E20" w:rsidRPr="0071252D" w:rsidRDefault="00BC7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評価</w:t>
            </w:r>
          </w:p>
          <w:p w14:paraId="55762CA1" w14:textId="77777777" w:rsidR="00BC7E20" w:rsidRPr="0071252D" w:rsidRDefault="00BC7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319B09BC" w14:textId="77777777" w:rsidR="00BC7E20" w:rsidRPr="0071252D" w:rsidRDefault="00BC7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点数</w:t>
            </w:r>
          </w:p>
        </w:tc>
      </w:tr>
      <w:tr w:rsidR="00BC7E20" w:rsidRPr="000C7F61" w14:paraId="58F98530" w14:textId="77777777" w:rsidTr="00346A4C">
        <w:trPr>
          <w:trHeight w:val="1120"/>
          <w:tblCellSpacing w:w="0" w:type="dxa"/>
        </w:trPr>
        <w:tc>
          <w:tcPr>
            <w:tcW w:w="97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2E451A83" w14:textId="77777777" w:rsidR="00BC7E20" w:rsidRPr="0071252D" w:rsidRDefault="00BC7E20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課題−８</w:t>
            </w:r>
            <w:r w:rsidRPr="0071252D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の操作の意味を理解したか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2C16CFC2" w14:textId="77777777" w:rsidR="00BC7E20" w:rsidRPr="0071252D" w:rsidRDefault="00BC7E20" w:rsidP="00346A4C">
            <w:pPr>
              <w:widowControl/>
              <w:ind w:left="6" w:right="6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重回帰分析が出来た</w:t>
            </w:r>
          </w:p>
        </w:tc>
        <w:tc>
          <w:tcPr>
            <w:tcW w:w="15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022D19DA" w14:textId="77777777" w:rsidR="00BC7E20" w:rsidRPr="0071252D" w:rsidRDefault="00BC7E20" w:rsidP="00346A4C">
            <w:pPr>
              <w:widowControl/>
              <w:ind w:left="6" w:right="6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単回帰分析の結果をグラフで表せた</w:t>
            </w:r>
          </w:p>
        </w:tc>
        <w:tc>
          <w:tcPr>
            <w:tcW w:w="15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1745618B" w14:textId="77777777" w:rsidR="00BC7E20" w:rsidRPr="0071252D" w:rsidRDefault="00BC7E20" w:rsidP="00346A4C">
            <w:pPr>
              <w:widowControl/>
              <w:ind w:left="6" w:right="6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単回帰分析が出来た</w:t>
            </w:r>
          </w:p>
        </w:tc>
        <w:tc>
          <w:tcPr>
            <w:tcW w:w="15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5BBBBE74" w14:textId="77777777" w:rsidR="00BC7E20" w:rsidRPr="0071252D" w:rsidRDefault="00BC7E20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1252D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回帰分析が出来なかった。</w:t>
            </w:r>
          </w:p>
        </w:tc>
        <w:tc>
          <w:tcPr>
            <w:tcW w:w="99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  <w:hideMark/>
          </w:tcPr>
          <w:p w14:paraId="4C865862" w14:textId="77777777" w:rsidR="00BC7E20" w:rsidRPr="0071252D" w:rsidRDefault="00BC7E20" w:rsidP="00346A4C">
            <w:pPr>
              <w:widowControl/>
              <w:ind w:left="6" w:right="6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52D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点</w:t>
            </w:r>
          </w:p>
        </w:tc>
      </w:tr>
    </w:tbl>
    <w:p w14:paraId="2137B506" w14:textId="71286345" w:rsidR="00BC7E20" w:rsidRDefault="00BC7E20" w:rsidP="006D6E3D"/>
    <w:p w14:paraId="357541D5" w14:textId="6E6B5447" w:rsidR="00BC7E20" w:rsidRDefault="00BC7E20">
      <w:pPr>
        <w:widowControl/>
        <w:jc w:val="left"/>
      </w:pPr>
      <w:r>
        <w:br w:type="page"/>
      </w:r>
    </w:p>
    <w:p w14:paraId="010BFF72" w14:textId="4CC9B93F" w:rsidR="001B4F56" w:rsidRPr="00D35A2D" w:rsidRDefault="001B4F56" w:rsidP="001B4F56">
      <w:pPr>
        <w:rPr>
          <w:b/>
          <w:bCs/>
        </w:rPr>
      </w:pPr>
      <w:r w:rsidRPr="005A5324">
        <w:rPr>
          <w:rFonts w:asciiTheme="minorEastAsia" w:hAnsiTheme="minorEastAsia"/>
          <w:b/>
          <w:bCs/>
        </w:rPr>
        <w:lastRenderedPageBreak/>
        <w:t>情報I ２学期</w:t>
      </w:r>
      <w:r w:rsidRPr="005A5324">
        <w:rPr>
          <w:rFonts w:asciiTheme="minorEastAsia" w:hAnsiTheme="minorEastAsia" w:hint="eastAsia"/>
          <w:b/>
          <w:bCs/>
        </w:rPr>
        <w:t>第ＺＺ回授</w:t>
      </w:r>
      <w:r w:rsidRPr="005A5324">
        <w:rPr>
          <w:rFonts w:asciiTheme="minorEastAsia" w:hAnsiTheme="minorEastAsia"/>
          <w:b/>
          <w:bCs/>
        </w:rPr>
        <w:t>業プ</w:t>
      </w:r>
      <w:r w:rsidRPr="00440E76">
        <w:rPr>
          <w:rFonts w:asciiTheme="minorEastAsia" w:hAnsiTheme="minorEastAsia"/>
          <w:b/>
          <w:bCs/>
        </w:rPr>
        <w:t>リント-6</w:t>
      </w:r>
      <w:r>
        <w:t xml:space="preserve">　　</w:t>
      </w:r>
      <w:r>
        <w:t xml:space="preserve"> </w:t>
      </w:r>
      <w:r w:rsidRPr="00445E22">
        <w:rPr>
          <w:u w:val="dotted" w:color="000000" w:themeColor="text1"/>
        </w:rPr>
        <w:t>１年　　組　　　番</w:t>
      </w:r>
      <w:r w:rsidRPr="00445E22">
        <w:rPr>
          <w:u w:val="dotted" w:color="000000" w:themeColor="text1"/>
        </w:rPr>
        <w:t xml:space="preserve"> </w:t>
      </w:r>
      <w:r w:rsidRPr="00445E22">
        <w:rPr>
          <w:u w:val="dotted" w:color="000000" w:themeColor="text1"/>
        </w:rPr>
        <w:t xml:space="preserve">氏名　　</w:t>
      </w:r>
      <w:r w:rsidRPr="0042119F">
        <w:rPr>
          <w:color w:val="FF0000"/>
          <w:u w:val="dotted" w:color="000000" w:themeColor="text1"/>
        </w:rPr>
        <w:t xml:space="preserve">　</w:t>
      </w:r>
      <w:r w:rsidRPr="00102AC1">
        <w:rPr>
          <w:rFonts w:asciiTheme="majorEastAsia" w:eastAsiaTheme="majorEastAsia" w:hAnsiTheme="majorEastAsia" w:cs="Times New Roman (本文のフォント - コンプレ"/>
          <w:color w:val="FF0000"/>
          <w:u w:val="dotted" w:color="000000" w:themeColor="text1"/>
        </w:rPr>
        <w:t>解答例</w:t>
      </w:r>
      <w:r w:rsidRPr="00445E22">
        <w:rPr>
          <w:u w:val="dotted" w:color="000000" w:themeColor="text1"/>
        </w:rPr>
        <w:t xml:space="preserve">　　　　　　</w:t>
      </w:r>
      <w:r>
        <w:rPr>
          <w:color w:val="FFFFFF" w:themeColor="background1"/>
          <w:u w:val="dotted" w:color="000000" w:themeColor="text1"/>
        </w:rPr>
        <w:t>.</w:t>
      </w:r>
      <w:r w:rsidRPr="00445E22">
        <w:rPr>
          <w:u w:val="dotted" w:color="000000" w:themeColor="text1"/>
        </w:rPr>
        <w:t xml:space="preserve"> </w:t>
      </w:r>
    </w:p>
    <w:p w14:paraId="268D2812" w14:textId="77777777" w:rsidR="00BC7E20" w:rsidRDefault="00BC7E20" w:rsidP="006D6E3D"/>
    <w:p w14:paraId="1F02FC25" w14:textId="1B86BC1E" w:rsidR="006D6E3D" w:rsidRDefault="006D6E3D" w:rsidP="00D55751">
      <w:r w:rsidRPr="00805D96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課題－９</w:t>
      </w:r>
      <w:r w:rsidRPr="00805D96">
        <w:rPr>
          <w:rFonts w:hint="eastAsia"/>
        </w:rPr>
        <w:t>(</w:t>
      </w:r>
      <w:r w:rsidRPr="00805D96">
        <w:rPr>
          <w:rFonts w:hint="eastAsia"/>
        </w:rPr>
        <w:t>統計ソフト</w:t>
      </w:r>
      <w:r w:rsidRPr="00805D96">
        <w:t>R</w:t>
      </w:r>
      <w:r w:rsidRPr="00805D96">
        <w:rPr>
          <w:rFonts w:hint="eastAsia"/>
        </w:rPr>
        <w:t>で</w:t>
      </w:r>
      <w:r w:rsidR="00805D96" w:rsidRPr="00805D96">
        <w:rPr>
          <w:rFonts w:asciiTheme="majorEastAsia" w:eastAsiaTheme="majorEastAsia" w:hAnsiTheme="majorEastAsia" w:hint="eastAsia"/>
        </w:rPr>
        <w:t>主成分分析</w:t>
      </w:r>
      <w:r w:rsidRPr="00805D96">
        <w:rPr>
          <w:rFonts w:hint="eastAsia"/>
        </w:rPr>
        <w:t>する</w:t>
      </w:r>
      <w:r w:rsidRPr="00805D96">
        <w:rPr>
          <w:rFonts w:hint="eastAsia"/>
        </w:rPr>
        <w:t>)</w:t>
      </w:r>
    </w:p>
    <w:p w14:paraId="6CF7FF47" w14:textId="27CA5CA6" w:rsidR="00C654DB" w:rsidRPr="00263919" w:rsidRDefault="00C654DB" w:rsidP="00C654DB">
      <w:pPr>
        <w:widowControl/>
        <w:ind w:left="284" w:hanging="28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1B07B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bdr w:val="single" w:sz="6" w:space="1" w:color="000000" w:frame="1"/>
        </w:rPr>
        <w:t>評価</w:t>
      </w:r>
      <w:r w:rsidRPr="001B07B9">
        <w:rPr>
          <w:rFonts w:ascii="Cambria" w:hAnsi="Cambria" w:cs="Cambria" w:hint="eastAsia"/>
          <w:color w:val="000000"/>
          <w:kern w:val="0"/>
          <w:sz w:val="24"/>
          <w:szCs w:val="24"/>
          <w:bdr w:val="single" w:sz="6" w:space="1" w:color="000000" w:frame="1"/>
        </w:rPr>
        <w:t>Ｂ</w:t>
      </w:r>
      <w:r w:rsidRPr="001B07B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 xml:space="preserve">　</w:t>
      </w:r>
      <w:r w:rsidR="001B07B9" w:rsidRPr="001B07B9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bdr w:val="single" w:sz="6" w:space="1" w:color="000000" w:frame="1"/>
        </w:rPr>
        <w:t>主成分分析</w:t>
      </w:r>
      <w:r w:rsidR="001B07B9" w:rsidRPr="001B07B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する</w:t>
      </w:r>
    </w:p>
    <w:p w14:paraId="0443ADE9" w14:textId="77777777" w:rsidR="00A96E20" w:rsidRPr="00994F67" w:rsidRDefault="00A96E20" w:rsidP="00A96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①新たなスクリプトを記述するために、「</w:t>
      </w:r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File</w:t>
      </w: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」⇒「</w:t>
      </w:r>
      <w:proofErr w:type="spellStart"/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NewFile</w:t>
      </w:r>
      <w:proofErr w:type="spellEnd"/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」⇒「</w:t>
      </w:r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R Script</w:t>
      </w: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</w:t>
      </w: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shd w:val="clear" w:color="auto" w:fill="FFFFFF"/>
        </w:rPr>
        <w:t>と進む。</w:t>
      </w:r>
    </w:p>
    <w:p w14:paraId="33736BA8" w14:textId="77777777" w:rsidR="00A96E20" w:rsidRPr="00994F67" w:rsidRDefault="00A96E20" w:rsidP="00A96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② </w:t>
      </w:r>
      <w:r w:rsidRPr="00B521B0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</w:rPr>
        <w:t>ソース</w:t>
      </w: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 部分に以下のように入力し、主成分分析してみよう。</w:t>
      </w:r>
    </w:p>
    <w:p w14:paraId="643817BA" w14:textId="44FBBFDC" w:rsidR="002159DA" w:rsidRDefault="002159DA" w:rsidP="00A96E20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1701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2159D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# 評価B 主成分分析</w:t>
      </w:r>
    </w:p>
    <w:p w14:paraId="6DF5E5B8" w14:textId="19988712" w:rsidR="00A96E20" w:rsidRPr="00994F67" w:rsidRDefault="00A96E20" w:rsidP="00A96E20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1701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w1 &lt;- </w:t>
      </w:r>
      <w:proofErr w:type="spellStart"/>
      <w:proofErr w:type="gramStart"/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read.table</w:t>
      </w:r>
      <w:proofErr w:type="spellEnd"/>
      <w:proofErr w:type="gramEnd"/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("w0.dat",header=</w:t>
      </w:r>
      <w:proofErr w:type="spellStart"/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T</w:t>
      </w:r>
      <w:r w:rsidR="001B024D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RUE</w:t>
      </w:r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,row.names</w:t>
      </w:r>
      <w:proofErr w:type="spellEnd"/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=1)</w:t>
      </w:r>
    </w:p>
    <w:p w14:paraId="0D7AADF2" w14:textId="77777777" w:rsidR="00A96E20" w:rsidRPr="00994F67" w:rsidRDefault="00A96E20" w:rsidP="00A96E20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1701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w2 &lt;- </w:t>
      </w:r>
      <w:proofErr w:type="spellStart"/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prcomp</w:t>
      </w:r>
      <w:proofErr w:type="spellEnd"/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(w1)</w:t>
      </w:r>
    </w:p>
    <w:p w14:paraId="366FD82F" w14:textId="77777777" w:rsidR="00A96E20" w:rsidRPr="00994F67" w:rsidRDefault="00A96E20" w:rsidP="00A96E20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1701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w2</w:t>
      </w:r>
    </w:p>
    <w:p w14:paraId="5B3DF992" w14:textId="77777777" w:rsidR="002159DA" w:rsidRPr="00263919" w:rsidRDefault="002159DA" w:rsidP="002159DA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この状態で、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2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行目から4行目までを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選択した状態で、「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Ctrl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」キーを押しながら「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Enter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」キーを押す。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(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または、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2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行目から4行目までを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選択した状態で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画面上部の「</w:t>
      </w:r>
      <w:r w:rsidRPr="00FB17B0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0"/>
          <w:szCs w:val="20"/>
          <w:lang w:val="ja-JP"/>
        </w:rPr>
        <w:drawing>
          <wp:inline distT="0" distB="0" distL="0" distR="0" wp14:anchorId="739C4F0C" wp14:editId="4E91669C">
            <wp:extent cx="148167" cy="133350"/>
            <wp:effectExtent l="0" t="0" r="4445" b="0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18" cy="1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7B0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R</w:t>
      </w:r>
      <w:r w:rsidRPr="00FB17B0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un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」をクリック。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)</w:t>
      </w:r>
    </w:p>
    <w:p w14:paraId="5BB00404" w14:textId="77777777" w:rsidR="00A96E20" w:rsidRPr="00994F67" w:rsidRDefault="00A96E20" w:rsidP="00A96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0A9702B8" w14:textId="332E88E4" w:rsidR="00A96E20" w:rsidRPr="00994F67" w:rsidRDefault="00A96E20" w:rsidP="00A96E20">
      <w:pPr>
        <w:widowControl/>
        <w:ind w:left="284" w:hanging="28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994F67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bdr w:val="single" w:sz="6" w:space="1" w:color="000000" w:frame="1"/>
        </w:rPr>
        <w:t>評価Ａ</w:t>
      </w:r>
      <w:r w:rsidRPr="00994F67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 xml:space="preserve">　</w:t>
      </w:r>
      <w:r w:rsidRPr="001B07B9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bdr w:val="single" w:sz="6" w:space="1" w:color="000000" w:frame="1"/>
        </w:rPr>
        <w:t>主成分分析の要約</w:t>
      </w:r>
      <w:r w:rsidR="001B07B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をする</w:t>
      </w:r>
    </w:p>
    <w:p w14:paraId="5E500A95" w14:textId="77777777" w:rsidR="00A96E20" w:rsidRPr="00994F67" w:rsidRDefault="00A96E20" w:rsidP="00A96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③主成分分析の結果の要約を表示してみよう。</w:t>
      </w:r>
    </w:p>
    <w:p w14:paraId="4D232576" w14:textId="5514291F" w:rsidR="0014699F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125C68">
        <w:rPr>
          <w:rFonts w:asciiTheme="minorEastAsia" w:hAnsiTheme="minorEastAsia" w:cs="ＭＳ Ｐゴシック" w:hint="eastAsia"/>
          <w:kern w:val="0"/>
          <w:szCs w:val="21"/>
        </w:rPr>
        <w:t xml:space="preserve">　⇒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上記スクリプトの下に1行空けて、6行目に　</w:t>
      </w:r>
      <w:r w:rsidRPr="00125C68">
        <w:rPr>
          <w:rFonts w:asciiTheme="majorEastAsia" w:eastAsiaTheme="majorEastAsia" w:hAnsiTheme="majorEastAsia" w:cs="ＭＳ Ｐゴシック" w:hint="eastAsia"/>
          <w:kern w:val="0"/>
          <w:szCs w:val="21"/>
        </w:rPr>
        <w:t>#</w:t>
      </w:r>
      <w:r w:rsidRPr="00125C68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  <w:r w:rsidRPr="00125C68">
        <w:rPr>
          <w:rFonts w:asciiTheme="majorEastAsia" w:eastAsiaTheme="majorEastAsia" w:hAnsiTheme="majorEastAsia" w:cs="ＭＳ Ｐゴシック" w:hint="eastAsia"/>
          <w:kern w:val="0"/>
          <w:szCs w:val="21"/>
        </w:rPr>
        <w:t>評価</w:t>
      </w:r>
      <w:r w:rsidRPr="00125C68">
        <w:rPr>
          <w:rFonts w:asciiTheme="majorEastAsia" w:eastAsiaTheme="majorEastAsia" w:hAnsiTheme="majorEastAsia" w:cs="ＭＳ Ｐゴシック"/>
          <w:kern w:val="0"/>
          <w:szCs w:val="21"/>
        </w:rPr>
        <w:t xml:space="preserve">A </w:t>
      </w: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>主成分分析の要約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と入力。</w:t>
      </w:r>
    </w:p>
    <w:p w14:paraId="58610758" w14:textId="6D38AA24" w:rsidR="0014699F" w:rsidRPr="00125C68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評価</w:t>
      </w:r>
      <w:r>
        <w:rPr>
          <w:rFonts w:asciiTheme="minorEastAsia" w:hAnsiTheme="minorEastAsia" w:cs="ＭＳ Ｐゴシック"/>
          <w:kern w:val="0"/>
          <w:szCs w:val="21"/>
        </w:rPr>
        <w:t xml:space="preserve">B </w:t>
      </w:r>
      <w:r>
        <w:rPr>
          <w:rFonts w:asciiTheme="minorEastAsia" w:hAnsiTheme="minorEastAsia" w:cs="ＭＳ Ｐゴシック" w:hint="eastAsia"/>
          <w:kern w:val="0"/>
          <w:szCs w:val="21"/>
        </w:rPr>
        <w:t>のスクリプトを参考に、7行目</w:t>
      </w:r>
      <w:r w:rsidR="00E1224A">
        <w:rPr>
          <w:rFonts w:asciiTheme="minorEastAsia" w:hAnsiTheme="minorEastAsia" w:cs="ＭＳ Ｐゴシック" w:hint="eastAsia"/>
          <w:kern w:val="0"/>
          <w:szCs w:val="21"/>
        </w:rPr>
        <w:t>からスクリプトを書く。</w:t>
      </w:r>
    </w:p>
    <w:p w14:paraId="3FB2E9BE" w14:textId="77777777" w:rsidR="00A96E20" w:rsidRPr="00994F67" w:rsidRDefault="00A96E20" w:rsidP="00A96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4DBE0247" w14:textId="77777777" w:rsidR="00A96E20" w:rsidRPr="00994F67" w:rsidRDefault="00A96E20" w:rsidP="00A96E2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 xml:space="preserve">ヒント：関数 summary() </w:t>
      </w:r>
      <w:r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</w:rPr>
        <w:t>を使う</w:t>
      </w:r>
    </w:p>
    <w:p w14:paraId="2656A3BE" w14:textId="6D456898" w:rsidR="0060317E" w:rsidRPr="00263919" w:rsidRDefault="0060317E" w:rsidP="0060317E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</w:t>
      </w:r>
      <w:r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評価</w:t>
      </w:r>
      <w:r w:rsidRPr="005436F4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B</w:t>
      </w:r>
      <w:r w:rsidR="005436F4"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のスクリプトを含め</w:t>
      </w:r>
      <w:r w:rsidR="005436F4" w:rsidRPr="005436F4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2</w:t>
      </w:r>
      <w:r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行目から</w:t>
      </w:r>
      <w:r w:rsidR="005436F4" w:rsidRPr="005436F4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8</w:t>
      </w:r>
      <w:r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行目までを選択した状態で、「</w:t>
      </w:r>
      <w:r w:rsidRPr="005436F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Ctrl</w:t>
      </w:r>
      <w:r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」キーを押しながら「</w:t>
      </w:r>
      <w:r w:rsidRPr="005436F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Enter</w:t>
      </w:r>
      <w:r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」キーを押す。</w:t>
      </w:r>
      <w:r w:rsidRPr="005436F4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(</w:t>
      </w:r>
      <w:r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または、</w:t>
      </w:r>
      <w:r w:rsidR="005436F4" w:rsidRPr="005436F4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2</w:t>
      </w:r>
      <w:r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行目から</w:t>
      </w:r>
      <w:r w:rsidR="005436F4" w:rsidRPr="005436F4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8</w:t>
      </w:r>
      <w:r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行目までを選択した状態で画面上部の「</w:t>
      </w:r>
      <w:r w:rsidRPr="005436F4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0"/>
          <w:szCs w:val="20"/>
          <w:lang w:val="ja-JP"/>
        </w:rPr>
        <w:drawing>
          <wp:inline distT="0" distB="0" distL="0" distR="0" wp14:anchorId="64D46AEA" wp14:editId="44168A5E">
            <wp:extent cx="148167" cy="133350"/>
            <wp:effectExtent l="0" t="0" r="4445" b="0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18" cy="1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36F4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R</w:t>
      </w:r>
      <w:r w:rsidRPr="005436F4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un</w:t>
      </w:r>
      <w:r w:rsidRPr="005436F4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」をクリック。</w:t>
      </w:r>
      <w:r w:rsidRPr="005436F4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)</w:t>
      </w:r>
    </w:p>
    <w:p w14:paraId="0D6A38FC" w14:textId="63F5F8CC" w:rsidR="00A96E20" w:rsidRPr="00994F67" w:rsidRDefault="005436F4" w:rsidP="00A96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/>
          <w:kern w:val="0"/>
          <w:sz w:val="24"/>
          <w:szCs w:val="24"/>
        </w:rPr>
        <w:br w:type="column"/>
      </w:r>
    </w:p>
    <w:p w14:paraId="3F18D132" w14:textId="2DB09C9E" w:rsidR="00A96E20" w:rsidRPr="00994F67" w:rsidRDefault="00A96E20" w:rsidP="00A96E20">
      <w:pPr>
        <w:widowControl/>
        <w:ind w:left="284" w:hanging="28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994F67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bdr w:val="single" w:sz="6" w:space="1" w:color="000000" w:frame="1"/>
        </w:rPr>
        <w:t>評価Ｓ</w:t>
      </w:r>
      <w:r w:rsidRPr="00994F67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 xml:space="preserve">　</w:t>
      </w:r>
      <w:r w:rsidR="001B07B9" w:rsidRPr="001B07B9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bdr w:val="single" w:sz="6" w:space="1" w:color="000000" w:frame="1"/>
        </w:rPr>
        <w:t>主成分分析の結果を</w:t>
      </w:r>
      <w:r w:rsidRPr="001B07B9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bdr w:val="single" w:sz="6" w:space="1" w:color="000000" w:frame="1"/>
        </w:rPr>
        <w:t>グラフ</w:t>
      </w:r>
      <w:r w:rsidRPr="00994F67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で表す</w:t>
      </w:r>
    </w:p>
    <w:p w14:paraId="361E471A" w14:textId="77777777" w:rsidR="00A96E20" w:rsidRPr="00994F67" w:rsidRDefault="00A96E20" w:rsidP="00A96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④主成分分析の結果をグラフで表そう。</w:t>
      </w:r>
    </w:p>
    <w:p w14:paraId="0EBAFCCC" w14:textId="663DC761" w:rsidR="0014699F" w:rsidRPr="005436F4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125C68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5436F4">
        <w:rPr>
          <w:rFonts w:asciiTheme="minorEastAsia" w:hAnsiTheme="minorEastAsia" w:cs="ＭＳ Ｐゴシック" w:hint="eastAsia"/>
          <w:kern w:val="0"/>
          <w:szCs w:val="21"/>
        </w:rPr>
        <w:t>⇒　上記スクリプトの下に1行空けて、</w:t>
      </w:r>
      <w:r w:rsidRPr="005436F4">
        <w:rPr>
          <w:rFonts w:asciiTheme="minorEastAsia" w:hAnsiTheme="minorEastAsia" w:cs="ＭＳ Ｐゴシック"/>
          <w:kern w:val="0"/>
          <w:szCs w:val="21"/>
        </w:rPr>
        <w:t>1</w:t>
      </w:r>
      <w:r w:rsidR="005436F4" w:rsidRPr="005436F4">
        <w:rPr>
          <w:rFonts w:asciiTheme="minorEastAsia" w:hAnsiTheme="minorEastAsia" w:cs="ＭＳ Ｐゴシック"/>
          <w:kern w:val="0"/>
          <w:szCs w:val="21"/>
        </w:rPr>
        <w:t>0</w:t>
      </w:r>
      <w:r w:rsidRPr="005436F4">
        <w:rPr>
          <w:rFonts w:asciiTheme="minorEastAsia" w:hAnsiTheme="minorEastAsia" w:cs="ＭＳ Ｐゴシック" w:hint="eastAsia"/>
          <w:kern w:val="0"/>
          <w:szCs w:val="21"/>
        </w:rPr>
        <w:t xml:space="preserve">行目に　</w:t>
      </w:r>
      <w:r w:rsidRPr="005436F4">
        <w:rPr>
          <w:rFonts w:asciiTheme="majorEastAsia" w:eastAsiaTheme="majorEastAsia" w:hAnsiTheme="majorEastAsia" w:cs="ＭＳ Ｐゴシック" w:hint="eastAsia"/>
          <w:kern w:val="0"/>
          <w:szCs w:val="21"/>
        </w:rPr>
        <w:t>#</w:t>
      </w:r>
      <w:r w:rsidRPr="005436F4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  <w:r w:rsidRPr="005436F4">
        <w:rPr>
          <w:rFonts w:asciiTheme="majorEastAsia" w:eastAsiaTheme="majorEastAsia" w:hAnsiTheme="majorEastAsia" w:cs="ＭＳ Ｐゴシック" w:hint="eastAsia"/>
          <w:kern w:val="0"/>
          <w:szCs w:val="21"/>
        </w:rPr>
        <w:t>評価S</w:t>
      </w:r>
      <w:r w:rsidRPr="005436F4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  <w:r w:rsidRPr="005436F4">
        <w:rPr>
          <w:rFonts w:asciiTheme="majorEastAsia" w:eastAsiaTheme="majorEastAsia" w:hAnsiTheme="majorEastAsia" w:cs="ＭＳ Ｐゴシック" w:hint="eastAsia"/>
          <w:kern w:val="0"/>
          <w:szCs w:val="21"/>
        </w:rPr>
        <w:t>主成分分析のグラフ</w:t>
      </w:r>
      <w:r w:rsidRPr="005436F4">
        <w:rPr>
          <w:rFonts w:asciiTheme="minorEastAsia" w:hAnsiTheme="minorEastAsia" w:cs="ＭＳ Ｐゴシック" w:hint="eastAsia"/>
          <w:kern w:val="0"/>
          <w:szCs w:val="21"/>
        </w:rPr>
        <w:t xml:space="preserve">　と入力。</w:t>
      </w:r>
    </w:p>
    <w:p w14:paraId="3680DC87" w14:textId="61C1D42F" w:rsidR="0014699F" w:rsidRPr="00125C68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5436F4">
        <w:rPr>
          <w:rFonts w:asciiTheme="minorEastAsia" w:hAnsiTheme="minorEastAsia" w:cs="ＭＳ Ｐゴシック" w:hint="eastAsia"/>
          <w:kern w:val="0"/>
          <w:szCs w:val="21"/>
        </w:rPr>
        <w:t xml:space="preserve">　　　評価</w:t>
      </w:r>
      <w:r w:rsidRPr="005436F4">
        <w:rPr>
          <w:rFonts w:asciiTheme="minorEastAsia" w:hAnsiTheme="minorEastAsia" w:cs="ＭＳ Ｐゴシック"/>
          <w:kern w:val="0"/>
          <w:szCs w:val="21"/>
        </w:rPr>
        <w:t xml:space="preserve">A </w:t>
      </w:r>
      <w:r w:rsidRPr="005436F4">
        <w:rPr>
          <w:rFonts w:asciiTheme="minorEastAsia" w:hAnsiTheme="minorEastAsia" w:cs="ＭＳ Ｐゴシック" w:hint="eastAsia"/>
          <w:kern w:val="0"/>
          <w:szCs w:val="21"/>
        </w:rPr>
        <w:t>のスクリプトを参考に、</w:t>
      </w:r>
      <w:r w:rsidRPr="005436F4">
        <w:rPr>
          <w:rFonts w:asciiTheme="minorEastAsia" w:hAnsiTheme="minorEastAsia" w:cs="ＭＳ Ｐゴシック"/>
          <w:kern w:val="0"/>
          <w:szCs w:val="21"/>
        </w:rPr>
        <w:t>1</w:t>
      </w:r>
      <w:r w:rsidR="005436F4" w:rsidRPr="005436F4">
        <w:rPr>
          <w:rFonts w:asciiTheme="minorEastAsia" w:hAnsiTheme="minorEastAsia" w:cs="ＭＳ Ｐゴシック"/>
          <w:kern w:val="0"/>
          <w:szCs w:val="21"/>
        </w:rPr>
        <w:t>1</w:t>
      </w:r>
      <w:r w:rsidRPr="005436F4">
        <w:rPr>
          <w:rFonts w:asciiTheme="minorEastAsia" w:hAnsiTheme="minorEastAsia" w:cs="ＭＳ Ｐゴシック" w:hint="eastAsia"/>
          <w:kern w:val="0"/>
          <w:szCs w:val="21"/>
        </w:rPr>
        <w:t>行目</w:t>
      </w:r>
      <w:r w:rsidR="00E1224A" w:rsidRPr="005436F4">
        <w:rPr>
          <w:rFonts w:asciiTheme="minorEastAsia" w:hAnsiTheme="minorEastAsia" w:cs="ＭＳ Ｐゴシック" w:hint="eastAsia"/>
          <w:kern w:val="0"/>
          <w:szCs w:val="21"/>
        </w:rPr>
        <w:t>からスクリプトを書く。</w:t>
      </w:r>
    </w:p>
    <w:p w14:paraId="429A856A" w14:textId="77777777" w:rsidR="00A96E20" w:rsidRPr="0014699F" w:rsidRDefault="00A96E20" w:rsidP="00A96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3CFD0C99" w14:textId="77777777" w:rsidR="00A96E20" w:rsidRPr="00994F67" w:rsidRDefault="00A96E20" w:rsidP="00A96E2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  <w:shd w:val="clear" w:color="auto" w:fill="FFF200"/>
        </w:rPr>
        <w:t xml:space="preserve">ヒント：凡例部分は w1 </w:t>
      </w:r>
      <w:r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highlight w:val="yellow"/>
        </w:rPr>
        <w:t>の行(row)を使おう</w:t>
      </w:r>
    </w:p>
    <w:p w14:paraId="52D9224C" w14:textId="77777777" w:rsidR="00A96E20" w:rsidRPr="00994F67" w:rsidRDefault="00A96E20" w:rsidP="00A96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0358C204" w14:textId="77777777" w:rsidR="00805D96" w:rsidRPr="003B4B5F" w:rsidRDefault="00805D96" w:rsidP="00805D96">
      <w:pPr>
        <w:widowControl/>
        <w:jc w:val="left"/>
        <w:rPr>
          <w:rFonts w:asciiTheme="minorEastAsia" w:hAnsiTheme="minorEastAsia" w:cs="ＭＳ Ｐゴシック"/>
          <w:kern w:val="0"/>
          <w:sz w:val="20"/>
          <w:szCs w:val="20"/>
          <w:bdr w:val="single" w:sz="4" w:space="0" w:color="auto"/>
        </w:rPr>
      </w:pPr>
      <w:r w:rsidRPr="003B4B5F">
        <w:rPr>
          <w:rFonts w:asciiTheme="minorEastAsia" w:hAnsiTheme="minorEastAsia" w:cs="ＭＳ Ｐゴシック" w:hint="eastAsia"/>
          <w:kern w:val="0"/>
          <w:sz w:val="20"/>
          <w:szCs w:val="20"/>
          <w:bdr w:val="single" w:sz="4" w:space="0" w:color="auto"/>
        </w:rPr>
        <w:t>実習結果の保存</w:t>
      </w:r>
    </w:p>
    <w:p w14:paraId="7F17D490" w14:textId="77777777" w:rsidR="00805D96" w:rsidRPr="003F51BE" w:rsidRDefault="00805D96" w:rsidP="00805D96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⑤</w:t>
      </w: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メニューの「</w:t>
      </w:r>
      <w:r w:rsidRPr="003F51BE">
        <w:rPr>
          <w:rFonts w:asciiTheme="majorEastAsia" w:eastAsiaTheme="majorEastAsia" w:hAnsiTheme="majorEastAsia" w:cs="Times New Roman" w:hint="eastAsia"/>
          <w:color w:val="000000"/>
          <w:kern w:val="0"/>
          <w:sz w:val="20"/>
          <w:szCs w:val="20"/>
        </w:rPr>
        <w:t>File</w:t>
      </w: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」⇒「</w:t>
      </w:r>
      <w:r w:rsidRPr="003F51BE">
        <w:rPr>
          <w:rFonts w:asciiTheme="majorEastAsia" w:eastAsiaTheme="majorEastAsia" w:hAnsiTheme="majorEastAsia" w:cs="Times New Roman" w:hint="eastAsia"/>
          <w:color w:val="000000"/>
          <w:kern w:val="0"/>
          <w:sz w:val="20"/>
          <w:szCs w:val="20"/>
        </w:rPr>
        <w:t>Save As</w:t>
      </w: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」を選択し、</w:t>
      </w:r>
    </w:p>
    <w:p w14:paraId="44EBE450" w14:textId="77777777" w:rsidR="00A96E20" w:rsidRPr="00994F67" w:rsidRDefault="00A96E20" w:rsidP="00A96E20">
      <w:pPr>
        <w:widowControl/>
        <w:ind w:left="210" w:hanging="21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File name：</w:t>
      </w:r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&amp;&amp;$$ex09.r</w:t>
      </w: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 </w:t>
      </w:r>
      <w:r w:rsidRPr="00994F67">
        <w:rPr>
          <w:rFonts w:asciiTheme="minorEastAsia" w:hAnsiTheme="minorEastAsia" w:cs="ＭＳ Ｐゴシック" w:hint="eastAsia"/>
          <w:color w:val="000000"/>
          <w:kern w:val="0"/>
          <w:sz w:val="16"/>
          <w:szCs w:val="16"/>
        </w:rPr>
        <w:t xml:space="preserve">　&amp;&amp;$$は各自のクラス・出席番号を4桁の数で</w:t>
      </w:r>
    </w:p>
    <w:p w14:paraId="28A299D2" w14:textId="77777777" w:rsidR="00A96E20" w:rsidRPr="00994F67" w:rsidRDefault="00A96E20" w:rsidP="00A96E20">
      <w:pPr>
        <w:widowControl/>
        <w:ind w:left="215" w:hanging="215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保存場所 ：そのまま</w:t>
      </w:r>
      <w:r w:rsidRPr="00994F67">
        <w:rPr>
          <w:rFonts w:asciiTheme="minorEastAsia" w:hAnsiTheme="minorEastAsia" w:cs="Times New Roman" w:hint="eastAsia"/>
          <w:color w:val="000000"/>
          <w:kern w:val="0"/>
          <w:sz w:val="16"/>
          <w:szCs w:val="16"/>
        </w:rPr>
        <w:t>(</w:t>
      </w:r>
      <w:r w:rsidRPr="00994F67">
        <w:rPr>
          <w:rFonts w:asciiTheme="majorEastAsia" w:eastAsiaTheme="majorEastAsia" w:hAnsiTheme="majorEastAsia" w:cs="Times New Roman" w:hint="eastAsia"/>
          <w:color w:val="000000"/>
          <w:kern w:val="0"/>
          <w:sz w:val="16"/>
          <w:szCs w:val="16"/>
        </w:rPr>
        <w:t>cloud/project</w:t>
      </w:r>
      <w:r w:rsidRPr="00994F67">
        <w:rPr>
          <w:rFonts w:asciiTheme="minorEastAsia" w:hAnsiTheme="minorEastAsia" w:cs="Times New Roman" w:hint="eastAsia"/>
          <w:kern w:val="0"/>
          <w:sz w:val="16"/>
          <w:szCs w:val="16"/>
        </w:rPr>
        <w:t>になっている)</w:t>
      </w:r>
    </w:p>
    <w:p w14:paraId="00F3CF15" w14:textId="77777777" w:rsidR="00A96E20" w:rsidRPr="00994F67" w:rsidRDefault="00A96E20" w:rsidP="00A96E20">
      <w:pPr>
        <w:widowControl/>
        <w:ind w:left="215" w:hanging="215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にして、「</w:t>
      </w:r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Save</w:t>
      </w: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」。</w:t>
      </w:r>
    </w:p>
    <w:p w14:paraId="245BF82D" w14:textId="77777777" w:rsidR="00A96E20" w:rsidRPr="00994F67" w:rsidRDefault="00A96E20" w:rsidP="00A96E20">
      <w:pPr>
        <w:widowControl/>
        <w:ind w:left="227" w:hanging="22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クラウド上に保存できれば、各自のコンピュータにダウンロードする。</w:t>
      </w:r>
    </w:p>
    <w:p w14:paraId="67B3DB45" w14:textId="7F1D67E1" w:rsidR="0049292A" w:rsidRPr="00263919" w:rsidRDefault="0049292A" w:rsidP="0049292A">
      <w:pPr>
        <w:widowControl/>
        <w:ind w:left="227" w:hanging="22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画面の右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の「</w:t>
      </w:r>
      <w:r w:rsidRPr="0049292A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Files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」欄の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&amp;&amp;$$ex0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9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.r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」にチェックをし、「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More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」から「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Export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」を選択し、</w:t>
      </w:r>
    </w:p>
    <w:p w14:paraId="510501A8" w14:textId="77777777" w:rsidR="00A96E20" w:rsidRPr="00994F67" w:rsidRDefault="00A96E20" w:rsidP="00A96E20">
      <w:pPr>
        <w:widowControl/>
        <w:ind w:left="210" w:hanging="21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次の画面で、そのまま「</w:t>
      </w:r>
      <w:proofErr w:type="spellStart"/>
      <w:r w:rsidRPr="00994F67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Downroad</w:t>
      </w:r>
      <w:proofErr w:type="spellEnd"/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」をクリックする。</w:t>
      </w:r>
    </w:p>
    <w:p w14:paraId="481D7674" w14:textId="77777777" w:rsidR="00A96E20" w:rsidRPr="00994F67" w:rsidRDefault="00A96E20" w:rsidP="00A96E2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2D56139D" w14:textId="2C626EF2" w:rsidR="00A96E20" w:rsidRPr="00994F67" w:rsidRDefault="00A96E20" w:rsidP="00A96E20">
      <w:pPr>
        <w:widowControl/>
        <w:ind w:left="227" w:hanging="22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☆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課題が完成したら、Googleクラスルーム「</w:t>
      </w:r>
      <w:r w:rsidR="00D55751"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highlight w:val="yellow"/>
        </w:rPr>
        <w:t>情報Ⅰ**組_2022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」の中の、課題「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統計ソフトでデータ分析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」を開き、「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ダウンロード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」フォルダにダウンロードした「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&amp;&amp;$$ex09.r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」をアップロードしてください。（提出ボタンは最後に）</w:t>
      </w:r>
    </w:p>
    <w:p w14:paraId="606ED549" w14:textId="16F935B4" w:rsidR="00D55751" w:rsidRDefault="00D55751" w:rsidP="00A96E20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718DE83E" w14:textId="46E23074" w:rsidR="00D55751" w:rsidRPr="00D55751" w:rsidRDefault="00D55751" w:rsidP="00D55751">
      <w:pPr>
        <w:widowControl/>
        <w:ind w:left="284" w:hanging="284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D55751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＜自己評価＞</w:t>
      </w:r>
    </w:p>
    <w:tbl>
      <w:tblPr>
        <w:tblW w:w="8647" w:type="dxa"/>
        <w:tblCellSpacing w:w="0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736"/>
        <w:gridCol w:w="1737"/>
        <w:gridCol w:w="1736"/>
        <w:gridCol w:w="1737"/>
        <w:gridCol w:w="709"/>
      </w:tblGrid>
      <w:tr w:rsidR="00A96E20" w:rsidRPr="000C7F61" w14:paraId="008DC71A" w14:textId="77777777" w:rsidTr="00346A4C">
        <w:trPr>
          <w:tblCellSpacing w:w="0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12B23445" w14:textId="77777777" w:rsidR="00A96E20" w:rsidRPr="00994F67" w:rsidRDefault="00A96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技法</w:t>
            </w:r>
          </w:p>
        </w:tc>
        <w:tc>
          <w:tcPr>
            <w:tcW w:w="1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598BFF40" w14:textId="77777777" w:rsidR="00A96E20" w:rsidRPr="00994F67" w:rsidRDefault="00A96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評価Ｓ(４点)</w:t>
            </w:r>
          </w:p>
          <w:p w14:paraId="6ACC1F53" w14:textId="77777777" w:rsidR="00A96E20" w:rsidRPr="00994F67" w:rsidRDefault="00A96E20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到達が可能な、意欲を喚起するような高次な目標</w:t>
            </w:r>
          </w:p>
        </w:tc>
        <w:tc>
          <w:tcPr>
            <w:tcW w:w="1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33DAB4A1" w14:textId="77777777" w:rsidR="00A96E20" w:rsidRPr="00994F67" w:rsidRDefault="00A96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評価Ａ(３点)</w:t>
            </w:r>
          </w:p>
          <w:p w14:paraId="68505988" w14:textId="77777777" w:rsidR="00A96E20" w:rsidRPr="00994F67" w:rsidRDefault="00A96E20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みんながクリアすべき到達基準</w:t>
            </w:r>
          </w:p>
        </w:tc>
        <w:tc>
          <w:tcPr>
            <w:tcW w:w="1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6D879676" w14:textId="77777777" w:rsidR="00A96E20" w:rsidRPr="00994F67" w:rsidRDefault="00A96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評価Ｂ(２点)</w:t>
            </w:r>
          </w:p>
          <w:p w14:paraId="05A427D4" w14:textId="77777777" w:rsidR="00A96E20" w:rsidRPr="00994F67" w:rsidRDefault="00A96E20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改善できる点はまだあるが、まずまず</w:t>
            </w:r>
          </w:p>
        </w:tc>
        <w:tc>
          <w:tcPr>
            <w:tcW w:w="1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0598A658" w14:textId="77777777" w:rsidR="00A96E20" w:rsidRPr="00994F67" w:rsidRDefault="00A96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評価Ｃ(１点)</w:t>
            </w:r>
          </w:p>
          <w:p w14:paraId="4C322588" w14:textId="77777777" w:rsidR="00A96E20" w:rsidRPr="00994F67" w:rsidRDefault="00A96E20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改善が必要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14:paraId="3AD6A8A6" w14:textId="77777777" w:rsidR="00A96E20" w:rsidRPr="00994F67" w:rsidRDefault="00A96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評価</w:t>
            </w:r>
          </w:p>
          <w:p w14:paraId="5810C4C4" w14:textId="77777777" w:rsidR="00A96E20" w:rsidRPr="00994F67" w:rsidRDefault="00A96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16597297" w14:textId="77777777" w:rsidR="00A96E20" w:rsidRPr="00994F67" w:rsidRDefault="00A96E20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点数</w:t>
            </w:r>
          </w:p>
        </w:tc>
      </w:tr>
      <w:tr w:rsidR="00A96E20" w:rsidRPr="000C7F61" w14:paraId="23F6CF23" w14:textId="77777777" w:rsidTr="00346A4C">
        <w:trPr>
          <w:trHeight w:val="1101"/>
          <w:tblCellSpacing w:w="0" w:type="dxa"/>
        </w:trPr>
        <w:tc>
          <w:tcPr>
            <w:tcW w:w="99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5A1BE56B" w14:textId="77777777" w:rsidR="00A96E20" w:rsidRPr="00994F67" w:rsidRDefault="00A96E20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課題−９</w:t>
            </w:r>
            <w:r w:rsidRPr="00994F6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の操作の意味を理解したか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7B3D23D1" w14:textId="77777777" w:rsidR="00A96E20" w:rsidRPr="00994F67" w:rsidRDefault="00A96E20" w:rsidP="00346A4C">
            <w:pPr>
              <w:widowControl/>
              <w:ind w:left="6" w:right="6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主成分分析の結果をグラフで表せた</w:t>
            </w:r>
          </w:p>
        </w:tc>
        <w:tc>
          <w:tcPr>
            <w:tcW w:w="173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73940E72" w14:textId="77777777" w:rsidR="00A96E20" w:rsidRPr="00994F67" w:rsidRDefault="00A96E20" w:rsidP="00346A4C">
            <w:pPr>
              <w:widowControl/>
              <w:ind w:left="6" w:right="6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主成分分析の結果の要約を表示できた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11FB1FA2" w14:textId="77777777" w:rsidR="00A96E20" w:rsidRPr="00994F67" w:rsidRDefault="00A96E20" w:rsidP="00346A4C">
            <w:pPr>
              <w:widowControl/>
              <w:ind w:left="6" w:right="6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主成分分析が出来た</w:t>
            </w:r>
          </w:p>
        </w:tc>
        <w:tc>
          <w:tcPr>
            <w:tcW w:w="173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69F932D6" w14:textId="77777777" w:rsidR="00A96E20" w:rsidRPr="00994F67" w:rsidRDefault="00A96E20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994F6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主成分分析が出来なかった。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  <w:hideMark/>
          </w:tcPr>
          <w:p w14:paraId="1820234C" w14:textId="77777777" w:rsidR="00A96E20" w:rsidRPr="00994F67" w:rsidRDefault="00A96E20" w:rsidP="00346A4C">
            <w:pPr>
              <w:widowControl/>
              <w:ind w:left="6" w:right="6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94F6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点</w:t>
            </w:r>
          </w:p>
        </w:tc>
      </w:tr>
    </w:tbl>
    <w:p w14:paraId="441A3283" w14:textId="77777777" w:rsidR="006D6E3D" w:rsidRDefault="006D6E3D" w:rsidP="006D6E3D"/>
    <w:p w14:paraId="002A6071" w14:textId="0106649F" w:rsidR="00A96E20" w:rsidRDefault="00A96E20">
      <w:pPr>
        <w:widowControl/>
        <w:jc w:val="left"/>
      </w:pPr>
      <w:r>
        <w:br w:type="page"/>
      </w:r>
    </w:p>
    <w:p w14:paraId="71D47F80" w14:textId="3AEBEA51" w:rsidR="001B4F56" w:rsidRPr="00D35A2D" w:rsidRDefault="001B4F56" w:rsidP="001B4F56">
      <w:pPr>
        <w:rPr>
          <w:b/>
          <w:bCs/>
        </w:rPr>
      </w:pPr>
      <w:r w:rsidRPr="005A5324">
        <w:rPr>
          <w:rFonts w:asciiTheme="minorEastAsia" w:hAnsiTheme="minorEastAsia"/>
          <w:b/>
          <w:bCs/>
        </w:rPr>
        <w:lastRenderedPageBreak/>
        <w:t>情報I ２学期</w:t>
      </w:r>
      <w:r w:rsidRPr="005A5324">
        <w:rPr>
          <w:rFonts w:asciiTheme="minorEastAsia" w:hAnsiTheme="minorEastAsia" w:hint="eastAsia"/>
          <w:b/>
          <w:bCs/>
        </w:rPr>
        <w:t>第ＺＺ回授</w:t>
      </w:r>
      <w:r w:rsidRPr="00122622">
        <w:rPr>
          <w:rFonts w:asciiTheme="minorEastAsia" w:hAnsiTheme="minorEastAsia"/>
          <w:b/>
          <w:bCs/>
        </w:rPr>
        <w:t>業プリント-7</w:t>
      </w:r>
      <w:r>
        <w:t xml:space="preserve">　　</w:t>
      </w:r>
      <w:r>
        <w:t xml:space="preserve"> </w:t>
      </w:r>
      <w:r w:rsidRPr="00445E22">
        <w:rPr>
          <w:u w:val="dotted" w:color="000000" w:themeColor="text1"/>
        </w:rPr>
        <w:t>１年　　組　　　番</w:t>
      </w:r>
      <w:r w:rsidRPr="00445E22">
        <w:rPr>
          <w:u w:val="dotted" w:color="000000" w:themeColor="text1"/>
        </w:rPr>
        <w:t xml:space="preserve"> </w:t>
      </w:r>
      <w:r w:rsidRPr="00445E22">
        <w:rPr>
          <w:u w:val="dotted" w:color="000000" w:themeColor="text1"/>
        </w:rPr>
        <w:t xml:space="preserve">氏名　　</w:t>
      </w:r>
      <w:r w:rsidRPr="0042119F">
        <w:rPr>
          <w:color w:val="FF0000"/>
          <w:u w:val="dotted" w:color="000000" w:themeColor="text1"/>
        </w:rPr>
        <w:t xml:space="preserve">　</w:t>
      </w:r>
      <w:r w:rsidRPr="001B4F56">
        <w:rPr>
          <w:rFonts w:asciiTheme="majorEastAsia" w:eastAsiaTheme="majorEastAsia" w:hAnsiTheme="majorEastAsia" w:cs="Times New Roman (本文のフォント - コンプレ"/>
          <w:color w:val="FF0000"/>
          <w:u w:val="dotted" w:color="000000" w:themeColor="text1"/>
        </w:rPr>
        <w:t>解答例</w:t>
      </w:r>
      <w:r w:rsidRPr="00445E22">
        <w:rPr>
          <w:u w:val="dotted" w:color="000000" w:themeColor="text1"/>
        </w:rPr>
        <w:t xml:space="preserve">　　　　　　</w:t>
      </w:r>
      <w:r>
        <w:rPr>
          <w:color w:val="FFFFFF" w:themeColor="background1"/>
          <w:u w:val="dotted" w:color="000000" w:themeColor="text1"/>
        </w:rPr>
        <w:t>.</w:t>
      </w:r>
      <w:r w:rsidRPr="00445E22">
        <w:rPr>
          <w:u w:val="dotted" w:color="000000" w:themeColor="text1"/>
        </w:rPr>
        <w:t xml:space="preserve"> </w:t>
      </w:r>
    </w:p>
    <w:p w14:paraId="6D4ED4DE" w14:textId="77777777" w:rsidR="006D6E3D" w:rsidRDefault="006D6E3D" w:rsidP="006D6E3D"/>
    <w:p w14:paraId="2E898F12" w14:textId="17022533" w:rsidR="006D6E3D" w:rsidRDefault="006D6E3D" w:rsidP="00D55751">
      <w:r w:rsidRPr="00805D96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課題－１０</w:t>
      </w:r>
      <w:r w:rsidRPr="00805D96">
        <w:rPr>
          <w:rFonts w:hint="eastAsia"/>
        </w:rPr>
        <w:t>(</w:t>
      </w:r>
      <w:r w:rsidRPr="00805D96">
        <w:rPr>
          <w:rFonts w:hint="eastAsia"/>
        </w:rPr>
        <w:t>統計ソフト</w:t>
      </w:r>
      <w:r w:rsidRPr="00805D96">
        <w:t>R</w:t>
      </w:r>
      <w:r w:rsidRPr="00805D96">
        <w:rPr>
          <w:rFonts w:hint="eastAsia"/>
        </w:rPr>
        <w:t>で</w:t>
      </w:r>
      <w:r w:rsidR="00805D96" w:rsidRPr="00805D96">
        <w:rPr>
          <w:rFonts w:asciiTheme="majorEastAsia" w:eastAsiaTheme="majorEastAsia" w:hAnsiTheme="majorEastAsia" w:hint="eastAsia"/>
        </w:rPr>
        <w:t>因子分析</w:t>
      </w:r>
      <w:r w:rsidRPr="00805D96">
        <w:rPr>
          <w:rFonts w:hint="eastAsia"/>
        </w:rPr>
        <w:t>する</w:t>
      </w:r>
      <w:r w:rsidRPr="00805D96">
        <w:rPr>
          <w:rFonts w:hint="eastAsia"/>
        </w:rPr>
        <w:t>)</w:t>
      </w:r>
    </w:p>
    <w:p w14:paraId="01092B5A" w14:textId="23F137B0" w:rsidR="00C654DB" w:rsidRPr="00263919" w:rsidRDefault="00C654DB" w:rsidP="00C654DB">
      <w:pPr>
        <w:widowControl/>
        <w:ind w:left="284" w:hanging="28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1B07B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bdr w:val="single" w:sz="6" w:space="1" w:color="000000" w:frame="1"/>
        </w:rPr>
        <w:t>評価</w:t>
      </w:r>
      <w:r w:rsidRPr="001B07B9">
        <w:rPr>
          <w:rFonts w:ascii="Cambria" w:hAnsi="Cambria" w:cs="Cambria" w:hint="eastAsia"/>
          <w:color w:val="000000"/>
          <w:kern w:val="0"/>
          <w:sz w:val="24"/>
          <w:szCs w:val="24"/>
          <w:bdr w:val="single" w:sz="6" w:space="1" w:color="000000" w:frame="1"/>
        </w:rPr>
        <w:t>Ｂ</w:t>
      </w:r>
      <w:r w:rsidRPr="001B07B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 xml:space="preserve">　</w:t>
      </w:r>
      <w:r w:rsidR="001B07B9" w:rsidRPr="001B07B9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bdr w:val="single" w:sz="6" w:space="1" w:color="000000" w:frame="1"/>
        </w:rPr>
        <w:t>因子分析</w:t>
      </w:r>
      <w:r w:rsidRPr="001B07B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を</w:t>
      </w:r>
      <w:r w:rsidR="001B07B9" w:rsidRPr="001B07B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する</w:t>
      </w:r>
    </w:p>
    <w:p w14:paraId="5B0EA4B1" w14:textId="77777777" w:rsidR="00D77445" w:rsidRPr="00D23A8C" w:rsidRDefault="00D77445" w:rsidP="00D7744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994F67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① 新たなスクリプトを記述するために、「</w:t>
      </w:r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File</w:t>
      </w:r>
      <w:r w:rsidRPr="00D23A8C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」⇒「</w:t>
      </w:r>
      <w:proofErr w:type="spellStart"/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NewFile</w:t>
      </w:r>
      <w:proofErr w:type="spellEnd"/>
      <w:r w:rsidRPr="00D23A8C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」⇒「</w:t>
      </w:r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R Script</w:t>
      </w:r>
      <w:r w:rsidRPr="00D23A8C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</w:t>
      </w:r>
      <w:r w:rsidRPr="00D23A8C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shd w:val="clear" w:color="auto" w:fill="FFFFFF"/>
        </w:rPr>
        <w:t>と進む。</w:t>
      </w:r>
    </w:p>
    <w:p w14:paraId="5BD0F676" w14:textId="77777777" w:rsidR="00D77445" w:rsidRPr="002E3DC8" w:rsidRDefault="00D77445" w:rsidP="00D77445">
      <w:pPr>
        <w:widowControl/>
        <w:ind w:left="397" w:hanging="39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D23A8C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② 今回は</w:t>
      </w:r>
      <w:r w:rsidRPr="00D23A8C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u w:val="single"/>
        </w:rPr>
        <w:t>必用な</w:t>
      </w:r>
      <w:r w:rsidRPr="002E3DC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u w:val="single"/>
        </w:rPr>
        <w:t>データをダウンロードして</w:t>
      </w:r>
      <w:r w:rsidRPr="002E3DC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きて使います。クラスルームの課題「</w:t>
      </w:r>
      <w:r w:rsidRPr="002E3DC8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統計ソフトでデータ分析</w:t>
      </w:r>
      <w:r w:rsidRPr="002E3DC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」のページから「</w:t>
      </w:r>
      <w:r w:rsidRPr="002E3DC8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inshi0utf8.dat</w:t>
      </w:r>
      <w:r w:rsidRPr="002E3DC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」というファイルをダウンロード</w:t>
      </w:r>
      <w:r w:rsidRPr="002E3DC8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(アイコンの上で左クリック⇒ダウンロード)</w:t>
      </w:r>
      <w:r w:rsidRPr="002E3DC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し、これまでのRのファイルと同じ「</w:t>
      </w:r>
      <w:r w:rsidRPr="002E3DC8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ドキュメント</w:t>
      </w:r>
      <w:r w:rsidRPr="002E3DC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</w:t>
      </w:r>
      <w:r w:rsidRPr="002E3DC8">
        <w:rPr>
          <w:rFonts w:asciiTheme="minorEastAsia" w:hAnsiTheme="minorEastAsia" w:cs="ＭＳ Ｐゴシック" w:hint="eastAsia"/>
          <w:color w:val="000000"/>
          <w:kern w:val="0"/>
          <w:sz w:val="16"/>
          <w:szCs w:val="16"/>
        </w:rPr>
        <w:t>(別の場所に保存してしまっている人はその場所)</w:t>
      </w:r>
      <w:r w:rsidRPr="002E3DC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に保存します。</w:t>
      </w:r>
    </w:p>
    <w:p w14:paraId="7A8C0520" w14:textId="02578794" w:rsidR="00D77445" w:rsidRPr="002E3DC8" w:rsidRDefault="00D77445" w:rsidP="002E3DC8">
      <w:pPr>
        <w:widowControl/>
        <w:ind w:left="709" w:right="227" w:hanging="397"/>
        <w:jc w:val="left"/>
        <w:rPr>
          <w:rFonts w:asciiTheme="minorEastAsia" w:hAnsiTheme="minorEastAsia" w:cs="ＭＳ Ｐゴシック"/>
          <w:kern w:val="0"/>
          <w:sz w:val="18"/>
          <w:szCs w:val="18"/>
        </w:rPr>
      </w:pPr>
      <w:r w:rsidRPr="002E3DC8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 xml:space="preserve">　※ 自宅で</w:t>
      </w:r>
      <w:r w:rsidRPr="002E3DC8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  <w:u w:val="single"/>
        </w:rPr>
        <w:t>Windowsのパソコン</w:t>
      </w:r>
      <w:r w:rsidR="008219DC" w:rsidRPr="002E3DC8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  <w:u w:val="single"/>
        </w:rPr>
        <w:t>に</w:t>
      </w:r>
      <w:r w:rsidR="008219DC" w:rsidRPr="002E3DC8">
        <w:rPr>
          <w:rFonts w:asciiTheme="minorEastAsia" w:hAnsiTheme="minorEastAsia" w:cs="ＭＳ Ｐゴシック"/>
          <w:color w:val="000000"/>
          <w:kern w:val="0"/>
          <w:sz w:val="18"/>
          <w:szCs w:val="18"/>
          <w:u w:val="single"/>
        </w:rPr>
        <w:t>R</w:t>
      </w:r>
      <w:r w:rsidR="008219DC" w:rsidRPr="002E3DC8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  <w:u w:val="single"/>
        </w:rPr>
        <w:t>と</w:t>
      </w:r>
      <w:r w:rsidR="002E3DC8" w:rsidRPr="002E3DC8">
        <w:rPr>
          <w:rFonts w:asciiTheme="minorEastAsia" w:hAnsiTheme="minorEastAsia" w:cs="ＭＳ Ｐゴシック"/>
          <w:color w:val="000000"/>
          <w:kern w:val="0"/>
          <w:sz w:val="18"/>
          <w:szCs w:val="18"/>
          <w:u w:val="single"/>
        </w:rPr>
        <w:t>R</w:t>
      </w:r>
      <w:r w:rsidR="002E3DC8" w:rsidRPr="002E3DC8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  <w:u w:val="single"/>
        </w:rPr>
        <w:t xml:space="preserve"> </w:t>
      </w:r>
      <w:r w:rsidR="002E3DC8" w:rsidRPr="002E3DC8">
        <w:rPr>
          <w:rFonts w:asciiTheme="minorEastAsia" w:hAnsiTheme="minorEastAsia" w:cs="ＭＳ Ｐゴシック"/>
          <w:color w:val="000000"/>
          <w:kern w:val="0"/>
          <w:sz w:val="18"/>
          <w:szCs w:val="18"/>
          <w:u w:val="single"/>
        </w:rPr>
        <w:t>Studio</w:t>
      </w:r>
      <w:r w:rsidR="002E3DC8" w:rsidRPr="002E3DC8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  <w:u w:val="single"/>
        </w:rPr>
        <w:t>をインストール</w:t>
      </w:r>
      <w:r w:rsidR="002E3DC8" w:rsidRPr="002E3DC8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して</w:t>
      </w:r>
      <w:r w:rsidRPr="002E3DC8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実習するときは「</w:t>
      </w:r>
      <w:r w:rsidRPr="002E3DC8">
        <w:rPr>
          <w:rFonts w:asciiTheme="majorEastAsia" w:eastAsiaTheme="majorEastAsia" w:hAnsiTheme="majorEastAsia" w:cs="ＭＳ Ｐゴシック" w:hint="eastAsia"/>
          <w:color w:val="000000"/>
          <w:kern w:val="0"/>
          <w:sz w:val="18"/>
          <w:szCs w:val="18"/>
        </w:rPr>
        <w:t>inshi0sjis.dat</w:t>
      </w:r>
      <w:r w:rsidRPr="002E3DC8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」をダウンロードしてください。</w:t>
      </w:r>
    </w:p>
    <w:p w14:paraId="68AD8AEB" w14:textId="77777777" w:rsidR="00D77445" w:rsidRPr="00D23A8C" w:rsidRDefault="00D77445" w:rsidP="00D77445">
      <w:pPr>
        <w:widowControl/>
        <w:ind w:left="397" w:hanging="39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E3DC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　</w:t>
      </w:r>
      <w:r w:rsidRPr="00B521B0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</w:rPr>
        <w:t>ソース</w:t>
      </w:r>
      <w:r w:rsidRPr="002E3DC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 部分に以下のように入力し、相関行列を計算し、スクリープロットを描き、因子数を決定する。</w:t>
      </w:r>
    </w:p>
    <w:p w14:paraId="01DF54E7" w14:textId="5619CB24" w:rsidR="002159DA" w:rsidRDefault="002159DA" w:rsidP="00D77445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227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2159D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# 評価B 因子分析</w:t>
      </w:r>
    </w:p>
    <w:p w14:paraId="64B74198" w14:textId="295A2237" w:rsidR="00D77445" w:rsidRPr="00D23A8C" w:rsidRDefault="00D77445" w:rsidP="00D77445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227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inshi1 &lt;- </w:t>
      </w:r>
      <w:proofErr w:type="spellStart"/>
      <w:proofErr w:type="gramStart"/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read.table</w:t>
      </w:r>
      <w:proofErr w:type="spellEnd"/>
      <w:proofErr w:type="gramEnd"/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("inshi0utf8.dat",header=</w:t>
      </w:r>
      <w:proofErr w:type="spellStart"/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T,row.names</w:t>
      </w:r>
      <w:proofErr w:type="spellEnd"/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=1)</w:t>
      </w:r>
    </w:p>
    <w:p w14:paraId="655C5775" w14:textId="77777777" w:rsidR="00D77445" w:rsidRPr="00D23A8C" w:rsidRDefault="00D77445" w:rsidP="00D77445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227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head(inshi1)</w:t>
      </w:r>
    </w:p>
    <w:p w14:paraId="22940B48" w14:textId="77777777" w:rsidR="00D77445" w:rsidRPr="00D23A8C" w:rsidRDefault="00D77445" w:rsidP="00D77445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227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inshi2 &lt;- </w:t>
      </w:r>
      <w:proofErr w:type="spellStart"/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cor</w:t>
      </w:r>
      <w:proofErr w:type="spellEnd"/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(inshi1)</w:t>
      </w:r>
    </w:p>
    <w:p w14:paraId="24819297" w14:textId="77777777" w:rsidR="00D77445" w:rsidRPr="00D23A8C" w:rsidRDefault="00D77445" w:rsidP="00D77445">
      <w:pPr>
        <w:widowControl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ind w:left="794" w:right="227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plot(eigen(inshi</w:t>
      </w:r>
      <w:proofErr w:type="gramStart"/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2)$</w:t>
      </w:r>
      <w:proofErr w:type="spellStart"/>
      <w:proofErr w:type="gramEnd"/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values,type</w:t>
      </w:r>
      <w:proofErr w:type="spellEnd"/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="b");</w:t>
      </w:r>
      <w:proofErr w:type="spellStart"/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abline</w:t>
      </w:r>
      <w:proofErr w:type="spellEnd"/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(h=1)</w:t>
      </w:r>
    </w:p>
    <w:p w14:paraId="3B1A5433" w14:textId="6209A16B" w:rsidR="002159DA" w:rsidRPr="00263919" w:rsidRDefault="002159DA" w:rsidP="002159DA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この状態で、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2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行目から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5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行目までを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選択した状態で、「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Ctrl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」キーを押しながら「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Enter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」キーを押す。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(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または、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2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行目から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5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行目までを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選択した状態で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画面上部の「</w:t>
      </w:r>
      <w:r w:rsidRPr="00FB17B0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0"/>
          <w:szCs w:val="20"/>
          <w:lang w:val="ja-JP"/>
        </w:rPr>
        <w:drawing>
          <wp:inline distT="0" distB="0" distL="0" distR="0" wp14:anchorId="7C1D0715" wp14:editId="00A5B9AD">
            <wp:extent cx="148167" cy="133350"/>
            <wp:effectExtent l="0" t="0" r="4445" b="0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18" cy="1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7B0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R</w:t>
      </w:r>
      <w:r w:rsidRPr="00FB17B0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un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」をクリック。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)</w:t>
      </w:r>
    </w:p>
    <w:p w14:paraId="75F83408" w14:textId="77777777" w:rsidR="00D77445" w:rsidRPr="00D23A8C" w:rsidRDefault="00D77445" w:rsidP="00D7744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4DF1062D" w14:textId="1AAAC459" w:rsidR="00D77445" w:rsidRPr="00306669" w:rsidRDefault="00D77445" w:rsidP="00D7744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  <w:u w:val="dotted" w:color="000000" w:themeColor="text1"/>
        </w:rPr>
      </w:pPr>
      <w:r w:rsidRPr="00D23A8C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　　　</w:t>
      </w:r>
      <w:r w:rsidRPr="0030666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u w:val="dotted" w:color="000000" w:themeColor="text1"/>
        </w:rPr>
        <w:t>答、スクーリープロットで固有値が１より大きい(横の線より上)のは</w:t>
      </w:r>
      <w:r w:rsidRPr="00306669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２　</w:t>
      </w:r>
      <w:r w:rsidRPr="0030666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u w:val="dotted" w:color="000000" w:themeColor="text1"/>
        </w:rPr>
        <w:t>個</w:t>
      </w:r>
    </w:p>
    <w:p w14:paraId="3286BC26" w14:textId="77777777" w:rsidR="00D77445" w:rsidRPr="00D23A8C" w:rsidRDefault="00D77445" w:rsidP="00D7744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75ECC270" w14:textId="77777777" w:rsidR="00D77445" w:rsidRPr="00D23A8C" w:rsidRDefault="00D77445" w:rsidP="00D77445">
      <w:pPr>
        <w:widowControl/>
        <w:ind w:left="284" w:hanging="28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D23A8C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bdr w:val="single" w:sz="6" w:space="1" w:color="000000" w:frame="1"/>
        </w:rPr>
        <w:t>評価Ａ</w:t>
      </w:r>
      <w:r w:rsidRPr="00D23A8C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 xml:space="preserve">　</w:t>
      </w:r>
      <w:r w:rsidRPr="001B07B9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bdr w:val="single" w:sz="6" w:space="1" w:color="000000" w:frame="1"/>
        </w:rPr>
        <w:t>因子分析を行い、検定結果の</w:t>
      </w:r>
      <w:proofErr w:type="gramStart"/>
      <w:r w:rsidRPr="001B07B9">
        <w:rPr>
          <w:rFonts w:asciiTheme="majorEastAsia" w:eastAsiaTheme="majorEastAsia" w:hAnsiTheme="majorEastAsia" w:cs="ＭＳ Ｐゴシック" w:hint="eastAsia"/>
          <w:kern w:val="0"/>
          <w:sz w:val="20"/>
          <w:szCs w:val="20"/>
          <w:bdr w:val="single" w:sz="6" w:space="1" w:color="000000" w:frame="1"/>
        </w:rPr>
        <w:t>p</w:t>
      </w:r>
      <w:proofErr w:type="gramEnd"/>
      <w:r w:rsidRPr="001B07B9">
        <w:rPr>
          <w:rFonts w:asciiTheme="majorEastAsia" w:eastAsiaTheme="majorEastAsia" w:hAnsiTheme="majorEastAsia" w:cs="ＭＳ Ｐゴシック" w:hint="eastAsia"/>
          <w:kern w:val="0"/>
          <w:sz w:val="20"/>
          <w:szCs w:val="20"/>
          <w:bdr w:val="single" w:sz="6" w:space="1" w:color="000000" w:frame="1"/>
        </w:rPr>
        <w:t>値</w:t>
      </w:r>
      <w:r w:rsidRPr="00D23A8C">
        <w:rPr>
          <w:rFonts w:asciiTheme="minorEastAsia" w:hAnsiTheme="minorEastAsia" w:cs="ＭＳ Ｐゴシック" w:hint="eastAsia"/>
          <w:kern w:val="0"/>
          <w:sz w:val="20"/>
          <w:szCs w:val="20"/>
          <w:bdr w:val="single" w:sz="6" w:space="1" w:color="000000" w:frame="1"/>
        </w:rPr>
        <w:t>を求めよう。</w:t>
      </w:r>
    </w:p>
    <w:p w14:paraId="16EC2B37" w14:textId="77777777" w:rsidR="00D77445" w:rsidRPr="00D23A8C" w:rsidRDefault="00D77445" w:rsidP="00D7744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D23A8C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③上記で求めた因子数を指定して因子分析を行い、結果の</w:t>
      </w:r>
      <w:proofErr w:type="gramStart"/>
      <w:r w:rsidRPr="00D23A8C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p</w:t>
      </w:r>
      <w:proofErr w:type="gramEnd"/>
      <w:r w:rsidRPr="00D23A8C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値を答えよ。</w:t>
      </w:r>
    </w:p>
    <w:p w14:paraId="017A71E4" w14:textId="5CBEA5D6" w:rsidR="0014699F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125C68">
        <w:rPr>
          <w:rFonts w:asciiTheme="minorEastAsia" w:hAnsiTheme="minorEastAsia" w:cs="ＭＳ Ｐゴシック" w:hint="eastAsia"/>
          <w:kern w:val="0"/>
          <w:szCs w:val="21"/>
        </w:rPr>
        <w:t xml:space="preserve">　⇒　</w:t>
      </w:r>
      <w:r>
        <w:rPr>
          <w:rFonts w:asciiTheme="minorEastAsia" w:hAnsiTheme="minorEastAsia" w:cs="ＭＳ Ｐゴシック" w:hint="eastAsia"/>
          <w:kern w:val="0"/>
          <w:szCs w:val="21"/>
        </w:rPr>
        <w:t>上記スクリプトの下に1行空けて、</w:t>
      </w:r>
      <w:r>
        <w:rPr>
          <w:rFonts w:asciiTheme="minorEastAsia" w:hAnsiTheme="minorEastAsia" w:cs="ＭＳ Ｐゴシック"/>
          <w:kern w:val="0"/>
          <w:szCs w:val="21"/>
        </w:rPr>
        <w:t>7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行目に　</w:t>
      </w:r>
      <w:r w:rsidRPr="00125C68">
        <w:rPr>
          <w:rFonts w:asciiTheme="majorEastAsia" w:eastAsiaTheme="majorEastAsia" w:hAnsiTheme="majorEastAsia" w:cs="ＭＳ Ｐゴシック" w:hint="eastAsia"/>
          <w:kern w:val="0"/>
          <w:szCs w:val="21"/>
        </w:rPr>
        <w:t>#</w:t>
      </w:r>
      <w:r w:rsidRPr="00125C68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  <w:r w:rsidRPr="00125C68">
        <w:rPr>
          <w:rFonts w:asciiTheme="majorEastAsia" w:eastAsiaTheme="majorEastAsia" w:hAnsiTheme="majorEastAsia" w:cs="ＭＳ Ｐゴシック" w:hint="eastAsia"/>
          <w:kern w:val="0"/>
          <w:szCs w:val="21"/>
        </w:rPr>
        <w:t>評価</w:t>
      </w:r>
      <w:r w:rsidRPr="00125C68">
        <w:rPr>
          <w:rFonts w:asciiTheme="majorEastAsia" w:eastAsiaTheme="majorEastAsia" w:hAnsiTheme="majorEastAsia" w:cs="ＭＳ Ｐゴシック"/>
          <w:kern w:val="0"/>
          <w:szCs w:val="21"/>
        </w:rPr>
        <w:t xml:space="preserve">A </w:t>
      </w: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>因子分析の検定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と入力。</w:t>
      </w:r>
    </w:p>
    <w:p w14:paraId="516FF352" w14:textId="4F7A1B4C" w:rsidR="0014699F" w:rsidRPr="00125C68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評価</w:t>
      </w:r>
      <w:r>
        <w:rPr>
          <w:rFonts w:asciiTheme="minorEastAsia" w:hAnsiTheme="minorEastAsia" w:cs="ＭＳ Ｐゴシック"/>
          <w:kern w:val="0"/>
          <w:szCs w:val="21"/>
        </w:rPr>
        <w:t xml:space="preserve">B </w:t>
      </w:r>
      <w:r>
        <w:rPr>
          <w:rFonts w:asciiTheme="minorEastAsia" w:hAnsiTheme="minorEastAsia" w:cs="ＭＳ Ｐゴシック" w:hint="eastAsia"/>
          <w:kern w:val="0"/>
          <w:szCs w:val="21"/>
        </w:rPr>
        <w:t>のスクリプトを参考に、</w:t>
      </w:r>
      <w:r>
        <w:rPr>
          <w:rFonts w:asciiTheme="minorEastAsia" w:hAnsiTheme="minorEastAsia" w:cs="ＭＳ Ｐゴシック"/>
          <w:kern w:val="0"/>
          <w:szCs w:val="21"/>
        </w:rPr>
        <w:t>8</w:t>
      </w:r>
      <w:r>
        <w:rPr>
          <w:rFonts w:asciiTheme="minorEastAsia" w:hAnsiTheme="minorEastAsia" w:cs="ＭＳ Ｐゴシック" w:hint="eastAsia"/>
          <w:kern w:val="0"/>
          <w:szCs w:val="21"/>
        </w:rPr>
        <w:t>行目</w:t>
      </w:r>
      <w:r w:rsidR="00E1224A">
        <w:rPr>
          <w:rFonts w:asciiTheme="minorEastAsia" w:hAnsiTheme="minorEastAsia" w:cs="ＭＳ Ｐゴシック" w:hint="eastAsia"/>
          <w:kern w:val="0"/>
          <w:szCs w:val="21"/>
        </w:rPr>
        <w:t>からスクリプトを書く。</w:t>
      </w:r>
    </w:p>
    <w:p w14:paraId="7D429F70" w14:textId="77777777" w:rsidR="00D77445" w:rsidRPr="0014699F" w:rsidRDefault="00D77445" w:rsidP="00D7744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7FEB904F" w14:textId="77777777" w:rsidR="00D77445" w:rsidRPr="00D23A8C" w:rsidRDefault="00D77445" w:rsidP="00D77445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shd w:val="clear" w:color="auto" w:fill="FFF200"/>
        </w:rPr>
        <w:t xml:space="preserve">ヒント：inshi3 &lt;- </w:t>
      </w:r>
      <w:proofErr w:type="spellStart"/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shd w:val="clear" w:color="auto" w:fill="FFF200"/>
        </w:rPr>
        <w:t>factanal</w:t>
      </w:r>
      <w:proofErr w:type="spellEnd"/>
      <w:r w:rsidRPr="00D23A8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shd w:val="clear" w:color="auto" w:fill="FFF200"/>
        </w:rPr>
        <w:t>(inshi1,因子の数)</w:t>
      </w:r>
    </w:p>
    <w:p w14:paraId="0B0C1406" w14:textId="4249D115" w:rsidR="00D77445" w:rsidRPr="00306669" w:rsidRDefault="0060317E" w:rsidP="00D7744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</w:t>
      </w:r>
      <w:r w:rsidRPr="00F975D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評価</w:t>
      </w:r>
      <w:r w:rsidRPr="00F975D8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B</w:t>
      </w:r>
      <w:r w:rsidRPr="00F975D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と同様に</w:t>
      </w:r>
      <w:r w:rsidRPr="00F975D8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8</w:t>
      </w:r>
      <w:r w:rsidRPr="00F975D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行目から</w:t>
      </w:r>
      <w:r w:rsidRPr="00F975D8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9</w:t>
      </w:r>
      <w:r w:rsidRPr="00F975D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行目までを選択した状態で、「</w:t>
      </w:r>
      <w:r w:rsidRPr="00F975D8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Ctrl</w:t>
      </w:r>
      <w:r w:rsidRPr="00F975D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」キーを押しながら「</w:t>
      </w:r>
      <w:r w:rsidRPr="00F975D8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Enter</w:t>
      </w:r>
      <w:r w:rsidRPr="00F975D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」キーを押す。</w:t>
      </w:r>
      <w:r w:rsidRPr="00F975D8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(</w:t>
      </w:r>
      <w:r w:rsidRPr="00F975D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または、</w:t>
      </w:r>
      <w:r w:rsidRPr="00F975D8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8</w:t>
      </w:r>
      <w:r w:rsidRPr="00F975D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行目から</w:t>
      </w:r>
      <w:r w:rsidRPr="00F975D8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9</w:t>
      </w:r>
      <w:r w:rsidRPr="00F975D8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行目までを選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択した状態で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画面上部の「</w:t>
      </w:r>
      <w:r w:rsidRPr="00FB17B0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0"/>
          <w:szCs w:val="20"/>
          <w:lang w:val="ja-JP"/>
        </w:rPr>
        <w:drawing>
          <wp:inline distT="0" distB="0" distL="0" distR="0" wp14:anchorId="0512312E" wp14:editId="25F553BB">
            <wp:extent cx="148167" cy="133350"/>
            <wp:effectExtent l="0" t="0" r="4445" b="0"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18" cy="1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7B0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R</w:t>
      </w:r>
      <w:r w:rsidRPr="00FB17B0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un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」をクリック。</w:t>
      </w: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)</w:t>
      </w:r>
    </w:p>
    <w:p w14:paraId="6968DE41" w14:textId="7E40E554" w:rsidR="00D77445" w:rsidRPr="00306669" w:rsidRDefault="00D77445" w:rsidP="0060317E">
      <w:pPr>
        <w:widowControl/>
        <w:spacing w:beforeLines="50" w:before="180"/>
        <w:jc w:val="left"/>
        <w:rPr>
          <w:rFonts w:asciiTheme="minorEastAsia" w:hAnsiTheme="minorEastAsia" w:cs="ＭＳ Ｐゴシック"/>
          <w:kern w:val="0"/>
          <w:sz w:val="24"/>
          <w:szCs w:val="24"/>
          <w:u w:val="dotted"/>
        </w:rPr>
      </w:pPr>
      <w:r w:rsidRPr="00D23A8C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　　　　　　　　　　　　　　　　</w:t>
      </w:r>
      <w:r w:rsidRPr="0030666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u w:val="dotted" w:color="000000" w:themeColor="text1"/>
        </w:rPr>
        <w:t>答、因子分析を行った結果の</w:t>
      </w:r>
      <w:proofErr w:type="gramStart"/>
      <w:r w:rsidRPr="0030666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u w:val="dotted" w:color="000000" w:themeColor="text1"/>
        </w:rPr>
        <w:t>p</w:t>
      </w:r>
      <w:proofErr w:type="gramEnd"/>
      <w:r w:rsidRPr="0030666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u w:val="dotted" w:color="000000" w:themeColor="text1"/>
        </w:rPr>
        <w:t>値は</w:t>
      </w:r>
      <w:r w:rsidRPr="00306669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0.506</w:t>
      </w:r>
      <w:r w:rsidRPr="0030666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u w:val="dotted" w:color="000000" w:themeColor="text1"/>
        </w:rPr>
        <w:t xml:space="preserve">　</w:t>
      </w:r>
      <w:r w:rsidR="00306669" w:rsidRPr="00306669">
        <w:rPr>
          <w:rFonts w:asciiTheme="minorEastAsia" w:hAnsiTheme="minorEastAsia" w:cs="ＭＳ Ｐゴシック"/>
          <w:color w:val="FFFFFF" w:themeColor="background1"/>
          <w:kern w:val="0"/>
          <w:sz w:val="24"/>
          <w:szCs w:val="24"/>
          <w:u w:val="dotted"/>
        </w:rPr>
        <w:t>.</w:t>
      </w:r>
    </w:p>
    <w:p w14:paraId="772346AA" w14:textId="77777777" w:rsidR="00D77445" w:rsidRPr="00D23A8C" w:rsidRDefault="00D77445" w:rsidP="00D7744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1F5AECE8" w14:textId="17EF71F5" w:rsidR="00D77445" w:rsidRPr="00D23A8C" w:rsidRDefault="00D77445" w:rsidP="00D77445">
      <w:pPr>
        <w:widowControl/>
        <w:ind w:left="284" w:hanging="28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D23A8C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bdr w:val="single" w:sz="6" w:space="1" w:color="000000" w:frame="1"/>
        </w:rPr>
        <w:t>評価Ｓ</w:t>
      </w:r>
      <w:r w:rsidRPr="00D23A8C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 xml:space="preserve">　求められた</w:t>
      </w:r>
      <w:r w:rsidRPr="001B07B9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bdr w:val="single" w:sz="6" w:space="1" w:color="000000" w:frame="1"/>
        </w:rPr>
        <w:t>因子の概念を表す名前</w:t>
      </w:r>
      <w:r w:rsidRPr="00D23A8C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を</w:t>
      </w:r>
      <w:r w:rsidR="001B07B9">
        <w:rPr>
          <w:rFonts w:asciiTheme="minorEastAsia" w:hAnsiTheme="minorEastAsia" w:cs="ＭＳ Ｐゴシック" w:hint="eastAsia"/>
          <w:kern w:val="0"/>
          <w:sz w:val="24"/>
          <w:szCs w:val="24"/>
          <w:bdr w:val="single" w:sz="6" w:space="1" w:color="000000" w:frame="1"/>
        </w:rPr>
        <w:t>考える</w:t>
      </w:r>
    </w:p>
    <w:p w14:paraId="7E3F5193" w14:textId="77777777" w:rsidR="00D77445" w:rsidRPr="008026BF" w:rsidRDefault="00D77445" w:rsidP="00D7744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8026BF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④因子分析の結果をグラフ上に表わし、それぞれの概念を示す名前をつけよ。</w:t>
      </w:r>
    </w:p>
    <w:p w14:paraId="453B9272" w14:textId="5E4E7EC5" w:rsidR="0014699F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125C68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F975D8">
        <w:rPr>
          <w:rFonts w:asciiTheme="minorEastAsia" w:hAnsiTheme="minorEastAsia" w:cs="ＭＳ Ｐゴシック" w:hint="eastAsia"/>
          <w:kern w:val="0"/>
          <w:szCs w:val="21"/>
        </w:rPr>
        <w:t>⇒　上記スクリプトの下に1行空けて、</w:t>
      </w:r>
      <w:r w:rsidRPr="00F975D8">
        <w:rPr>
          <w:rFonts w:asciiTheme="minorEastAsia" w:hAnsiTheme="minorEastAsia" w:cs="ＭＳ Ｐゴシック"/>
          <w:kern w:val="0"/>
          <w:szCs w:val="21"/>
        </w:rPr>
        <w:t>11</w:t>
      </w:r>
      <w:r w:rsidRPr="00F975D8">
        <w:rPr>
          <w:rFonts w:asciiTheme="minorEastAsia" w:hAnsiTheme="minorEastAsia" w:cs="ＭＳ Ｐゴシック" w:hint="eastAsia"/>
          <w:kern w:val="0"/>
          <w:szCs w:val="21"/>
        </w:rPr>
        <w:t xml:space="preserve">行目に　</w:t>
      </w:r>
      <w:r w:rsidRPr="00F975D8">
        <w:rPr>
          <w:rFonts w:asciiTheme="majorEastAsia" w:eastAsiaTheme="majorEastAsia" w:hAnsiTheme="majorEastAsia" w:cs="ＭＳ Ｐゴシック" w:hint="eastAsia"/>
          <w:kern w:val="0"/>
          <w:szCs w:val="21"/>
        </w:rPr>
        <w:t>#</w:t>
      </w:r>
      <w:r w:rsidRPr="00F975D8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  <w:r w:rsidRPr="00F975D8">
        <w:rPr>
          <w:rFonts w:asciiTheme="majorEastAsia" w:eastAsiaTheme="majorEastAsia" w:hAnsiTheme="majorEastAsia" w:cs="ＭＳ Ｐゴシック" w:hint="eastAsia"/>
          <w:kern w:val="0"/>
          <w:szCs w:val="21"/>
        </w:rPr>
        <w:t>評価S</w:t>
      </w:r>
      <w:r w:rsidRPr="00F975D8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  <w:r w:rsidRPr="00F975D8">
        <w:rPr>
          <w:rFonts w:asciiTheme="majorEastAsia" w:eastAsiaTheme="majorEastAsia" w:hAnsiTheme="majorEastAsia" w:cs="ＭＳ Ｐゴシック" w:hint="eastAsia"/>
          <w:kern w:val="0"/>
          <w:szCs w:val="21"/>
        </w:rPr>
        <w:t>因子の概念</w:t>
      </w:r>
      <w:r w:rsidRPr="00F975D8">
        <w:rPr>
          <w:rFonts w:asciiTheme="minorEastAsia" w:hAnsiTheme="minorEastAsia" w:cs="ＭＳ Ｐゴシック" w:hint="eastAsia"/>
          <w:kern w:val="0"/>
          <w:szCs w:val="21"/>
        </w:rPr>
        <w:t xml:space="preserve">　と入力。</w:t>
      </w:r>
    </w:p>
    <w:p w14:paraId="196E0013" w14:textId="3F3B38C4" w:rsidR="0014699F" w:rsidRPr="00125C68" w:rsidRDefault="0014699F" w:rsidP="0014699F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</w:t>
      </w:r>
      <w:r w:rsidRPr="00F975D8">
        <w:rPr>
          <w:rFonts w:asciiTheme="minorEastAsia" w:hAnsiTheme="minorEastAsia" w:cs="ＭＳ Ｐゴシック" w:hint="eastAsia"/>
          <w:kern w:val="0"/>
          <w:szCs w:val="21"/>
        </w:rPr>
        <w:t>評価</w:t>
      </w:r>
      <w:r w:rsidRPr="00F975D8">
        <w:rPr>
          <w:rFonts w:asciiTheme="minorEastAsia" w:hAnsiTheme="minorEastAsia" w:cs="ＭＳ Ｐゴシック"/>
          <w:kern w:val="0"/>
          <w:szCs w:val="21"/>
        </w:rPr>
        <w:t xml:space="preserve">A </w:t>
      </w:r>
      <w:r w:rsidRPr="00F975D8">
        <w:rPr>
          <w:rFonts w:asciiTheme="minorEastAsia" w:hAnsiTheme="minorEastAsia" w:cs="ＭＳ Ｐゴシック" w:hint="eastAsia"/>
          <w:kern w:val="0"/>
          <w:szCs w:val="21"/>
        </w:rPr>
        <w:t>のスクリプトを参考に、</w:t>
      </w:r>
      <w:r w:rsidRPr="00F975D8">
        <w:rPr>
          <w:rFonts w:asciiTheme="minorEastAsia" w:hAnsiTheme="minorEastAsia" w:cs="ＭＳ Ｐゴシック"/>
          <w:kern w:val="0"/>
          <w:szCs w:val="21"/>
        </w:rPr>
        <w:t>12</w:t>
      </w:r>
      <w:r w:rsidRPr="00F975D8">
        <w:rPr>
          <w:rFonts w:asciiTheme="minorEastAsia" w:hAnsiTheme="minorEastAsia" w:cs="ＭＳ Ｐゴシック" w:hint="eastAsia"/>
          <w:kern w:val="0"/>
          <w:szCs w:val="21"/>
        </w:rPr>
        <w:t>行目</w:t>
      </w:r>
      <w:r w:rsidR="00E1224A" w:rsidRPr="00F975D8">
        <w:rPr>
          <w:rFonts w:asciiTheme="minorEastAsia" w:hAnsiTheme="minorEastAsia" w:cs="ＭＳ Ｐゴシック" w:hint="eastAsia"/>
          <w:kern w:val="0"/>
          <w:szCs w:val="21"/>
        </w:rPr>
        <w:t>からスクリプトを書く。</w:t>
      </w:r>
    </w:p>
    <w:p w14:paraId="5E2977AD" w14:textId="77777777" w:rsidR="00D77445" w:rsidRPr="0014699F" w:rsidRDefault="00D77445" w:rsidP="00D7744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77E10AAD" w14:textId="77777777" w:rsidR="00D77445" w:rsidRPr="008026BF" w:rsidRDefault="00D77445" w:rsidP="00D77445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8026BF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Pr="008026BF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shd w:val="clear" w:color="auto" w:fill="FFF200"/>
        </w:rPr>
        <w:t>ヒント：〜〜plot(</w:t>
      </w:r>
      <w:proofErr w:type="spellStart"/>
      <w:r w:rsidRPr="008026BF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shd w:val="clear" w:color="auto" w:fill="FFF200"/>
        </w:rPr>
        <w:t>xlim</w:t>
      </w:r>
      <w:proofErr w:type="spellEnd"/>
      <w:r w:rsidRPr="008026BF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shd w:val="clear" w:color="auto" w:fill="FFF200"/>
        </w:rPr>
        <w:t>=c(-0.5,1),</w:t>
      </w:r>
      <w:proofErr w:type="spellStart"/>
      <w:r w:rsidRPr="008026BF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shd w:val="clear" w:color="auto" w:fill="FFF200"/>
        </w:rPr>
        <w:t>ylim</w:t>
      </w:r>
      <w:proofErr w:type="spellEnd"/>
      <w:r w:rsidRPr="008026BF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shd w:val="clear" w:color="auto" w:fill="FFF200"/>
        </w:rPr>
        <w:t>=c(-0.5,1),inshi3$loadings)</w:t>
      </w:r>
      <w:r w:rsidRPr="008026BF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〜〜</w:t>
      </w:r>
    </w:p>
    <w:p w14:paraId="0F637F18" w14:textId="77777777" w:rsidR="00D77445" w:rsidRPr="008026BF" w:rsidRDefault="00D77445" w:rsidP="00D7744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770F7316" w14:textId="198F557E" w:rsidR="00D77445" w:rsidRPr="00306669" w:rsidRDefault="00D77445" w:rsidP="00D7744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  <w:u w:val="dotted" w:color="000000" w:themeColor="text1"/>
        </w:rPr>
      </w:pPr>
      <w:r w:rsidRPr="008026BF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　　　　　　　　　　　　　</w:t>
      </w:r>
      <w:r w:rsidR="0030666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</w:t>
      </w:r>
      <w:r w:rsidRPr="008026BF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</w:t>
      </w:r>
      <w:r w:rsidRPr="0030666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u w:val="dotted" w:color="000000" w:themeColor="text1"/>
        </w:rPr>
        <w:t>答、</w:t>
      </w:r>
      <w:r w:rsidRPr="0030666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u w:val="dotted" w:color="000000" w:themeColor="text1"/>
        </w:rPr>
        <w:t>因子１</w:t>
      </w:r>
      <w:r w:rsidR="009D3835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u w:val="dotted" w:color="000000" w:themeColor="text1"/>
        </w:rPr>
        <w:t>の名前</w:t>
      </w:r>
      <w:r w:rsidRPr="0030666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u w:val="dotted" w:color="000000" w:themeColor="text1"/>
        </w:rPr>
        <w:t>：</w:t>
      </w:r>
      <w:r w:rsidRPr="00306669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="00CF3F4C" w:rsidRPr="00CF3F4C">
        <w:rPr>
          <w:rFonts w:asciiTheme="minorEastAsia" w:hAnsiTheme="minorEastAsia" w:cs="ＭＳ Ｐゴシック"/>
          <w:color w:val="FF0000"/>
          <w:kern w:val="0"/>
          <w:sz w:val="20"/>
          <w:szCs w:val="20"/>
          <w:u w:val="dotted" w:color="000000" w:themeColor="text1"/>
        </w:rPr>
        <w:t>(</w:t>
      </w:r>
      <w:r w:rsidR="00CF3F4C" w:rsidRPr="00CF3F4C">
        <w:rPr>
          <w:rFonts w:asciiTheme="minorEastAsia" w:hAnsiTheme="minorEastAsia" w:cs="ＭＳ Ｐゴシック" w:hint="eastAsia"/>
          <w:color w:val="FF0000"/>
          <w:kern w:val="0"/>
          <w:sz w:val="20"/>
          <w:szCs w:val="20"/>
          <w:u w:val="dotted" w:color="000000" w:themeColor="text1"/>
        </w:rPr>
        <w:t>例</w:t>
      </w:r>
      <w:r w:rsidR="00CF3F4C" w:rsidRPr="00CF3F4C">
        <w:rPr>
          <w:rFonts w:asciiTheme="minorEastAsia" w:hAnsiTheme="minorEastAsia" w:cs="ＭＳ Ｐゴシック"/>
          <w:color w:val="FF0000"/>
          <w:kern w:val="0"/>
          <w:sz w:val="20"/>
          <w:szCs w:val="20"/>
          <w:u w:val="dotted" w:color="000000" w:themeColor="text1"/>
        </w:rPr>
        <w:t>)</w:t>
      </w:r>
      <w:r w:rsidRPr="00306669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>統計</w:t>
      </w:r>
      <w:r w:rsidRPr="00306669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="00306669" w:rsidRPr="00306669">
        <w:rPr>
          <w:rFonts w:asciiTheme="minorEastAsia" w:hAnsiTheme="minorEastAsia" w:cs="ＭＳ Ｐゴシック"/>
          <w:color w:val="FFFFFF" w:themeColor="background1"/>
          <w:kern w:val="0"/>
          <w:sz w:val="24"/>
          <w:szCs w:val="24"/>
          <w:u w:val="dotted" w:color="000000" w:themeColor="text1"/>
        </w:rPr>
        <w:t>.</w:t>
      </w:r>
      <w:r w:rsidRPr="00306669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</w:p>
    <w:p w14:paraId="26BF1C1D" w14:textId="7420851C" w:rsidR="00D77445" w:rsidRPr="00306669" w:rsidRDefault="00D77445" w:rsidP="00D77445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  <w:u w:val="dotted" w:color="000000" w:themeColor="text1"/>
        </w:rPr>
      </w:pPr>
      <w:r w:rsidRPr="008026BF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　　　　　　　　　　　　　　　　　　</w:t>
      </w:r>
      <w:r w:rsidRPr="0030666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u w:val="dotted" w:color="000000" w:themeColor="text1"/>
        </w:rPr>
        <w:t>因子２</w:t>
      </w:r>
      <w:r w:rsidR="009D3835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u w:val="dotted" w:color="000000" w:themeColor="text1"/>
        </w:rPr>
        <w:t>の名前</w:t>
      </w:r>
      <w:r w:rsidRPr="0030666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u w:val="dotted" w:color="000000" w:themeColor="text1"/>
        </w:rPr>
        <w:t>：</w:t>
      </w:r>
      <w:r w:rsidRPr="00306669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="00CF3F4C" w:rsidRPr="00CF3F4C">
        <w:rPr>
          <w:rFonts w:asciiTheme="minorEastAsia" w:hAnsiTheme="minorEastAsia" w:cs="ＭＳ Ｐゴシック" w:hint="eastAsia"/>
          <w:color w:val="FF0000"/>
          <w:kern w:val="0"/>
          <w:sz w:val="20"/>
          <w:szCs w:val="20"/>
          <w:u w:val="dotted" w:color="000000" w:themeColor="text1"/>
        </w:rPr>
        <w:t>(例</w:t>
      </w:r>
      <w:r w:rsidR="00CF3F4C" w:rsidRPr="00CF3F4C">
        <w:rPr>
          <w:rFonts w:asciiTheme="minorEastAsia" w:hAnsiTheme="minorEastAsia" w:cs="ＭＳ Ｐゴシック"/>
          <w:color w:val="FF0000"/>
          <w:kern w:val="0"/>
          <w:sz w:val="20"/>
          <w:szCs w:val="20"/>
          <w:u w:val="dotted" w:color="000000" w:themeColor="text1"/>
        </w:rPr>
        <w:t>)</w:t>
      </w:r>
      <w:r w:rsidRPr="00306669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心　　</w:t>
      </w:r>
      <w:r w:rsidR="00306669" w:rsidRPr="00306669">
        <w:rPr>
          <w:rFonts w:asciiTheme="majorEastAsia" w:eastAsiaTheme="majorEastAsia" w:hAnsiTheme="majorEastAsia" w:cs="ＭＳ Ｐゴシック"/>
          <w:color w:val="FFFFFF" w:themeColor="background1"/>
          <w:kern w:val="0"/>
          <w:sz w:val="24"/>
          <w:szCs w:val="24"/>
          <w:u w:val="dotted" w:color="000000" w:themeColor="text1"/>
        </w:rPr>
        <w:t>.</w:t>
      </w:r>
      <w:r w:rsidRPr="00306669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</w:p>
    <w:p w14:paraId="0CA64799" w14:textId="77777777" w:rsidR="00D77445" w:rsidRPr="008026BF" w:rsidRDefault="00D77445" w:rsidP="00D77445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0429298" w14:textId="77777777" w:rsidR="00805D96" w:rsidRPr="003B4B5F" w:rsidRDefault="00805D96" w:rsidP="00805D96">
      <w:pPr>
        <w:widowControl/>
        <w:jc w:val="left"/>
        <w:rPr>
          <w:rFonts w:asciiTheme="minorEastAsia" w:hAnsiTheme="minorEastAsia" w:cs="ＭＳ Ｐゴシック"/>
          <w:kern w:val="0"/>
          <w:sz w:val="20"/>
          <w:szCs w:val="20"/>
          <w:bdr w:val="single" w:sz="4" w:space="0" w:color="auto"/>
        </w:rPr>
      </w:pPr>
      <w:r w:rsidRPr="003B4B5F">
        <w:rPr>
          <w:rFonts w:asciiTheme="minorEastAsia" w:hAnsiTheme="minorEastAsia" w:cs="ＭＳ Ｐゴシック" w:hint="eastAsia"/>
          <w:kern w:val="0"/>
          <w:sz w:val="20"/>
          <w:szCs w:val="20"/>
          <w:bdr w:val="single" w:sz="4" w:space="0" w:color="auto"/>
        </w:rPr>
        <w:t>実習結果の保存</w:t>
      </w:r>
    </w:p>
    <w:p w14:paraId="24FEBBD8" w14:textId="77777777" w:rsidR="00805D96" w:rsidRPr="003F51BE" w:rsidRDefault="00805D96" w:rsidP="00805D96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⑤</w:t>
      </w: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メニューの「</w:t>
      </w:r>
      <w:r w:rsidRPr="003F51BE">
        <w:rPr>
          <w:rFonts w:asciiTheme="majorEastAsia" w:eastAsiaTheme="majorEastAsia" w:hAnsiTheme="majorEastAsia" w:cs="Times New Roman" w:hint="eastAsia"/>
          <w:color w:val="000000"/>
          <w:kern w:val="0"/>
          <w:sz w:val="20"/>
          <w:szCs w:val="20"/>
        </w:rPr>
        <w:t>File</w:t>
      </w: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」⇒「</w:t>
      </w:r>
      <w:r w:rsidRPr="003F51BE">
        <w:rPr>
          <w:rFonts w:asciiTheme="majorEastAsia" w:eastAsiaTheme="majorEastAsia" w:hAnsiTheme="majorEastAsia" w:cs="Times New Roman" w:hint="eastAsia"/>
          <w:color w:val="000000"/>
          <w:kern w:val="0"/>
          <w:sz w:val="20"/>
          <w:szCs w:val="20"/>
        </w:rPr>
        <w:t>Save As</w:t>
      </w:r>
      <w:r w:rsidRPr="003F51BE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」を選択し、</w:t>
      </w:r>
    </w:p>
    <w:p w14:paraId="6E23C77C" w14:textId="77777777" w:rsidR="00D77445" w:rsidRPr="008026BF" w:rsidRDefault="00D77445" w:rsidP="00D77445">
      <w:pPr>
        <w:widowControl/>
        <w:ind w:left="210" w:hanging="21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8026BF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File name：</w:t>
      </w:r>
      <w:r w:rsidRPr="008026BF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&amp;&amp;$$ex10.r</w:t>
      </w:r>
      <w:r w:rsidRPr="008026BF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 </w:t>
      </w:r>
      <w:r w:rsidRPr="008026BF">
        <w:rPr>
          <w:rFonts w:asciiTheme="minorEastAsia" w:hAnsiTheme="minorEastAsia" w:cs="ＭＳ Ｐゴシック" w:hint="eastAsia"/>
          <w:color w:val="000000"/>
          <w:kern w:val="0"/>
          <w:sz w:val="16"/>
          <w:szCs w:val="16"/>
        </w:rPr>
        <w:t xml:space="preserve">　&amp;&amp;$$は各自のクラス・出席番号を4桁の数で</w:t>
      </w:r>
    </w:p>
    <w:p w14:paraId="6DA8D5D5" w14:textId="77777777" w:rsidR="00D77445" w:rsidRPr="008026BF" w:rsidRDefault="00D77445" w:rsidP="00D77445">
      <w:pPr>
        <w:widowControl/>
        <w:ind w:left="215" w:hanging="215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8026BF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保存場所 ：そのまま</w:t>
      </w:r>
      <w:r w:rsidRPr="008026BF">
        <w:rPr>
          <w:rFonts w:asciiTheme="minorEastAsia" w:hAnsiTheme="minorEastAsia" w:cs="Times New Roman" w:hint="eastAsia"/>
          <w:color w:val="000000"/>
          <w:kern w:val="0"/>
          <w:sz w:val="16"/>
          <w:szCs w:val="16"/>
        </w:rPr>
        <w:t>(</w:t>
      </w:r>
      <w:r w:rsidRPr="008026BF">
        <w:rPr>
          <w:rFonts w:asciiTheme="majorEastAsia" w:eastAsiaTheme="majorEastAsia" w:hAnsiTheme="majorEastAsia" w:cs="Times New Roman" w:hint="eastAsia"/>
          <w:color w:val="000000"/>
          <w:kern w:val="0"/>
          <w:sz w:val="16"/>
          <w:szCs w:val="16"/>
        </w:rPr>
        <w:t>cloud/project</w:t>
      </w:r>
      <w:r w:rsidRPr="008026BF">
        <w:rPr>
          <w:rFonts w:asciiTheme="minorEastAsia" w:hAnsiTheme="minorEastAsia" w:cs="Times New Roman" w:hint="eastAsia"/>
          <w:kern w:val="0"/>
          <w:sz w:val="16"/>
          <w:szCs w:val="16"/>
        </w:rPr>
        <w:t>になっている)</w:t>
      </w:r>
    </w:p>
    <w:p w14:paraId="01203AE7" w14:textId="77777777" w:rsidR="00D77445" w:rsidRPr="008026BF" w:rsidRDefault="00D77445" w:rsidP="00D77445">
      <w:pPr>
        <w:widowControl/>
        <w:ind w:left="215" w:hanging="215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8026BF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にして、「</w:t>
      </w:r>
      <w:r w:rsidRPr="008026BF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Save</w:t>
      </w:r>
      <w:r w:rsidRPr="008026BF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」。</w:t>
      </w:r>
    </w:p>
    <w:p w14:paraId="4C806065" w14:textId="77777777" w:rsidR="00D77445" w:rsidRPr="008026BF" w:rsidRDefault="00D77445" w:rsidP="00D77445">
      <w:pPr>
        <w:widowControl/>
        <w:ind w:left="227" w:hanging="22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8026BF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クラウド上に保存できれば、各自のコンピュータにダウンロードする。</w:t>
      </w:r>
    </w:p>
    <w:p w14:paraId="26271BC0" w14:textId="728888BB" w:rsidR="0049292A" w:rsidRPr="00263919" w:rsidRDefault="0049292A" w:rsidP="0049292A">
      <w:pPr>
        <w:widowControl/>
        <w:ind w:left="227" w:hanging="22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画面の右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の「</w:t>
      </w:r>
      <w:r w:rsidRPr="0049292A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Files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」欄の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&amp;&amp;$$ex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10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.r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」にチェックをし、「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More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」から「</w:t>
      </w: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Export</w:t>
      </w:r>
      <w:r w:rsidRPr="00263919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」を選択し、</w:t>
      </w:r>
    </w:p>
    <w:p w14:paraId="165EA804" w14:textId="77777777" w:rsidR="00D77445" w:rsidRPr="008026BF" w:rsidRDefault="00D77445" w:rsidP="00D77445">
      <w:pPr>
        <w:widowControl/>
        <w:ind w:left="210" w:hanging="21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8026BF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次の画面で、そのまま「</w:t>
      </w:r>
      <w:proofErr w:type="spellStart"/>
      <w:r w:rsidRPr="008026BF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Downroad</w:t>
      </w:r>
      <w:proofErr w:type="spellEnd"/>
      <w:r w:rsidRPr="008026BF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」をクリックする。</w:t>
      </w:r>
    </w:p>
    <w:p w14:paraId="320A740F" w14:textId="77777777" w:rsidR="00D77445" w:rsidRPr="008026BF" w:rsidRDefault="00D77445" w:rsidP="00D7744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54E73A87" w14:textId="77777777" w:rsidR="00A45D6B" w:rsidRDefault="00D77445" w:rsidP="00D77445">
      <w:pPr>
        <w:widowControl/>
        <w:ind w:left="227" w:hanging="227"/>
        <w:jc w:val="left"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☆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課題が完成したら、Googleクラスルーム「</w:t>
      </w:r>
      <w:r w:rsidR="00D55751"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highlight w:val="yellow"/>
        </w:rPr>
        <w:t>情報Ⅰ**組_2022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」の中の、課題「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統計ソフトでデータ分析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」を開き、「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ダウンロード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」フォルダにダウンロードした「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&amp;&amp;$$ex10.r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」をアップロードしてください。</w:t>
      </w:r>
    </w:p>
    <w:p w14:paraId="05C88F6C" w14:textId="09FCCEB8" w:rsidR="00A45D6B" w:rsidRDefault="00A45D6B" w:rsidP="00A45D6B">
      <w:pPr>
        <w:widowControl/>
        <w:ind w:leftChars="50" w:left="105"/>
        <w:jc w:val="left"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&amp;&amp;$$ex0</w:t>
      </w:r>
      <w:r w:rsidRPr="00D55751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6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.r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」〜「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&amp;&amp;$$ex10.r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の5個のファイル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が揃っていることを確認し、⇒「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提出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」(確認画面でもう一度「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提出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」)をクリック。</w:t>
      </w:r>
    </w:p>
    <w:p w14:paraId="7972F479" w14:textId="6E69B1AC" w:rsidR="00D77445" w:rsidRDefault="00D77445" w:rsidP="00000222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67D20406" w14:textId="0B283EA8" w:rsidR="00D55751" w:rsidRPr="00D55751" w:rsidRDefault="00D55751" w:rsidP="00D55751">
      <w:pPr>
        <w:widowControl/>
        <w:ind w:left="284" w:hanging="284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D55751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＜自己評価＞</w:t>
      </w:r>
    </w:p>
    <w:tbl>
      <w:tblPr>
        <w:tblW w:w="8505" w:type="dxa"/>
        <w:tblCellSpacing w:w="0" w:type="dxa"/>
        <w:tblInd w:w="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1842"/>
        <w:gridCol w:w="1418"/>
        <w:gridCol w:w="850"/>
      </w:tblGrid>
      <w:tr w:rsidR="00D77445" w:rsidRPr="000C7F61" w14:paraId="09F778DF" w14:textId="77777777" w:rsidTr="00A45D6B">
        <w:trPr>
          <w:tblCellSpacing w:w="0" w:type="dxa"/>
        </w:trPr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4A19BB85" w14:textId="77777777" w:rsidR="00D77445" w:rsidRPr="00E0386A" w:rsidRDefault="00D77445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技法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583BB701" w14:textId="77777777" w:rsidR="00D77445" w:rsidRPr="00E0386A" w:rsidRDefault="00D77445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評価Ｓ(４点)</w:t>
            </w:r>
          </w:p>
          <w:p w14:paraId="05E88B77" w14:textId="77777777" w:rsidR="00D77445" w:rsidRPr="00E0386A" w:rsidRDefault="00D77445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到達が可能な、意欲を喚起するような高次な目標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453B0F80" w14:textId="77777777" w:rsidR="00D77445" w:rsidRPr="00E0386A" w:rsidRDefault="00D77445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評価Ａ(３点)</w:t>
            </w:r>
          </w:p>
          <w:p w14:paraId="05CE6EFB" w14:textId="77777777" w:rsidR="00D77445" w:rsidRPr="00E0386A" w:rsidRDefault="00D77445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みんながクリアすべき到達基準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5B843F9D" w14:textId="77777777" w:rsidR="00D77445" w:rsidRPr="00E0386A" w:rsidRDefault="00D77445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評価Ｂ(２点)</w:t>
            </w:r>
          </w:p>
          <w:p w14:paraId="7B895F38" w14:textId="77777777" w:rsidR="00D77445" w:rsidRPr="00E0386A" w:rsidRDefault="00D77445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改善できる点はまだあるが、まずまず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14:paraId="6016EAD7" w14:textId="77777777" w:rsidR="00D77445" w:rsidRPr="00E0386A" w:rsidRDefault="00D77445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8"/>
                <w:szCs w:val="18"/>
              </w:rPr>
              <w:t>評価Ｃ(１点)</w:t>
            </w:r>
          </w:p>
          <w:p w14:paraId="6A3C31EA" w14:textId="77777777" w:rsidR="00D77445" w:rsidRPr="00E0386A" w:rsidRDefault="00D77445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改善が必要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14:paraId="2253C8DC" w14:textId="77777777" w:rsidR="00D77445" w:rsidRPr="00E0386A" w:rsidRDefault="00D77445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評価</w:t>
            </w:r>
          </w:p>
          <w:p w14:paraId="034D5427" w14:textId="77777777" w:rsidR="00D77445" w:rsidRPr="00E0386A" w:rsidRDefault="00D77445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48A2006F" w14:textId="77777777" w:rsidR="00D77445" w:rsidRPr="00E0386A" w:rsidRDefault="00D77445" w:rsidP="00346A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点数</w:t>
            </w:r>
          </w:p>
        </w:tc>
      </w:tr>
      <w:tr w:rsidR="00D77445" w:rsidRPr="000C7F61" w14:paraId="17E22B21" w14:textId="77777777" w:rsidTr="00A45D6B">
        <w:trPr>
          <w:trHeight w:val="1076"/>
          <w:tblCellSpacing w:w="0" w:type="dxa"/>
        </w:trPr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75E4C59F" w14:textId="77777777" w:rsidR="00D77445" w:rsidRPr="00E0386A" w:rsidRDefault="00D77445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課題−</w:t>
            </w:r>
            <w:r w:rsidRPr="00E0386A">
              <w:rPr>
                <w:rFonts w:asciiTheme="majorEastAsia" w:eastAsiaTheme="majorEastAsia" w:hAnsiTheme="majorEastAsia" w:cs="Times New Roman"/>
                <w:color w:val="000000"/>
                <w:kern w:val="0"/>
                <w:sz w:val="20"/>
                <w:szCs w:val="20"/>
              </w:rPr>
              <w:t>10</w:t>
            </w:r>
            <w:r w:rsidRPr="00E0386A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の操作の意味を理解した</w:t>
            </w:r>
          </w:p>
          <w:p w14:paraId="647E50F5" w14:textId="77777777" w:rsidR="00D77445" w:rsidRPr="00E0386A" w:rsidRDefault="00D77445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か</w:t>
            </w:r>
          </w:p>
        </w:tc>
        <w:tc>
          <w:tcPr>
            <w:tcW w:w="15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5CF4ABEE" w14:textId="77777777" w:rsidR="00D77445" w:rsidRPr="00E0386A" w:rsidRDefault="00D77445" w:rsidP="00346A4C">
            <w:pPr>
              <w:widowControl/>
              <w:ind w:left="6" w:right="6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因子の概念を示す名前をつけることが出来た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3174BD00" w14:textId="77777777" w:rsidR="00D77445" w:rsidRPr="00E0386A" w:rsidRDefault="00D77445" w:rsidP="00346A4C">
            <w:pPr>
              <w:widowControl/>
              <w:ind w:left="6" w:right="6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因子分析ができ、カイ2乗検定の結果の</w:t>
            </w:r>
            <w:proofErr w:type="gramStart"/>
            <w:r w:rsidRPr="00E0386A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p</w:t>
            </w:r>
            <w:proofErr w:type="gramEnd"/>
            <w:r w:rsidRPr="00E0386A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値が求められた</w:t>
            </w:r>
          </w:p>
        </w:tc>
        <w:tc>
          <w:tcPr>
            <w:tcW w:w="184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66838649" w14:textId="77777777" w:rsidR="00D77445" w:rsidRPr="00E0386A" w:rsidRDefault="00D77445" w:rsidP="00346A4C">
            <w:pPr>
              <w:widowControl/>
              <w:ind w:left="6" w:right="6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E0386A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スクリープロットのグラフが書け、因子数を求めることが出来た</w:t>
            </w:r>
          </w:p>
        </w:tc>
        <w:tc>
          <w:tcPr>
            <w:tcW w:w="141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14:paraId="5EC37DD4" w14:textId="77777777" w:rsidR="00D77445" w:rsidRPr="00E0386A" w:rsidRDefault="00D77445" w:rsidP="00346A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E0386A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計算結果が正しく表示されなかった。</w:t>
            </w:r>
          </w:p>
        </w:tc>
        <w:tc>
          <w:tcPr>
            <w:tcW w:w="85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  <w:hideMark/>
          </w:tcPr>
          <w:p w14:paraId="0CBF09A8" w14:textId="77777777" w:rsidR="00D77445" w:rsidRPr="00E0386A" w:rsidRDefault="00D77445" w:rsidP="00A45D6B">
            <w:pPr>
              <w:widowControl/>
              <w:ind w:left="6" w:rightChars="-2" w:right="-4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0386A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点</w:t>
            </w:r>
          </w:p>
        </w:tc>
      </w:tr>
    </w:tbl>
    <w:p w14:paraId="6B7087A9" w14:textId="6064137C" w:rsidR="00A45D6B" w:rsidRDefault="00A45D6B" w:rsidP="00000222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7A4C60AC" w14:textId="42252383" w:rsidR="00A45D6B" w:rsidRPr="00A45D6B" w:rsidRDefault="00A45D6B" w:rsidP="00A45D6B">
      <w:pPr>
        <w:widowControl/>
        <w:ind w:left="210" w:hanging="210"/>
        <w:jc w:val="left"/>
        <w:rPr>
          <w:rFonts w:asciiTheme="majorEastAsia" w:eastAsiaTheme="majorEastAsia" w:hAnsiTheme="majorEastAsia" w:cs="ＭＳ Ｐゴシック" w:hint="eastAsia"/>
          <w:kern w:val="0"/>
          <w:szCs w:val="21"/>
        </w:rPr>
      </w:pPr>
      <w:r w:rsidRPr="00E0386A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※ 課題の提出だけでなく、各プリントのルーブリック(自己評価)の記入、提出も忘れずに。</w:t>
      </w:r>
    </w:p>
    <w:p w14:paraId="067A6CB5" w14:textId="77777777" w:rsidR="00A45D6B" w:rsidRDefault="00A45D6B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/>
          <w:kern w:val="0"/>
          <w:szCs w:val="21"/>
        </w:rPr>
        <w:br w:type="page"/>
      </w:r>
    </w:p>
    <w:p w14:paraId="238C669D" w14:textId="77777777" w:rsidR="006D12AE" w:rsidRPr="00E0386A" w:rsidRDefault="006D12AE" w:rsidP="00000222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71140ED" w14:textId="77777777" w:rsidR="006D12AE" w:rsidRPr="00E0386A" w:rsidRDefault="006D12AE" w:rsidP="006D12AE">
      <w:pPr>
        <w:widowControl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ind w:left="210" w:hanging="21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0386A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 w:val="24"/>
          <w:szCs w:val="24"/>
        </w:rPr>
        <w:t>＜＜実習課題の提出＞＞</w:t>
      </w:r>
    </w:p>
    <w:p w14:paraId="4BF4988B" w14:textId="15981AD0" w:rsidR="006D12AE" w:rsidRPr="00E0386A" w:rsidRDefault="006D12AE" w:rsidP="006D12AE">
      <w:pPr>
        <w:widowControl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ind w:left="210" w:hanging="21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E0386A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</w:t>
      </w:r>
      <w:r w:rsidR="00E1224A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５</w:t>
      </w:r>
      <w:r w:rsidRPr="00E0386A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個の課題</w:t>
      </w:r>
      <w:r w:rsidR="00E1224A" w:rsidRPr="00E1224A">
        <w:rPr>
          <w:rFonts w:asciiTheme="minorEastAsia" w:hAnsiTheme="minorEastAsia" w:cs="ＭＳ Ｐゴシック"/>
          <w:color w:val="000000"/>
          <w:kern w:val="0"/>
          <w:sz w:val="16"/>
          <w:szCs w:val="16"/>
        </w:rPr>
        <w:t>(</w:t>
      </w:r>
      <w:r w:rsidR="00E1224A" w:rsidRPr="00E1224A">
        <w:rPr>
          <w:rFonts w:asciiTheme="minorEastAsia" w:hAnsiTheme="minorEastAsia" w:cs="ＭＳ Ｐゴシック" w:hint="eastAsia"/>
          <w:color w:val="000000"/>
          <w:kern w:val="0"/>
          <w:sz w:val="16"/>
          <w:szCs w:val="16"/>
        </w:rPr>
        <w:t>課題６〜課題１０</w:t>
      </w:r>
      <w:r w:rsidR="00E1224A" w:rsidRPr="00E1224A">
        <w:rPr>
          <w:rFonts w:asciiTheme="minorEastAsia" w:hAnsiTheme="minorEastAsia" w:cs="ＭＳ Ｐゴシック"/>
          <w:color w:val="000000"/>
          <w:kern w:val="0"/>
          <w:sz w:val="16"/>
          <w:szCs w:val="16"/>
        </w:rPr>
        <w:t>)</w:t>
      </w:r>
      <w:r w:rsidRPr="00E0386A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が終われば課題を提出してもらいます。</w:t>
      </w:r>
    </w:p>
    <w:p w14:paraId="018CDB2D" w14:textId="43281510" w:rsidR="006D12AE" w:rsidRPr="000C7F61" w:rsidRDefault="006D12AE" w:rsidP="006D12AE">
      <w:pPr>
        <w:widowControl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ind w:left="210" w:hanging="21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0386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☆</w:t>
      </w:r>
      <w:r w:rsidRPr="00E0386A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課題が完成したら、Googleクラスルー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ム「</w:t>
      </w:r>
      <w:r w:rsidR="00D55751" w:rsidRPr="00D858AA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highlight w:val="yellow"/>
        </w:rPr>
        <w:t>情報Ⅰ**組_2022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」の中の、課題「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統計ソフトでデータ分析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」を開き、「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&amp;&amp;$$ex0</w:t>
      </w:r>
      <w:r w:rsidR="00D55751" w:rsidRPr="00D55751">
        <w:rPr>
          <w:rFonts w:asciiTheme="majorEastAsia" w:eastAsiaTheme="majorEastAsia" w:hAnsiTheme="majorEastAsia" w:cs="ＭＳ Ｐゴシック"/>
          <w:color w:val="000000"/>
          <w:kern w:val="0"/>
          <w:sz w:val="20"/>
          <w:szCs w:val="20"/>
        </w:rPr>
        <w:t>6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.r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」〜「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&amp;&amp;$$ex10.r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</w:t>
      </w:r>
      <w:r w:rsidR="00102AC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の5個のファイル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が揃っていることを確認し、⇒「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提出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」(確認画面でもう一度「</w:t>
      </w:r>
      <w:r w:rsidRPr="00D55751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提出</w:t>
      </w:r>
      <w:r w:rsidRPr="00D55751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」)をクリック。</w:t>
      </w:r>
    </w:p>
    <w:p w14:paraId="13C0F630" w14:textId="77777777" w:rsidR="006D12AE" w:rsidRPr="00E0386A" w:rsidRDefault="006D12AE" w:rsidP="006D12AE">
      <w:pPr>
        <w:widowControl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ind w:left="210" w:hanging="21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E0386A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shd w:val="clear" w:color="auto" w:fill="FFFFFF"/>
        </w:rPr>
        <w:t xml:space="preserve">　最後に表示された画面に「</w:t>
      </w:r>
      <w:r w:rsidRPr="00E0386A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shd w:val="clear" w:color="auto" w:fill="FFFFFF"/>
        </w:rPr>
        <w:t>完了</w:t>
      </w:r>
      <w:r w:rsidRPr="00E0386A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shd w:val="clear" w:color="auto" w:fill="FFFFFF"/>
        </w:rPr>
        <w:t>」と表示されていればＯＫです。</w:t>
      </w:r>
    </w:p>
    <w:p w14:paraId="6CB142B0" w14:textId="77777777" w:rsidR="006D12AE" w:rsidRPr="00E0386A" w:rsidRDefault="006D12AE" w:rsidP="006D12AE">
      <w:pPr>
        <w:widowControl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ind w:left="210" w:hanging="21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E0386A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提出期限　　この授業中</w:t>
      </w:r>
    </w:p>
    <w:p w14:paraId="67584891" w14:textId="58C1B0DA" w:rsidR="006D12AE" w:rsidRPr="00E0386A" w:rsidRDefault="006D12AE" w:rsidP="006D12AE">
      <w:pPr>
        <w:widowControl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ind w:left="210" w:hanging="21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E0386A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shd w:val="clear" w:color="auto" w:fill="FFFFFF"/>
        </w:rPr>
        <w:t xml:space="preserve">最終提出期限　</w:t>
      </w:r>
      <w:r w:rsidRPr="006D12AE">
        <w:rPr>
          <w:rFonts w:asciiTheme="minorEastAsia" w:hAnsiTheme="minorEastAsia" w:cs="ＭＳ Ｐゴシック" w:hint="eastAsia"/>
          <w:color w:val="FF0000"/>
          <w:kern w:val="0"/>
          <w:sz w:val="20"/>
          <w:szCs w:val="20"/>
          <w:highlight w:val="yellow"/>
          <w:shd w:val="clear" w:color="auto" w:fill="FFFFFF"/>
        </w:rPr>
        <w:t>？？月？？日(？)</w:t>
      </w:r>
      <w:r w:rsidRPr="00E0386A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:shd w:val="clear" w:color="auto" w:fill="FFFFFF"/>
        </w:rPr>
        <w:t xml:space="preserve"> </w:t>
      </w:r>
    </w:p>
    <w:p w14:paraId="26203796" w14:textId="77777777" w:rsidR="006D12AE" w:rsidRPr="00E0386A" w:rsidRDefault="006D12AE" w:rsidP="006D12AE">
      <w:pPr>
        <w:widowControl/>
        <w:jc w:val="left"/>
        <w:rPr>
          <w:rFonts w:asciiTheme="minorEastAsia" w:hAnsiTheme="minorEastAsia" w:cs="ＭＳ Ｐゴシック" w:hint="eastAsia"/>
          <w:kern w:val="0"/>
          <w:szCs w:val="21"/>
        </w:rPr>
      </w:pPr>
    </w:p>
    <w:p w14:paraId="3D014597" w14:textId="77777777" w:rsidR="006D12AE" w:rsidRPr="00E0386A" w:rsidRDefault="006D12AE" w:rsidP="006D12AE">
      <w:pPr>
        <w:widowControl/>
        <w:ind w:left="210" w:hanging="21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E0386A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※ 課題の提出だけでなく、各プリントのルーブリック(自己評価)の記入、提出も忘れずに。</w:t>
      </w:r>
    </w:p>
    <w:p w14:paraId="3F7C75FA" w14:textId="77777777" w:rsidR="006D12AE" w:rsidRPr="00E0386A" w:rsidRDefault="006D12AE" w:rsidP="006D12AE">
      <w:pPr>
        <w:widowControl/>
        <w:ind w:left="210" w:hanging="210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24C6C7FF" w14:textId="77777777" w:rsidR="006D12AE" w:rsidRPr="00E0386A" w:rsidRDefault="006D12AE" w:rsidP="006D12AE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78F342BF" w14:textId="77777777" w:rsidR="006D12AE" w:rsidRPr="00E0386A" w:rsidRDefault="006D12AE" w:rsidP="006D12AE">
      <w:pPr>
        <w:widowControl/>
        <w:jc w:val="left"/>
        <w:rPr>
          <w:rFonts w:asciiTheme="minorEastAsia" w:hAnsiTheme="minorEastAsia" w:cs="ＭＳ Ｐゴシック" w:hint="eastAsia"/>
          <w:kern w:val="0"/>
          <w:szCs w:val="21"/>
        </w:rPr>
      </w:pPr>
    </w:p>
    <w:p w14:paraId="275493AC" w14:textId="77777777" w:rsidR="006D12AE" w:rsidRPr="00E0386A" w:rsidRDefault="006D12AE" w:rsidP="006D12AE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72B1F1BE" w14:textId="77777777" w:rsidR="006D12AE" w:rsidRPr="00E0386A" w:rsidRDefault="006D12AE" w:rsidP="006D12AE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E0386A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RStudioを終了するときには、プロンプトに</w:t>
      </w:r>
      <w:r w:rsidRPr="00E0386A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  <w:bdr w:val="single" w:sz="6" w:space="1" w:color="000000" w:frame="1"/>
        </w:rPr>
        <w:t xml:space="preserve"> q() </w:t>
      </w:r>
      <w:r w:rsidRPr="00E0386A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と入力する。</w:t>
      </w:r>
    </w:p>
    <w:p w14:paraId="2F93F212" w14:textId="77777777" w:rsidR="006D12AE" w:rsidRPr="00E0386A" w:rsidRDefault="006D12AE" w:rsidP="006D12AE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59BA73AE" w14:textId="74BE082C" w:rsidR="00BA6019" w:rsidRDefault="00BA6019">
      <w:pPr>
        <w:widowControl/>
        <w:jc w:val="left"/>
      </w:pPr>
      <w:r>
        <w:br w:type="page"/>
      </w:r>
    </w:p>
    <w:p w14:paraId="394C795E" w14:textId="77777777" w:rsidR="006D12AE" w:rsidRPr="00934A46" w:rsidRDefault="006D12AE" w:rsidP="006D12AE">
      <w:pPr>
        <w:widowControl/>
        <w:jc w:val="left"/>
      </w:pPr>
    </w:p>
    <w:p w14:paraId="4FD92F18" w14:textId="7B391725" w:rsidR="006D12AE" w:rsidRPr="00BA6019" w:rsidRDefault="006E625F" w:rsidP="00E673C0">
      <w:pPr>
        <w:widowControl/>
        <w:jc w:val="left"/>
        <w:rPr>
          <w:rFonts w:asciiTheme="majorEastAsia" w:eastAsiaTheme="majorEastAsia" w:hAnsiTheme="majorEastAsia"/>
          <w:color w:val="FF0000"/>
          <w:sz w:val="36"/>
          <w:szCs w:val="40"/>
        </w:rPr>
      </w:pPr>
      <w:r w:rsidRPr="00BA6019">
        <w:rPr>
          <w:rFonts w:asciiTheme="majorEastAsia" w:eastAsiaTheme="majorEastAsia" w:hAnsiTheme="majorEastAsia" w:hint="eastAsia"/>
          <w:color w:val="FF0000"/>
          <w:sz w:val="36"/>
          <w:szCs w:val="40"/>
        </w:rPr>
        <w:t>解答例</w:t>
      </w:r>
      <w:r w:rsidR="00BA6019" w:rsidRPr="00BA6019">
        <w:rPr>
          <w:rFonts w:asciiTheme="majorEastAsia" w:eastAsiaTheme="majorEastAsia" w:hAnsiTheme="majorEastAsia"/>
          <w:color w:val="000000" w:themeColor="text1"/>
          <w:sz w:val="22"/>
          <w:szCs w:val="24"/>
        </w:rPr>
        <w:t>(</w:t>
      </w:r>
      <w:r w:rsidR="00BA6019">
        <w:rPr>
          <w:rFonts w:asciiTheme="majorEastAsia" w:eastAsiaTheme="majorEastAsia" w:hAnsiTheme="majorEastAsia" w:hint="eastAsia"/>
          <w:color w:val="000000" w:themeColor="text1"/>
          <w:sz w:val="22"/>
          <w:szCs w:val="24"/>
        </w:rPr>
        <w:t>生徒には配布しません</w:t>
      </w:r>
      <w:r w:rsidR="00BA6019" w:rsidRPr="00BA6019">
        <w:rPr>
          <w:rFonts w:asciiTheme="majorEastAsia" w:eastAsiaTheme="majorEastAsia" w:hAnsiTheme="majorEastAsia"/>
          <w:color w:val="000000" w:themeColor="text1"/>
          <w:sz w:val="22"/>
          <w:szCs w:val="24"/>
        </w:rPr>
        <w:t>)</w:t>
      </w:r>
    </w:p>
    <w:p w14:paraId="0DBA2DFD" w14:textId="65FAB514" w:rsidR="006E625F" w:rsidRPr="006E625F" w:rsidRDefault="006E625F" w:rsidP="006E625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bdr w:val="single" w:sz="4" w:space="0" w:color="auto"/>
        </w:rPr>
      </w:pPr>
      <w:r w:rsidRPr="006E625F">
        <w:rPr>
          <w:rFonts w:asciiTheme="majorEastAsia" w:eastAsiaTheme="majorEastAsia" w:hAnsiTheme="majorEastAsia" w:hint="eastAsia"/>
          <w:bdr w:val="single" w:sz="4" w:space="0" w:color="auto"/>
        </w:rPr>
        <w:t>課題−６</w:t>
      </w:r>
    </w:p>
    <w:p w14:paraId="3B56D59C" w14:textId="77777777" w:rsidR="001554D8" w:rsidRPr="00DA095E" w:rsidRDefault="001554D8" w:rsidP="001554D8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DA095E">
        <w:rPr>
          <w:rFonts w:asciiTheme="majorEastAsia" w:eastAsiaTheme="majorEastAsia" w:hAnsiTheme="majorEastAsia" w:hint="eastAsia"/>
          <w:color w:val="FF0000"/>
          <w:sz w:val="24"/>
          <w:szCs w:val="28"/>
        </w:rPr>
        <w:t># 評価B　正規分布</w:t>
      </w:r>
    </w:p>
    <w:p w14:paraId="0D4D966B" w14:textId="77777777" w:rsidR="001554D8" w:rsidRPr="00DA095E" w:rsidRDefault="001554D8" w:rsidP="001554D8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 xml:space="preserve">x &lt;- </w:t>
      </w:r>
      <w:proofErr w:type="gramStart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seq(</w:t>
      </w:r>
      <w:proofErr w:type="gramEnd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from=-3,to=3, by=0.01)</w:t>
      </w:r>
    </w:p>
    <w:p w14:paraId="74904B0E" w14:textId="77777777" w:rsidR="001554D8" w:rsidRPr="00DA095E" w:rsidRDefault="001554D8" w:rsidP="001554D8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proofErr w:type="spellStart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norm_probs</w:t>
      </w:r>
      <w:proofErr w:type="spellEnd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 xml:space="preserve"> &lt;- </w:t>
      </w:r>
      <w:proofErr w:type="spellStart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dnorm</w:t>
      </w:r>
      <w:proofErr w:type="spellEnd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(x,0,1)</w:t>
      </w:r>
    </w:p>
    <w:p w14:paraId="5E9C3D2A" w14:textId="77777777" w:rsidR="001554D8" w:rsidRPr="00DA095E" w:rsidRDefault="001554D8" w:rsidP="001554D8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plot(x=</w:t>
      </w:r>
      <w:proofErr w:type="spellStart"/>
      <w:proofErr w:type="gramStart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x,y</w:t>
      </w:r>
      <w:proofErr w:type="spellEnd"/>
      <w:proofErr w:type="gramEnd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=</w:t>
      </w:r>
      <w:proofErr w:type="spellStart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norm_probs,type</w:t>
      </w:r>
      <w:proofErr w:type="spellEnd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="l")</w:t>
      </w:r>
    </w:p>
    <w:p w14:paraId="2AE34F72" w14:textId="77777777" w:rsidR="001554D8" w:rsidRPr="00DA095E" w:rsidRDefault="001554D8" w:rsidP="001554D8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</w:p>
    <w:p w14:paraId="6D6BA46C" w14:textId="77777777" w:rsidR="001554D8" w:rsidRPr="00DA095E" w:rsidRDefault="001554D8" w:rsidP="001554D8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DA095E">
        <w:rPr>
          <w:rFonts w:asciiTheme="majorEastAsia" w:eastAsiaTheme="majorEastAsia" w:hAnsiTheme="majorEastAsia" w:hint="eastAsia"/>
          <w:color w:val="FF0000"/>
          <w:sz w:val="24"/>
          <w:szCs w:val="28"/>
        </w:rPr>
        <w:t># 評価A　二項分布</w:t>
      </w:r>
    </w:p>
    <w:p w14:paraId="558FC589" w14:textId="77777777" w:rsidR="001554D8" w:rsidRPr="00DA095E" w:rsidRDefault="001554D8" w:rsidP="001554D8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x &lt;- 0:10</w:t>
      </w:r>
    </w:p>
    <w:p w14:paraId="0799EDD1" w14:textId="77777777" w:rsidR="001554D8" w:rsidRPr="00DA095E" w:rsidRDefault="001554D8" w:rsidP="001554D8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proofErr w:type="spellStart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binom_probs</w:t>
      </w:r>
      <w:proofErr w:type="spellEnd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 xml:space="preserve"> &lt;- </w:t>
      </w:r>
      <w:proofErr w:type="spellStart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dbinom</w:t>
      </w:r>
      <w:proofErr w:type="spellEnd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(x,10,0.2)</w:t>
      </w:r>
    </w:p>
    <w:p w14:paraId="3745249F" w14:textId="77777777" w:rsidR="001554D8" w:rsidRPr="00DA095E" w:rsidRDefault="001554D8" w:rsidP="001554D8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plot(x=</w:t>
      </w:r>
      <w:proofErr w:type="spellStart"/>
      <w:proofErr w:type="gramStart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x,y</w:t>
      </w:r>
      <w:proofErr w:type="spellEnd"/>
      <w:proofErr w:type="gramEnd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=</w:t>
      </w:r>
      <w:proofErr w:type="spellStart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binom_probs,type</w:t>
      </w:r>
      <w:proofErr w:type="spellEnd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="l")</w:t>
      </w:r>
    </w:p>
    <w:p w14:paraId="729ABC5A" w14:textId="77777777" w:rsidR="001554D8" w:rsidRPr="00DA095E" w:rsidRDefault="001554D8" w:rsidP="001554D8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</w:p>
    <w:p w14:paraId="3538CBAC" w14:textId="77777777" w:rsidR="001554D8" w:rsidRPr="00DA095E" w:rsidRDefault="001554D8" w:rsidP="001554D8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DA095E">
        <w:rPr>
          <w:rFonts w:asciiTheme="majorEastAsia" w:eastAsiaTheme="majorEastAsia" w:hAnsiTheme="majorEastAsia" w:hint="eastAsia"/>
          <w:color w:val="FF0000"/>
          <w:sz w:val="24"/>
          <w:szCs w:val="28"/>
        </w:rPr>
        <w:t># 評価S　累積分布関数</w:t>
      </w:r>
    </w:p>
    <w:p w14:paraId="5EEA4C71" w14:textId="77777777" w:rsidR="001554D8" w:rsidRPr="00DA095E" w:rsidRDefault="001554D8" w:rsidP="001554D8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x &lt;- 0:10</w:t>
      </w:r>
    </w:p>
    <w:p w14:paraId="5D83656A" w14:textId="77777777" w:rsidR="001554D8" w:rsidRPr="00DA095E" w:rsidRDefault="001554D8" w:rsidP="001554D8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proofErr w:type="spellStart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pbinom_probs</w:t>
      </w:r>
      <w:proofErr w:type="spellEnd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 xml:space="preserve"> &lt;- </w:t>
      </w:r>
      <w:proofErr w:type="spellStart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pbinom</w:t>
      </w:r>
      <w:proofErr w:type="spellEnd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(x,10,0.2)</w:t>
      </w:r>
    </w:p>
    <w:p w14:paraId="5E01B29B" w14:textId="14D66F99" w:rsidR="006E625F" w:rsidRPr="00DA095E" w:rsidRDefault="001554D8" w:rsidP="001554D8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plot(x=</w:t>
      </w:r>
      <w:proofErr w:type="spellStart"/>
      <w:proofErr w:type="gramStart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x,y</w:t>
      </w:r>
      <w:proofErr w:type="spellEnd"/>
      <w:proofErr w:type="gramEnd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=</w:t>
      </w:r>
      <w:proofErr w:type="spellStart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pbinom_probs,type</w:t>
      </w:r>
      <w:proofErr w:type="spellEnd"/>
      <w:r w:rsidRPr="00DA095E">
        <w:rPr>
          <w:rFonts w:asciiTheme="majorEastAsia" w:eastAsiaTheme="majorEastAsia" w:hAnsiTheme="majorEastAsia"/>
          <w:color w:val="FF0000"/>
          <w:sz w:val="24"/>
          <w:szCs w:val="28"/>
        </w:rPr>
        <w:t>="l")</w:t>
      </w:r>
    </w:p>
    <w:p w14:paraId="7155EA11" w14:textId="77777777" w:rsidR="00ED20B6" w:rsidRPr="00DA095E" w:rsidRDefault="00ED20B6" w:rsidP="006E625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</w:p>
    <w:p w14:paraId="4E592C46" w14:textId="6B55C86F" w:rsidR="00ED20B6" w:rsidRDefault="00ED20B6" w:rsidP="00E673C0">
      <w:pPr>
        <w:widowControl/>
        <w:jc w:val="left"/>
      </w:pPr>
    </w:p>
    <w:p w14:paraId="54F72C68" w14:textId="5320C76D" w:rsidR="006E625F" w:rsidRDefault="006E625F" w:rsidP="00E673C0">
      <w:pPr>
        <w:widowControl/>
        <w:jc w:val="left"/>
      </w:pPr>
    </w:p>
    <w:p w14:paraId="3944F8C6" w14:textId="631ADFE7" w:rsidR="006E625F" w:rsidRPr="006E625F" w:rsidRDefault="006E625F" w:rsidP="006E625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bdr w:val="single" w:sz="4" w:space="0" w:color="auto"/>
        </w:rPr>
      </w:pPr>
      <w:r w:rsidRPr="006E625F">
        <w:rPr>
          <w:rFonts w:asciiTheme="majorEastAsia" w:eastAsiaTheme="majorEastAsia" w:hAnsiTheme="majorEastAsia" w:hint="eastAsia"/>
          <w:bdr w:val="single" w:sz="4" w:space="0" w:color="auto"/>
        </w:rPr>
        <w:t>課題−</w:t>
      </w:r>
      <w:r>
        <w:rPr>
          <w:rFonts w:asciiTheme="majorEastAsia" w:eastAsiaTheme="majorEastAsia" w:hAnsiTheme="majorEastAsia" w:hint="eastAsia"/>
          <w:bdr w:val="single" w:sz="4" w:space="0" w:color="auto"/>
        </w:rPr>
        <w:t>７</w:t>
      </w:r>
    </w:p>
    <w:p w14:paraId="0E375305" w14:textId="77777777" w:rsidR="000E0EAF" w:rsidRPr="000E0EAF" w:rsidRDefault="000E0EAF" w:rsidP="000E0EA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0E0EAF">
        <w:rPr>
          <w:rFonts w:asciiTheme="majorEastAsia" w:eastAsiaTheme="majorEastAsia" w:hAnsiTheme="majorEastAsia" w:hint="eastAsia"/>
          <w:color w:val="FF0000"/>
          <w:sz w:val="24"/>
          <w:szCs w:val="28"/>
        </w:rPr>
        <w:t># 評価B　二項検定</w:t>
      </w:r>
    </w:p>
    <w:p w14:paraId="7B78A288" w14:textId="77777777" w:rsidR="000E0EAF" w:rsidRPr="000E0EAF" w:rsidRDefault="000E0EAF" w:rsidP="000E0EA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proofErr w:type="spellStart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binom.test</w:t>
      </w:r>
      <w:proofErr w:type="spellEnd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(x=</w:t>
      </w:r>
      <w:proofErr w:type="gramStart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8,n</w:t>
      </w:r>
      <w:proofErr w:type="gramEnd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=10,alternative="greater")</w:t>
      </w:r>
    </w:p>
    <w:p w14:paraId="5E0032B1" w14:textId="77777777" w:rsidR="000E0EAF" w:rsidRPr="000E0EAF" w:rsidRDefault="000E0EAF" w:rsidP="000E0EA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</w:p>
    <w:p w14:paraId="48A590BC" w14:textId="77777777" w:rsidR="000E0EAF" w:rsidRPr="000E0EAF" w:rsidRDefault="000E0EAF" w:rsidP="000E0EA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0E0EAF">
        <w:rPr>
          <w:rFonts w:asciiTheme="majorEastAsia" w:eastAsiaTheme="majorEastAsia" w:hAnsiTheme="majorEastAsia" w:hint="eastAsia"/>
          <w:color w:val="FF0000"/>
          <w:sz w:val="24"/>
          <w:szCs w:val="28"/>
        </w:rPr>
        <w:t># 評価A　カイ二乗検定</w:t>
      </w:r>
    </w:p>
    <w:p w14:paraId="12AE4D5F" w14:textId="77777777" w:rsidR="000E0EAF" w:rsidRPr="000E0EAF" w:rsidRDefault="000E0EAF" w:rsidP="000E0EA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proofErr w:type="spellStart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fish_chicken</w:t>
      </w:r>
      <w:proofErr w:type="spellEnd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 xml:space="preserve"> &lt;- read.csv("fish-chicken.csv")</w:t>
      </w:r>
    </w:p>
    <w:p w14:paraId="43DAFD85" w14:textId="77777777" w:rsidR="000E0EAF" w:rsidRPr="000E0EAF" w:rsidRDefault="000E0EAF" w:rsidP="000E0EA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proofErr w:type="spellStart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t_fish_chicken</w:t>
      </w:r>
      <w:proofErr w:type="spellEnd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 xml:space="preserve"> &lt;- table(</w:t>
      </w:r>
      <w:proofErr w:type="spellStart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fish_chicken</w:t>
      </w:r>
      <w:proofErr w:type="spellEnd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)</w:t>
      </w:r>
    </w:p>
    <w:p w14:paraId="433CA026" w14:textId="77777777" w:rsidR="000E0EAF" w:rsidRPr="000E0EAF" w:rsidRDefault="000E0EAF" w:rsidP="000E0EA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proofErr w:type="spellStart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chisq.test</w:t>
      </w:r>
      <w:proofErr w:type="spellEnd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(</w:t>
      </w:r>
      <w:proofErr w:type="spellStart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t_fish_</w:t>
      </w:r>
      <w:proofErr w:type="gramStart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chicken,correct</w:t>
      </w:r>
      <w:proofErr w:type="spellEnd"/>
      <w:proofErr w:type="gramEnd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=FALSE)</w:t>
      </w:r>
    </w:p>
    <w:p w14:paraId="07D89A90" w14:textId="77777777" w:rsidR="000E0EAF" w:rsidRPr="000E0EAF" w:rsidRDefault="000E0EAF" w:rsidP="000E0EA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</w:p>
    <w:p w14:paraId="1BAE481A" w14:textId="77777777" w:rsidR="000E0EAF" w:rsidRPr="000E0EAF" w:rsidRDefault="000E0EAF" w:rsidP="000E0EA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0E0EAF">
        <w:rPr>
          <w:rFonts w:asciiTheme="majorEastAsia" w:eastAsiaTheme="majorEastAsia" w:hAnsiTheme="majorEastAsia" w:hint="eastAsia"/>
          <w:color w:val="FF0000"/>
          <w:sz w:val="24"/>
          <w:szCs w:val="28"/>
        </w:rPr>
        <w:t xml:space="preserve"># 評価S　</w:t>
      </w:r>
      <w:proofErr w:type="gramStart"/>
      <w:r w:rsidRPr="000E0EAF">
        <w:rPr>
          <w:rFonts w:asciiTheme="majorEastAsia" w:eastAsiaTheme="majorEastAsia" w:hAnsiTheme="majorEastAsia" w:hint="eastAsia"/>
          <w:color w:val="FF0000"/>
          <w:sz w:val="24"/>
          <w:szCs w:val="28"/>
        </w:rPr>
        <w:t>t</w:t>
      </w:r>
      <w:proofErr w:type="gramEnd"/>
      <w:r w:rsidRPr="000E0EAF">
        <w:rPr>
          <w:rFonts w:asciiTheme="majorEastAsia" w:eastAsiaTheme="majorEastAsia" w:hAnsiTheme="majorEastAsia" w:hint="eastAsia"/>
          <w:color w:val="FF0000"/>
          <w:sz w:val="24"/>
          <w:szCs w:val="28"/>
        </w:rPr>
        <w:t>検定</w:t>
      </w:r>
    </w:p>
    <w:p w14:paraId="0810D35B" w14:textId="77777777" w:rsidR="000E0EAF" w:rsidRPr="000E0EAF" w:rsidRDefault="000E0EAF" w:rsidP="000E0EA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parts &lt;- read.csv("parts-weight.csv")</w:t>
      </w:r>
    </w:p>
    <w:p w14:paraId="08890F99" w14:textId="3D6BFC54" w:rsidR="000E0EAF" w:rsidRPr="00331D60" w:rsidRDefault="00331D60" w:rsidP="000E0EA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strike/>
          <w:color w:val="0000FF"/>
          <w:sz w:val="24"/>
          <w:szCs w:val="28"/>
        </w:rPr>
      </w:pPr>
      <w:r w:rsidRPr="00331D60">
        <w:rPr>
          <w:rFonts w:asciiTheme="majorEastAsia" w:eastAsiaTheme="majorEastAsia" w:hAnsiTheme="majorEastAsia"/>
          <w:strike/>
          <w:color w:val="0000FF"/>
          <w:sz w:val="24"/>
          <w:szCs w:val="28"/>
        </w:rPr>
        <w:t xml:space="preserve"># </w:t>
      </w:r>
      <w:r w:rsidR="000E0EAF" w:rsidRPr="00331D60">
        <w:rPr>
          <w:rFonts w:asciiTheme="majorEastAsia" w:eastAsiaTheme="majorEastAsia" w:hAnsiTheme="majorEastAsia"/>
          <w:strike/>
          <w:color w:val="0000FF"/>
          <w:sz w:val="24"/>
          <w:szCs w:val="28"/>
        </w:rPr>
        <w:t>head(</w:t>
      </w:r>
      <w:proofErr w:type="spellStart"/>
      <w:proofErr w:type="gramStart"/>
      <w:r w:rsidR="000E0EAF" w:rsidRPr="00331D60">
        <w:rPr>
          <w:rFonts w:asciiTheme="majorEastAsia" w:eastAsiaTheme="majorEastAsia" w:hAnsiTheme="majorEastAsia"/>
          <w:strike/>
          <w:color w:val="0000FF"/>
          <w:sz w:val="24"/>
          <w:szCs w:val="28"/>
        </w:rPr>
        <w:t>parts,n</w:t>
      </w:r>
      <w:proofErr w:type="spellEnd"/>
      <w:proofErr w:type="gramEnd"/>
      <w:r w:rsidR="000E0EAF" w:rsidRPr="00331D60">
        <w:rPr>
          <w:rFonts w:asciiTheme="majorEastAsia" w:eastAsiaTheme="majorEastAsia" w:hAnsiTheme="majorEastAsia"/>
          <w:strike/>
          <w:color w:val="0000FF"/>
          <w:sz w:val="24"/>
          <w:szCs w:val="28"/>
        </w:rPr>
        <w:t>=3)</w:t>
      </w:r>
    </w:p>
    <w:p w14:paraId="2608A94F" w14:textId="0D280347" w:rsidR="006E625F" w:rsidRPr="000E0EAF" w:rsidRDefault="000E0EAF" w:rsidP="000E0EA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proofErr w:type="spellStart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t.test</w:t>
      </w:r>
      <w:proofErr w:type="spellEnd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(x=</w:t>
      </w:r>
      <w:proofErr w:type="spellStart"/>
      <w:proofErr w:type="gramStart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parts,mu</w:t>
      </w:r>
      <w:proofErr w:type="spellEnd"/>
      <w:proofErr w:type="gramEnd"/>
      <w:r w:rsidRPr="000E0EAF">
        <w:rPr>
          <w:rFonts w:asciiTheme="majorEastAsia" w:eastAsiaTheme="majorEastAsia" w:hAnsiTheme="majorEastAsia"/>
          <w:color w:val="FF0000"/>
          <w:sz w:val="24"/>
          <w:szCs w:val="28"/>
        </w:rPr>
        <w:t>=10)</w:t>
      </w:r>
    </w:p>
    <w:p w14:paraId="35540C53" w14:textId="77777777" w:rsidR="006E625F" w:rsidRPr="000E0EAF" w:rsidRDefault="006E625F" w:rsidP="006E625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</w:p>
    <w:p w14:paraId="2B8F733F" w14:textId="746990B5" w:rsidR="006E625F" w:rsidRDefault="006E625F" w:rsidP="00E673C0">
      <w:pPr>
        <w:widowControl/>
        <w:jc w:val="left"/>
      </w:pPr>
    </w:p>
    <w:p w14:paraId="10E177AD" w14:textId="34B8EE82" w:rsidR="006E625F" w:rsidRDefault="006E625F" w:rsidP="00E673C0">
      <w:pPr>
        <w:widowControl/>
        <w:jc w:val="left"/>
      </w:pPr>
    </w:p>
    <w:p w14:paraId="3D3BEC0D" w14:textId="55ECE12F" w:rsidR="006E625F" w:rsidRPr="006E625F" w:rsidRDefault="006E625F" w:rsidP="006E625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bdr w:val="single" w:sz="4" w:space="0" w:color="auto"/>
        </w:rPr>
      </w:pPr>
      <w:r w:rsidRPr="006E625F">
        <w:rPr>
          <w:rFonts w:asciiTheme="majorEastAsia" w:eastAsiaTheme="majorEastAsia" w:hAnsiTheme="majorEastAsia" w:hint="eastAsia"/>
          <w:bdr w:val="single" w:sz="4" w:space="0" w:color="auto"/>
        </w:rPr>
        <w:t>課題−</w:t>
      </w:r>
      <w:r>
        <w:rPr>
          <w:rFonts w:asciiTheme="majorEastAsia" w:eastAsiaTheme="majorEastAsia" w:hAnsiTheme="majorEastAsia" w:hint="eastAsia"/>
          <w:bdr w:val="single" w:sz="4" w:space="0" w:color="auto"/>
        </w:rPr>
        <w:t>８</w:t>
      </w:r>
    </w:p>
    <w:p w14:paraId="749D79B8" w14:textId="77777777" w:rsidR="0038579C" w:rsidRPr="0038579C" w:rsidRDefault="0038579C" w:rsidP="0038579C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38579C">
        <w:rPr>
          <w:rFonts w:asciiTheme="majorEastAsia" w:eastAsiaTheme="majorEastAsia" w:hAnsiTheme="majorEastAsia" w:hint="eastAsia"/>
          <w:color w:val="FF0000"/>
          <w:sz w:val="24"/>
          <w:szCs w:val="28"/>
        </w:rPr>
        <w:t># 評価B 回帰分析</w:t>
      </w:r>
    </w:p>
    <w:p w14:paraId="58537277" w14:textId="77777777" w:rsidR="0038579C" w:rsidRPr="0038579C" w:rsidRDefault="0038579C" w:rsidP="0038579C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w1 &lt;- women</w:t>
      </w:r>
    </w:p>
    <w:p w14:paraId="145B2B5B" w14:textId="77777777" w:rsidR="0038579C" w:rsidRPr="0038579C" w:rsidRDefault="0038579C" w:rsidP="0038579C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 xml:space="preserve">w2 &lt;- </w:t>
      </w:r>
      <w:proofErr w:type="spellStart"/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lm</w:t>
      </w:r>
      <w:proofErr w:type="spellEnd"/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(</w:t>
      </w:r>
      <w:proofErr w:type="spellStart"/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weight~</w:t>
      </w:r>
      <w:proofErr w:type="gramStart"/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height,data</w:t>
      </w:r>
      <w:proofErr w:type="spellEnd"/>
      <w:proofErr w:type="gramEnd"/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=w1)</w:t>
      </w:r>
    </w:p>
    <w:p w14:paraId="089AF9A9" w14:textId="77777777" w:rsidR="0038579C" w:rsidRPr="0038579C" w:rsidRDefault="0038579C" w:rsidP="0038579C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w2</w:t>
      </w:r>
    </w:p>
    <w:p w14:paraId="3C687354" w14:textId="77777777" w:rsidR="0038579C" w:rsidRPr="0038579C" w:rsidRDefault="0038579C" w:rsidP="0038579C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</w:p>
    <w:p w14:paraId="0E1D3A6E" w14:textId="77777777" w:rsidR="0038579C" w:rsidRPr="0038579C" w:rsidRDefault="0038579C" w:rsidP="0038579C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38579C">
        <w:rPr>
          <w:rFonts w:asciiTheme="majorEastAsia" w:eastAsiaTheme="majorEastAsia" w:hAnsiTheme="majorEastAsia" w:hint="eastAsia"/>
          <w:color w:val="FF0000"/>
          <w:sz w:val="24"/>
          <w:szCs w:val="28"/>
        </w:rPr>
        <w:t># 評価A 回帰分析のグラフ</w:t>
      </w:r>
    </w:p>
    <w:p w14:paraId="12574A6E" w14:textId="77777777" w:rsidR="0038579C" w:rsidRPr="0038579C" w:rsidRDefault="0038579C" w:rsidP="0038579C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plot(w1)</w:t>
      </w:r>
    </w:p>
    <w:p w14:paraId="39CF27D7" w14:textId="77777777" w:rsidR="0038579C" w:rsidRPr="0038579C" w:rsidRDefault="0038579C" w:rsidP="0038579C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proofErr w:type="spellStart"/>
      <w:proofErr w:type="gramStart"/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abline</w:t>
      </w:r>
      <w:proofErr w:type="spellEnd"/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(</w:t>
      </w:r>
      <w:proofErr w:type="gramEnd"/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-87.52,3.45)</w:t>
      </w:r>
    </w:p>
    <w:p w14:paraId="18169B1F" w14:textId="77777777" w:rsidR="0038579C" w:rsidRPr="0038579C" w:rsidRDefault="0038579C" w:rsidP="0038579C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</w:p>
    <w:p w14:paraId="3649BF6A" w14:textId="77777777" w:rsidR="0038579C" w:rsidRPr="0038579C" w:rsidRDefault="0038579C" w:rsidP="0038579C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38579C">
        <w:rPr>
          <w:rFonts w:asciiTheme="majorEastAsia" w:eastAsiaTheme="majorEastAsia" w:hAnsiTheme="majorEastAsia" w:hint="eastAsia"/>
          <w:color w:val="FF0000"/>
          <w:sz w:val="24"/>
          <w:szCs w:val="28"/>
        </w:rPr>
        <w:t># 評価S 重回帰分析</w:t>
      </w:r>
    </w:p>
    <w:p w14:paraId="46412677" w14:textId="77777777" w:rsidR="0038579C" w:rsidRPr="0038579C" w:rsidRDefault="0038579C" w:rsidP="0038579C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sales1 &lt;- read.csv("</w:t>
      </w:r>
      <w:proofErr w:type="spellStart"/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sales.csv</w:t>
      </w:r>
      <w:proofErr w:type="gramStart"/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",header</w:t>
      </w:r>
      <w:proofErr w:type="spellEnd"/>
      <w:proofErr w:type="gramEnd"/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=T)</w:t>
      </w:r>
    </w:p>
    <w:p w14:paraId="4C6D7EB8" w14:textId="77777777" w:rsidR="0038579C" w:rsidRPr="0038579C" w:rsidRDefault="0038579C" w:rsidP="0038579C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 xml:space="preserve">sales2 &lt;- </w:t>
      </w:r>
      <w:proofErr w:type="spellStart"/>
      <w:proofErr w:type="gramStart"/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lm</w:t>
      </w:r>
      <w:proofErr w:type="spellEnd"/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(</w:t>
      </w:r>
      <w:proofErr w:type="gramEnd"/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beer ~ temp + humidity,(data=sales1))</w:t>
      </w:r>
    </w:p>
    <w:p w14:paraId="1FA32A5E" w14:textId="77777777" w:rsidR="0038579C" w:rsidRPr="0038579C" w:rsidRDefault="0038579C" w:rsidP="0038579C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38579C">
        <w:rPr>
          <w:rFonts w:asciiTheme="majorEastAsia" w:eastAsiaTheme="majorEastAsia" w:hAnsiTheme="majorEastAsia"/>
          <w:color w:val="FF0000"/>
          <w:sz w:val="24"/>
          <w:szCs w:val="28"/>
        </w:rPr>
        <w:t>sales2</w:t>
      </w:r>
    </w:p>
    <w:p w14:paraId="3EDB9021" w14:textId="391FB9F6" w:rsidR="006E625F" w:rsidRPr="00B90C18" w:rsidRDefault="00B90C18" w:rsidP="00B90C18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B90C18">
        <w:rPr>
          <w:rFonts w:asciiTheme="majorEastAsia" w:eastAsiaTheme="majorEastAsia" w:hAnsiTheme="majorEastAsia"/>
          <w:color w:val="FF0000"/>
          <w:sz w:val="24"/>
          <w:szCs w:val="28"/>
          <w:highlight w:val="yellow"/>
        </w:rPr>
        <w:t>summary(sales2)</w:t>
      </w:r>
    </w:p>
    <w:p w14:paraId="083520ED" w14:textId="77777777" w:rsidR="006E625F" w:rsidRPr="00B90C18" w:rsidRDefault="006E625F" w:rsidP="006E625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</w:p>
    <w:p w14:paraId="35A2AFB8" w14:textId="793CDCE4" w:rsidR="006E625F" w:rsidRDefault="006E625F" w:rsidP="00E673C0">
      <w:pPr>
        <w:widowControl/>
        <w:jc w:val="left"/>
      </w:pPr>
    </w:p>
    <w:p w14:paraId="2EF30AE5" w14:textId="78264E10" w:rsidR="006E625F" w:rsidRDefault="006E625F" w:rsidP="00E673C0">
      <w:pPr>
        <w:widowControl/>
        <w:jc w:val="left"/>
      </w:pPr>
    </w:p>
    <w:p w14:paraId="708DC142" w14:textId="77777777" w:rsidR="00D27AD4" w:rsidRDefault="00D27AD4" w:rsidP="00E673C0">
      <w:pPr>
        <w:widowControl/>
        <w:jc w:val="left"/>
        <w:rPr>
          <w:rFonts w:hint="eastAsia"/>
        </w:rPr>
      </w:pPr>
    </w:p>
    <w:p w14:paraId="5E7E97CC" w14:textId="69CB5044" w:rsidR="006E625F" w:rsidRPr="006E625F" w:rsidRDefault="006E625F" w:rsidP="006E625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bdr w:val="single" w:sz="4" w:space="0" w:color="auto"/>
        </w:rPr>
      </w:pPr>
      <w:r w:rsidRPr="006E625F">
        <w:rPr>
          <w:rFonts w:asciiTheme="majorEastAsia" w:eastAsiaTheme="majorEastAsia" w:hAnsiTheme="majorEastAsia" w:hint="eastAsia"/>
          <w:bdr w:val="single" w:sz="4" w:space="0" w:color="auto"/>
        </w:rPr>
        <w:t>課題−</w:t>
      </w:r>
      <w:r>
        <w:rPr>
          <w:rFonts w:asciiTheme="majorEastAsia" w:eastAsiaTheme="majorEastAsia" w:hAnsiTheme="majorEastAsia" w:hint="eastAsia"/>
          <w:bdr w:val="single" w:sz="4" w:space="0" w:color="auto"/>
        </w:rPr>
        <w:t>９</w:t>
      </w:r>
    </w:p>
    <w:p w14:paraId="3AA52DA3" w14:textId="77777777" w:rsidR="00D27AD4" w:rsidRPr="00D27AD4" w:rsidRDefault="00D27AD4" w:rsidP="00D27AD4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D27AD4">
        <w:rPr>
          <w:rFonts w:asciiTheme="majorEastAsia" w:eastAsiaTheme="majorEastAsia" w:hAnsiTheme="majorEastAsia" w:hint="eastAsia"/>
          <w:color w:val="FF0000"/>
          <w:sz w:val="24"/>
          <w:szCs w:val="28"/>
        </w:rPr>
        <w:t># 評価B 主成分分析</w:t>
      </w:r>
    </w:p>
    <w:p w14:paraId="6DD49736" w14:textId="77777777" w:rsidR="00D27AD4" w:rsidRPr="00D27AD4" w:rsidRDefault="00D27AD4" w:rsidP="00D27AD4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 xml:space="preserve">w1 &lt;- </w:t>
      </w:r>
      <w:proofErr w:type="spellStart"/>
      <w:proofErr w:type="gramStart"/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>read.table</w:t>
      </w:r>
      <w:proofErr w:type="spellEnd"/>
      <w:proofErr w:type="gramEnd"/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>("w0.dat",header=</w:t>
      </w:r>
      <w:proofErr w:type="spellStart"/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>TRUE,row.names</w:t>
      </w:r>
      <w:proofErr w:type="spellEnd"/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>=1)</w:t>
      </w:r>
    </w:p>
    <w:p w14:paraId="0FB9DA06" w14:textId="77777777" w:rsidR="00D27AD4" w:rsidRPr="00D27AD4" w:rsidRDefault="00D27AD4" w:rsidP="00D27AD4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 xml:space="preserve">w2 &lt;- </w:t>
      </w:r>
      <w:proofErr w:type="spellStart"/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>prcomp</w:t>
      </w:r>
      <w:proofErr w:type="spellEnd"/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>(w1)</w:t>
      </w:r>
    </w:p>
    <w:p w14:paraId="67EDBEC4" w14:textId="77777777" w:rsidR="00D27AD4" w:rsidRPr="00D27AD4" w:rsidRDefault="00D27AD4" w:rsidP="00D27AD4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>w2</w:t>
      </w:r>
    </w:p>
    <w:p w14:paraId="26BC53F3" w14:textId="77777777" w:rsidR="00D27AD4" w:rsidRPr="00D27AD4" w:rsidRDefault="00D27AD4" w:rsidP="00D27AD4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</w:p>
    <w:p w14:paraId="21ED5697" w14:textId="77777777" w:rsidR="00D27AD4" w:rsidRPr="00D27AD4" w:rsidRDefault="00D27AD4" w:rsidP="00D27AD4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D27AD4">
        <w:rPr>
          <w:rFonts w:asciiTheme="majorEastAsia" w:eastAsiaTheme="majorEastAsia" w:hAnsiTheme="majorEastAsia" w:hint="eastAsia"/>
          <w:color w:val="FF0000"/>
          <w:sz w:val="24"/>
          <w:szCs w:val="28"/>
        </w:rPr>
        <w:t># 評価A 主成分分析の要約</w:t>
      </w:r>
    </w:p>
    <w:p w14:paraId="291F9302" w14:textId="77777777" w:rsidR="00D27AD4" w:rsidRPr="00D27AD4" w:rsidRDefault="00D27AD4" w:rsidP="00D27AD4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>w3 &lt;- summary(w2)</w:t>
      </w:r>
    </w:p>
    <w:p w14:paraId="3B577763" w14:textId="77777777" w:rsidR="00D27AD4" w:rsidRPr="00D27AD4" w:rsidRDefault="00D27AD4" w:rsidP="00D27AD4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>w3</w:t>
      </w:r>
    </w:p>
    <w:p w14:paraId="258BEBA1" w14:textId="77777777" w:rsidR="00D27AD4" w:rsidRPr="00D27AD4" w:rsidRDefault="00D27AD4" w:rsidP="00D27AD4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</w:p>
    <w:p w14:paraId="03DB5117" w14:textId="77777777" w:rsidR="00D27AD4" w:rsidRPr="00D27AD4" w:rsidRDefault="00D27AD4" w:rsidP="00D27AD4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D27AD4">
        <w:rPr>
          <w:rFonts w:asciiTheme="majorEastAsia" w:eastAsiaTheme="majorEastAsia" w:hAnsiTheme="majorEastAsia" w:hint="eastAsia"/>
          <w:color w:val="FF0000"/>
          <w:sz w:val="24"/>
          <w:szCs w:val="28"/>
        </w:rPr>
        <w:t># 評価S 主成分分析のグラフ</w:t>
      </w:r>
    </w:p>
    <w:p w14:paraId="0FC28B6B" w14:textId="77777777" w:rsidR="00D27AD4" w:rsidRPr="00D27AD4" w:rsidRDefault="00D27AD4" w:rsidP="00D27AD4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>plot(w2$</w:t>
      </w:r>
      <w:proofErr w:type="gramStart"/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>x,type</w:t>
      </w:r>
      <w:proofErr w:type="gramEnd"/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>="n")</w:t>
      </w:r>
    </w:p>
    <w:p w14:paraId="39925AA8" w14:textId="356B33DB" w:rsidR="006E625F" w:rsidRPr="00D27AD4" w:rsidRDefault="00D27AD4" w:rsidP="00D27AD4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>text(w2$</w:t>
      </w:r>
      <w:proofErr w:type="gramStart"/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>x,rownames</w:t>
      </w:r>
      <w:proofErr w:type="gramEnd"/>
      <w:r w:rsidRPr="00D27AD4">
        <w:rPr>
          <w:rFonts w:asciiTheme="majorEastAsia" w:eastAsiaTheme="majorEastAsia" w:hAnsiTheme="majorEastAsia"/>
          <w:color w:val="FF0000"/>
          <w:sz w:val="24"/>
          <w:szCs w:val="28"/>
        </w:rPr>
        <w:t>(w1))</w:t>
      </w:r>
    </w:p>
    <w:p w14:paraId="3EACA7F0" w14:textId="77777777" w:rsidR="006E625F" w:rsidRPr="00D27AD4" w:rsidRDefault="006E625F" w:rsidP="006E625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</w:p>
    <w:p w14:paraId="391E67BD" w14:textId="77777777" w:rsidR="006E625F" w:rsidRDefault="006E625F" w:rsidP="00E673C0">
      <w:pPr>
        <w:widowControl/>
        <w:jc w:val="left"/>
        <w:rPr>
          <w:rFonts w:hint="eastAsia"/>
        </w:rPr>
      </w:pPr>
    </w:p>
    <w:p w14:paraId="37D32C87" w14:textId="6B2B011A" w:rsidR="006E625F" w:rsidRPr="006E625F" w:rsidRDefault="006E625F" w:rsidP="006E625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bdr w:val="single" w:sz="4" w:space="0" w:color="auto"/>
        </w:rPr>
      </w:pPr>
      <w:r w:rsidRPr="006E625F">
        <w:rPr>
          <w:rFonts w:asciiTheme="majorEastAsia" w:eastAsiaTheme="majorEastAsia" w:hAnsiTheme="majorEastAsia" w:hint="eastAsia"/>
          <w:bdr w:val="single" w:sz="4" w:space="0" w:color="auto"/>
        </w:rPr>
        <w:t>課題−</w:t>
      </w:r>
      <w:r>
        <w:rPr>
          <w:rFonts w:asciiTheme="majorEastAsia" w:eastAsiaTheme="majorEastAsia" w:hAnsiTheme="majorEastAsia" w:hint="eastAsia"/>
          <w:bdr w:val="single" w:sz="4" w:space="0" w:color="auto"/>
        </w:rPr>
        <w:t>１０</w:t>
      </w:r>
    </w:p>
    <w:p w14:paraId="133D19B7" w14:textId="77777777" w:rsidR="008E2709" w:rsidRPr="008E2709" w:rsidRDefault="008E2709" w:rsidP="008E2709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8E2709">
        <w:rPr>
          <w:rFonts w:asciiTheme="majorEastAsia" w:eastAsiaTheme="majorEastAsia" w:hAnsiTheme="majorEastAsia" w:hint="eastAsia"/>
          <w:color w:val="FF0000"/>
          <w:sz w:val="24"/>
          <w:szCs w:val="28"/>
        </w:rPr>
        <w:t># 評価B 因子分析</w:t>
      </w:r>
    </w:p>
    <w:p w14:paraId="2A1035A2" w14:textId="77777777" w:rsidR="008E2709" w:rsidRPr="008E2709" w:rsidRDefault="008E2709" w:rsidP="008E2709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 xml:space="preserve">inshi1 &lt;- </w:t>
      </w:r>
      <w:proofErr w:type="spellStart"/>
      <w:proofErr w:type="gramStart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read.table</w:t>
      </w:r>
      <w:proofErr w:type="spellEnd"/>
      <w:proofErr w:type="gramEnd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("inshi0utf8.dat",header=</w:t>
      </w:r>
      <w:proofErr w:type="spellStart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T,row.names</w:t>
      </w:r>
      <w:proofErr w:type="spellEnd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=1)</w:t>
      </w:r>
    </w:p>
    <w:p w14:paraId="4AE64B83" w14:textId="77777777" w:rsidR="008E2709" w:rsidRPr="008E2709" w:rsidRDefault="008E2709" w:rsidP="008E2709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head(inshi1)</w:t>
      </w:r>
    </w:p>
    <w:p w14:paraId="7FEBBB40" w14:textId="77777777" w:rsidR="008E2709" w:rsidRPr="008E2709" w:rsidRDefault="008E2709" w:rsidP="008E2709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 xml:space="preserve">inshi2 &lt;- </w:t>
      </w:r>
      <w:proofErr w:type="spellStart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cor</w:t>
      </w:r>
      <w:proofErr w:type="spellEnd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(inshi1)</w:t>
      </w:r>
    </w:p>
    <w:p w14:paraId="117B7E37" w14:textId="77777777" w:rsidR="008E2709" w:rsidRPr="008E2709" w:rsidRDefault="008E2709" w:rsidP="008E2709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plot(eigen(inshi</w:t>
      </w:r>
      <w:proofErr w:type="gramStart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2)$</w:t>
      </w:r>
      <w:proofErr w:type="spellStart"/>
      <w:proofErr w:type="gramEnd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values,type</w:t>
      </w:r>
      <w:proofErr w:type="spellEnd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="b");</w:t>
      </w:r>
      <w:proofErr w:type="spellStart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abline</w:t>
      </w:r>
      <w:proofErr w:type="spellEnd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(h=1)</w:t>
      </w:r>
    </w:p>
    <w:p w14:paraId="49A5B01D" w14:textId="77777777" w:rsidR="008E2709" w:rsidRPr="008E2709" w:rsidRDefault="008E2709" w:rsidP="008E2709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</w:p>
    <w:p w14:paraId="746221D9" w14:textId="77777777" w:rsidR="008E2709" w:rsidRPr="008E2709" w:rsidRDefault="008E2709" w:rsidP="008E2709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8E2709">
        <w:rPr>
          <w:rFonts w:asciiTheme="majorEastAsia" w:eastAsiaTheme="majorEastAsia" w:hAnsiTheme="majorEastAsia" w:hint="eastAsia"/>
          <w:color w:val="FF0000"/>
          <w:sz w:val="24"/>
          <w:szCs w:val="28"/>
        </w:rPr>
        <w:t># 評価A 因子分析の検定</w:t>
      </w:r>
    </w:p>
    <w:p w14:paraId="73B96F73" w14:textId="77777777" w:rsidR="008E2709" w:rsidRPr="008E2709" w:rsidRDefault="008E2709" w:rsidP="008E2709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 xml:space="preserve">inshi3 &lt;- </w:t>
      </w:r>
      <w:proofErr w:type="spellStart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factanal</w:t>
      </w:r>
      <w:proofErr w:type="spellEnd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(inshi1,2)</w:t>
      </w:r>
    </w:p>
    <w:p w14:paraId="2BF58517" w14:textId="77777777" w:rsidR="008E2709" w:rsidRPr="008E2709" w:rsidRDefault="008E2709" w:rsidP="008E2709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inshi3</w:t>
      </w:r>
    </w:p>
    <w:p w14:paraId="04FF9601" w14:textId="77777777" w:rsidR="008E2709" w:rsidRPr="008E2709" w:rsidRDefault="008E2709" w:rsidP="008E2709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</w:p>
    <w:p w14:paraId="5C2A6540" w14:textId="77777777" w:rsidR="008E2709" w:rsidRPr="008E2709" w:rsidRDefault="008E2709" w:rsidP="008E2709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 w:hint="eastAsia"/>
          <w:color w:val="FF0000"/>
          <w:sz w:val="24"/>
          <w:szCs w:val="28"/>
        </w:rPr>
      </w:pPr>
      <w:r w:rsidRPr="008E2709">
        <w:rPr>
          <w:rFonts w:asciiTheme="majorEastAsia" w:eastAsiaTheme="majorEastAsia" w:hAnsiTheme="majorEastAsia" w:hint="eastAsia"/>
          <w:color w:val="FF0000"/>
          <w:sz w:val="24"/>
          <w:szCs w:val="28"/>
        </w:rPr>
        <w:t># 評価S 因子の概念</w:t>
      </w:r>
    </w:p>
    <w:p w14:paraId="617B2DA0" w14:textId="77777777" w:rsidR="008E2709" w:rsidRPr="008E2709" w:rsidRDefault="008E2709" w:rsidP="008E2709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plot(</w:t>
      </w:r>
      <w:proofErr w:type="spellStart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xlim</w:t>
      </w:r>
      <w:proofErr w:type="spellEnd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=c(-0.5,1</w:t>
      </w:r>
      <w:proofErr w:type="gramStart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),</w:t>
      </w:r>
      <w:proofErr w:type="spellStart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ylim</w:t>
      </w:r>
      <w:proofErr w:type="spellEnd"/>
      <w:proofErr w:type="gramEnd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=c(-0.5,1),inshi3$loadings)</w:t>
      </w:r>
    </w:p>
    <w:p w14:paraId="4D924A1C" w14:textId="77777777" w:rsidR="008E2709" w:rsidRPr="008E2709" w:rsidRDefault="008E2709" w:rsidP="008E2709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axis(</w:t>
      </w:r>
      <w:proofErr w:type="gramStart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2,pos</w:t>
      </w:r>
      <w:proofErr w:type="gramEnd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=0)</w:t>
      </w:r>
    </w:p>
    <w:p w14:paraId="0031FF19" w14:textId="77777777" w:rsidR="008E2709" w:rsidRPr="008E2709" w:rsidRDefault="008E2709" w:rsidP="008E2709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axis(</w:t>
      </w:r>
      <w:proofErr w:type="gramStart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1,pos</w:t>
      </w:r>
      <w:proofErr w:type="gramEnd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=0)</w:t>
      </w:r>
    </w:p>
    <w:p w14:paraId="750DCDC3" w14:textId="19141D47" w:rsidR="008E2709" w:rsidRDefault="008E2709" w:rsidP="008E2709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text(inshi3$</w:t>
      </w:r>
      <w:proofErr w:type="gramStart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loadings,rownames</w:t>
      </w:r>
      <w:proofErr w:type="gramEnd"/>
      <w:r w:rsidRPr="008E2709">
        <w:rPr>
          <w:rFonts w:asciiTheme="majorEastAsia" w:eastAsiaTheme="majorEastAsia" w:hAnsiTheme="majorEastAsia"/>
          <w:color w:val="FF0000"/>
          <w:sz w:val="24"/>
          <w:szCs w:val="28"/>
        </w:rPr>
        <w:t>(inshi3$loadings),pos=1)</w:t>
      </w:r>
    </w:p>
    <w:p w14:paraId="6BE548C4" w14:textId="77777777" w:rsidR="006E625F" w:rsidRPr="00DA095E" w:rsidRDefault="006E625F" w:rsidP="006E625F">
      <w:pPr>
        <w:widowControl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</w:p>
    <w:p w14:paraId="312D53B2" w14:textId="32F0A09E" w:rsidR="006E625F" w:rsidRDefault="006E625F" w:rsidP="00E673C0">
      <w:pPr>
        <w:widowControl/>
        <w:jc w:val="left"/>
      </w:pPr>
    </w:p>
    <w:p w14:paraId="544E95C7" w14:textId="77777777" w:rsidR="006E625F" w:rsidRPr="00ED20B6" w:rsidRDefault="006E625F" w:rsidP="00E673C0">
      <w:pPr>
        <w:widowControl/>
        <w:jc w:val="left"/>
        <w:rPr>
          <w:rFonts w:hint="eastAsia"/>
        </w:rPr>
      </w:pPr>
    </w:p>
    <w:sectPr w:rsidR="006E625F" w:rsidRPr="00ED20B6" w:rsidSect="004A3D4B">
      <w:pgSz w:w="20640" w:h="14580" w:orient="landscape"/>
      <w:pgMar w:top="851" w:right="851" w:bottom="851" w:left="851" w:header="720" w:footer="720" w:gutter="0"/>
      <w:cols w:num="2" w:space="840"/>
      <w:docGrid w:type="lines" w:linePitch="360" w:charSpace="-35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TakaoMincho">
    <w:altName w:val="ＭＳ ゴシック"/>
    <w:panose1 w:val="020B0604020202020204"/>
    <w:charset w:val="80"/>
    <w:family w:val="modern"/>
    <w:pitch w:val="fixed"/>
    <w:sig w:usb0="E00002FF" w:usb1="2AC7EDFA" w:usb2="00000012" w:usb3="00000000" w:csb0="00020001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akaoGothic">
    <w:altName w:val="ＭＳ ゴシック"/>
    <w:panose1 w:val="020B0604020202020204"/>
    <w:charset w:val="80"/>
    <w:family w:val="modern"/>
    <w:pitch w:val="fixed"/>
    <w:sig w:usb0="E00002FF" w:usb1="2AC7EDFA" w:usb2="00000012" w:usb3="00000000" w:csb0="00020001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BCE055"/>
    <w:rsid w:val="00000222"/>
    <w:rsid w:val="00054DEF"/>
    <w:rsid w:val="00056E0F"/>
    <w:rsid w:val="0009126B"/>
    <w:rsid w:val="0009400B"/>
    <w:rsid w:val="000A0706"/>
    <w:rsid w:val="000E0EAF"/>
    <w:rsid w:val="000F79EE"/>
    <w:rsid w:val="00102AC1"/>
    <w:rsid w:val="001216B3"/>
    <w:rsid w:val="00122622"/>
    <w:rsid w:val="00125C68"/>
    <w:rsid w:val="001406F6"/>
    <w:rsid w:val="0014699F"/>
    <w:rsid w:val="001549DA"/>
    <w:rsid w:val="001554D8"/>
    <w:rsid w:val="001564F2"/>
    <w:rsid w:val="00184CEC"/>
    <w:rsid w:val="001B024D"/>
    <w:rsid w:val="001B07B9"/>
    <w:rsid w:val="001B4D48"/>
    <w:rsid w:val="001B4F56"/>
    <w:rsid w:val="001C7B00"/>
    <w:rsid w:val="001E5B56"/>
    <w:rsid w:val="002159DA"/>
    <w:rsid w:val="00244968"/>
    <w:rsid w:val="002467EF"/>
    <w:rsid w:val="002504F5"/>
    <w:rsid w:val="00254FFF"/>
    <w:rsid w:val="00286CDD"/>
    <w:rsid w:val="0029694D"/>
    <w:rsid w:val="002A00A4"/>
    <w:rsid w:val="002A1DAA"/>
    <w:rsid w:val="002D61FD"/>
    <w:rsid w:val="002E3DC8"/>
    <w:rsid w:val="002E4274"/>
    <w:rsid w:val="002E432F"/>
    <w:rsid w:val="002E4B3B"/>
    <w:rsid w:val="002E6CF9"/>
    <w:rsid w:val="0030263D"/>
    <w:rsid w:val="00306669"/>
    <w:rsid w:val="00311F5B"/>
    <w:rsid w:val="003160CE"/>
    <w:rsid w:val="00331D60"/>
    <w:rsid w:val="00355052"/>
    <w:rsid w:val="0038579C"/>
    <w:rsid w:val="003B4B5F"/>
    <w:rsid w:val="00415CCC"/>
    <w:rsid w:val="0042119F"/>
    <w:rsid w:val="0043282B"/>
    <w:rsid w:val="00433802"/>
    <w:rsid w:val="004355ED"/>
    <w:rsid w:val="00440E76"/>
    <w:rsid w:val="00445E22"/>
    <w:rsid w:val="00446E13"/>
    <w:rsid w:val="00451696"/>
    <w:rsid w:val="0046066F"/>
    <w:rsid w:val="0046425B"/>
    <w:rsid w:val="0049292A"/>
    <w:rsid w:val="004A3D4B"/>
    <w:rsid w:val="004C063D"/>
    <w:rsid w:val="004D3C69"/>
    <w:rsid w:val="004D703B"/>
    <w:rsid w:val="004F3A19"/>
    <w:rsid w:val="0050291F"/>
    <w:rsid w:val="00503D5D"/>
    <w:rsid w:val="0052614D"/>
    <w:rsid w:val="005316FA"/>
    <w:rsid w:val="005436F4"/>
    <w:rsid w:val="005478C4"/>
    <w:rsid w:val="005660A7"/>
    <w:rsid w:val="00573646"/>
    <w:rsid w:val="00583313"/>
    <w:rsid w:val="005A2982"/>
    <w:rsid w:val="005A3956"/>
    <w:rsid w:val="005C12F1"/>
    <w:rsid w:val="005D7367"/>
    <w:rsid w:val="005F6F4B"/>
    <w:rsid w:val="00603066"/>
    <w:rsid w:val="0060317E"/>
    <w:rsid w:val="00615347"/>
    <w:rsid w:val="00616D62"/>
    <w:rsid w:val="00653B39"/>
    <w:rsid w:val="00656E4B"/>
    <w:rsid w:val="00667CA5"/>
    <w:rsid w:val="006724C9"/>
    <w:rsid w:val="00675786"/>
    <w:rsid w:val="00681A10"/>
    <w:rsid w:val="006A1310"/>
    <w:rsid w:val="006C1AB7"/>
    <w:rsid w:val="006D12AE"/>
    <w:rsid w:val="006D25A2"/>
    <w:rsid w:val="006D463C"/>
    <w:rsid w:val="006D6E3D"/>
    <w:rsid w:val="006E625F"/>
    <w:rsid w:val="00700EF7"/>
    <w:rsid w:val="00734E03"/>
    <w:rsid w:val="007F5726"/>
    <w:rsid w:val="007F748F"/>
    <w:rsid w:val="00805D96"/>
    <w:rsid w:val="00817FED"/>
    <w:rsid w:val="008219DC"/>
    <w:rsid w:val="00823BA3"/>
    <w:rsid w:val="008C4C87"/>
    <w:rsid w:val="008D0BDF"/>
    <w:rsid w:val="008D1CEB"/>
    <w:rsid w:val="008D38ED"/>
    <w:rsid w:val="008E2709"/>
    <w:rsid w:val="008E6697"/>
    <w:rsid w:val="008E66BC"/>
    <w:rsid w:val="008F4717"/>
    <w:rsid w:val="008F6673"/>
    <w:rsid w:val="00907FDD"/>
    <w:rsid w:val="00914737"/>
    <w:rsid w:val="009357FE"/>
    <w:rsid w:val="009460B4"/>
    <w:rsid w:val="00953459"/>
    <w:rsid w:val="0096027A"/>
    <w:rsid w:val="00973F9F"/>
    <w:rsid w:val="00977861"/>
    <w:rsid w:val="009951BA"/>
    <w:rsid w:val="009A7163"/>
    <w:rsid w:val="009B7A3C"/>
    <w:rsid w:val="009D3835"/>
    <w:rsid w:val="009D3C97"/>
    <w:rsid w:val="009E7706"/>
    <w:rsid w:val="009F3F59"/>
    <w:rsid w:val="00A017D8"/>
    <w:rsid w:val="00A15F54"/>
    <w:rsid w:val="00A313F8"/>
    <w:rsid w:val="00A33BDF"/>
    <w:rsid w:val="00A35782"/>
    <w:rsid w:val="00A36F32"/>
    <w:rsid w:val="00A40962"/>
    <w:rsid w:val="00A45D6B"/>
    <w:rsid w:val="00A5029E"/>
    <w:rsid w:val="00A72434"/>
    <w:rsid w:val="00A83BA6"/>
    <w:rsid w:val="00A83D35"/>
    <w:rsid w:val="00A96E20"/>
    <w:rsid w:val="00AB08E2"/>
    <w:rsid w:val="00AB2596"/>
    <w:rsid w:val="00AB6765"/>
    <w:rsid w:val="00AC1461"/>
    <w:rsid w:val="00B011AE"/>
    <w:rsid w:val="00B04EBA"/>
    <w:rsid w:val="00B1554E"/>
    <w:rsid w:val="00B270C8"/>
    <w:rsid w:val="00B34F28"/>
    <w:rsid w:val="00B41C12"/>
    <w:rsid w:val="00B521B0"/>
    <w:rsid w:val="00B71CA7"/>
    <w:rsid w:val="00B90C18"/>
    <w:rsid w:val="00BA26D6"/>
    <w:rsid w:val="00BA6019"/>
    <w:rsid w:val="00BA6B49"/>
    <w:rsid w:val="00BB03E8"/>
    <w:rsid w:val="00BC0762"/>
    <w:rsid w:val="00BC7E20"/>
    <w:rsid w:val="00BD5908"/>
    <w:rsid w:val="00C111E8"/>
    <w:rsid w:val="00C35BD1"/>
    <w:rsid w:val="00C37537"/>
    <w:rsid w:val="00C474BA"/>
    <w:rsid w:val="00C52F17"/>
    <w:rsid w:val="00C654DB"/>
    <w:rsid w:val="00C7684F"/>
    <w:rsid w:val="00C90804"/>
    <w:rsid w:val="00CA3C60"/>
    <w:rsid w:val="00CC26EA"/>
    <w:rsid w:val="00CD681F"/>
    <w:rsid w:val="00CE30F8"/>
    <w:rsid w:val="00CF3F4C"/>
    <w:rsid w:val="00D033B6"/>
    <w:rsid w:val="00D1381F"/>
    <w:rsid w:val="00D2786C"/>
    <w:rsid w:val="00D27AD4"/>
    <w:rsid w:val="00D35A2D"/>
    <w:rsid w:val="00D55751"/>
    <w:rsid w:val="00D65B7B"/>
    <w:rsid w:val="00D77445"/>
    <w:rsid w:val="00D858AA"/>
    <w:rsid w:val="00D86100"/>
    <w:rsid w:val="00D90F00"/>
    <w:rsid w:val="00D95B63"/>
    <w:rsid w:val="00D96F92"/>
    <w:rsid w:val="00DA095E"/>
    <w:rsid w:val="00DB0616"/>
    <w:rsid w:val="00DB7DE5"/>
    <w:rsid w:val="00DC0E9C"/>
    <w:rsid w:val="00DC289F"/>
    <w:rsid w:val="00E02334"/>
    <w:rsid w:val="00E1224A"/>
    <w:rsid w:val="00E22024"/>
    <w:rsid w:val="00E31E1F"/>
    <w:rsid w:val="00E538A6"/>
    <w:rsid w:val="00E673C0"/>
    <w:rsid w:val="00E8750B"/>
    <w:rsid w:val="00E92AC3"/>
    <w:rsid w:val="00E97715"/>
    <w:rsid w:val="00EA58DE"/>
    <w:rsid w:val="00ED20B6"/>
    <w:rsid w:val="00ED5A00"/>
    <w:rsid w:val="00EE16AD"/>
    <w:rsid w:val="00F21D52"/>
    <w:rsid w:val="00F975D8"/>
    <w:rsid w:val="00FB17B0"/>
    <w:rsid w:val="00FB2080"/>
    <w:rsid w:val="00FC22AC"/>
    <w:rsid w:val="00FD09A4"/>
    <w:rsid w:val="00FD4B07"/>
    <w:rsid w:val="00FE3A06"/>
    <w:rsid w:val="47FD517A"/>
    <w:rsid w:val="58322D47"/>
    <w:rsid w:val="5BBCE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CE055"/>
  <w15:docId w15:val="{8B193D66-F49A-AE41-BFCB-8B887F35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4"/>
    <w:pPr>
      <w:ind w:leftChars="400" w:left="840"/>
    </w:pPr>
  </w:style>
  <w:style w:type="table" w:styleId="a4">
    <w:name w:val="Table Grid"/>
    <w:basedOn w:val="a1"/>
    <w:uiPriority w:val="39"/>
    <w:rsid w:val="00ED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C12F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C12F1"/>
    <w:rPr>
      <w:color w:val="605E5C"/>
      <w:shd w:val="clear" w:color="auto" w:fill="E1DFDD"/>
    </w:rPr>
  </w:style>
  <w:style w:type="paragraph" w:customStyle="1" w:styleId="Standard">
    <w:name w:val="Standard"/>
    <w:rsid w:val="00653B39"/>
    <w:pPr>
      <w:suppressAutoHyphens/>
      <w:autoSpaceDN w:val="0"/>
      <w:spacing w:line="276" w:lineRule="auto"/>
      <w:textAlignment w:val="baseline"/>
    </w:pPr>
    <w:rPr>
      <w:rFonts w:ascii="Arial" w:hAnsi="Arial" w:cs="Arial"/>
      <w:color w:val="000000"/>
      <w:kern w:val="3"/>
      <w:sz w:val="22"/>
      <w:lang w:eastAsia="zh-CN" w:bidi="hi-IN"/>
    </w:rPr>
  </w:style>
  <w:style w:type="paragraph" w:styleId="Web">
    <w:name w:val="Normal (Web)"/>
    <w:basedOn w:val="a"/>
    <w:uiPriority w:val="99"/>
    <w:unhideWhenUsed/>
    <w:rsid w:val="00823BA3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hyperlink" Target="https://rstudio.cloud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9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成瀬　浩健</dc:creator>
  <cp:keywords/>
  <dc:description/>
  <cp:lastModifiedBy>成瀬　浩健</cp:lastModifiedBy>
  <cp:revision>73</cp:revision>
  <cp:lastPrinted>2022-08-23T10:16:00Z</cp:lastPrinted>
  <dcterms:created xsi:type="dcterms:W3CDTF">2022-07-23T02:43:00Z</dcterms:created>
  <dcterms:modified xsi:type="dcterms:W3CDTF">2022-08-24T09:14:00Z</dcterms:modified>
</cp:coreProperties>
</file>