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DAA9" w14:textId="75250B36" w:rsidR="00ED20B6" w:rsidRPr="00D35A2D" w:rsidRDefault="00ED20B6" w:rsidP="00ED20B6">
      <w:pPr>
        <w:rPr>
          <w:b/>
          <w:bCs/>
        </w:rPr>
      </w:pPr>
      <w:r w:rsidRPr="47FD517A">
        <w:rPr>
          <w:b/>
          <w:bCs/>
        </w:rPr>
        <w:t>情報</w:t>
      </w:r>
      <w:r w:rsidRPr="47FD517A">
        <w:rPr>
          <w:b/>
          <w:bCs/>
        </w:rPr>
        <w:t xml:space="preserve">I </w:t>
      </w:r>
      <w:r w:rsidRPr="47FD517A">
        <w:rPr>
          <w:b/>
          <w:bCs/>
        </w:rPr>
        <w:t>２学期第</w:t>
      </w:r>
      <w:r w:rsidR="00C45790">
        <w:rPr>
          <w:rFonts w:hint="eastAsia"/>
          <w:b/>
          <w:bCs/>
        </w:rPr>
        <w:t>ＺＺ</w:t>
      </w:r>
      <w:r w:rsidRPr="47FD517A">
        <w:rPr>
          <w:rFonts w:hint="eastAsia"/>
          <w:b/>
          <w:bCs/>
        </w:rPr>
        <w:t>回</w:t>
      </w:r>
      <w:r w:rsidRPr="47FD517A">
        <w:rPr>
          <w:b/>
          <w:bCs/>
        </w:rPr>
        <w:t>授業プリント</w:t>
      </w:r>
      <w:r w:rsidRPr="47FD517A">
        <w:rPr>
          <w:b/>
          <w:bCs/>
        </w:rPr>
        <w:t>-</w:t>
      </w:r>
      <w:r w:rsidR="006D6E3D">
        <w:rPr>
          <w:b/>
          <w:bCs/>
        </w:rPr>
        <w:t>1</w:t>
      </w:r>
      <w:r>
        <w:t xml:space="preserve">　　</w:t>
      </w:r>
      <w:r>
        <w:t xml:space="preserve"> </w:t>
      </w:r>
      <w:r w:rsidRPr="00445E22">
        <w:rPr>
          <w:u w:val="dotted" w:color="000000" w:themeColor="text1"/>
        </w:rPr>
        <w:t>１年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 w:rsidRPr="00445E22">
        <w:rPr>
          <w:u w:val="dotted" w:color="000000" w:themeColor="text1"/>
        </w:rPr>
        <w:t xml:space="preserve"> </w:t>
      </w:r>
      <w:r w:rsidR="00336A17" w:rsidRPr="00336A17">
        <w:rPr>
          <w:color w:val="FFFFFF" w:themeColor="background1"/>
          <w:u w:val="dotted" w:color="000000" w:themeColor="text1"/>
        </w:rPr>
        <w:t>.</w:t>
      </w:r>
    </w:p>
    <w:p w14:paraId="7A60ED2B" w14:textId="77777777" w:rsidR="00D8195C" w:rsidRPr="00D8195C" w:rsidRDefault="00D8195C" w:rsidP="00CC26EA">
      <w:pPr>
        <w:jc w:val="left"/>
        <w:rPr>
          <w:rFonts w:asciiTheme="minorEastAsia" w:hAnsiTheme="minorEastAsia"/>
        </w:rPr>
      </w:pPr>
    </w:p>
    <w:p w14:paraId="72F5A2C6" w14:textId="77777777" w:rsidR="00D8195C" w:rsidRPr="00A00124" w:rsidRDefault="00D8195C" w:rsidP="00C4579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A0012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☆前回からの学習の内容</w:t>
      </w:r>
    </w:p>
    <w:tbl>
      <w:tblPr>
        <w:tblStyle w:val="a4"/>
        <w:tblW w:w="8080" w:type="dxa"/>
        <w:tblInd w:w="279" w:type="dxa"/>
        <w:tblLook w:val="04A0" w:firstRow="1" w:lastRow="0" w:firstColumn="1" w:lastColumn="0" w:noHBand="0" w:noVBand="1"/>
      </w:tblPr>
      <w:tblGrid>
        <w:gridCol w:w="3823"/>
        <w:gridCol w:w="4257"/>
      </w:tblGrid>
      <w:tr w:rsidR="00D8195C" w:rsidRPr="00D8195C" w14:paraId="1FBD61A4" w14:textId="77777777" w:rsidTr="00D8195C">
        <w:tc>
          <w:tcPr>
            <w:tcW w:w="3823" w:type="dxa"/>
            <w:hideMark/>
          </w:tcPr>
          <w:p w14:paraId="54727EDD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</w:rPr>
              <w:t>前回の内容</w:t>
            </w:r>
          </w:p>
          <w:p w14:paraId="4779C4B8" w14:textId="5E3DE88D" w:rsidR="00D8195C" w:rsidRPr="003540F1" w:rsidRDefault="00D8195C" w:rsidP="00C45790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="003540F1" w:rsidRPr="003540F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表計算ソフトで</w:t>
            </w: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計算</w:t>
            </w:r>
            <w:r w:rsidR="003540F1" w:rsidRPr="003540F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してみる</w:t>
            </w:r>
          </w:p>
          <w:p w14:paraId="257C97EB" w14:textId="77777777" w:rsidR="00D8195C" w:rsidRPr="003540F1" w:rsidRDefault="00D8195C" w:rsidP="00C45790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平均・分散・標準偏差</w:t>
            </w:r>
          </w:p>
          <w:p w14:paraId="37DCDA61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共分散・相関係</w:t>
            </w: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数</w:t>
            </w:r>
          </w:p>
          <w:p w14:paraId="2EB28412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グラフ・散布図</w:t>
            </w:r>
          </w:p>
          <w:p w14:paraId="11816F4C" w14:textId="77777777" w:rsidR="00D8195C" w:rsidRPr="00D8195C" w:rsidRDefault="00D8195C" w:rsidP="00C4579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クロス集計</w:t>
            </w:r>
          </w:p>
        </w:tc>
        <w:tc>
          <w:tcPr>
            <w:tcW w:w="4257" w:type="dxa"/>
            <w:hideMark/>
          </w:tcPr>
          <w:p w14:paraId="2D977866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u w:val="single"/>
              </w:rPr>
              <w:t>今回の内容</w:t>
            </w:r>
          </w:p>
          <w:p w14:paraId="26F2A6F7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確率分布(正規分布・二項分布)</w:t>
            </w:r>
          </w:p>
          <w:p w14:paraId="45FC1744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検定(二項検定・カイ二乗検定・t検定)</w:t>
            </w:r>
          </w:p>
          <w:p w14:paraId="731554C1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回帰分析</w:t>
            </w:r>
          </w:p>
          <w:p w14:paraId="14617424" w14:textId="77777777" w:rsidR="00D8195C" w:rsidRPr="00C45790" w:rsidRDefault="00D8195C" w:rsidP="00C4579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主成分分析</w:t>
            </w:r>
          </w:p>
          <w:p w14:paraId="79B13EA6" w14:textId="77777777" w:rsidR="00D8195C" w:rsidRPr="00D8195C" w:rsidRDefault="00D8195C" w:rsidP="00C4579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因子分析</w:t>
            </w:r>
          </w:p>
        </w:tc>
      </w:tr>
    </w:tbl>
    <w:p w14:paraId="3F578374" w14:textId="77777777" w:rsidR="00D8195C" w:rsidRPr="003540F1" w:rsidRDefault="00D8195C" w:rsidP="00D8195C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4140E3F" w14:textId="77777777" w:rsidR="00CC26EA" w:rsidRPr="003540F1" w:rsidRDefault="00CC26EA" w:rsidP="00CC26EA">
      <w:pPr>
        <w:jc w:val="left"/>
        <w:rPr>
          <w:rFonts w:asciiTheme="minorEastAsia" w:hAnsiTheme="minorEastAsia"/>
        </w:rPr>
      </w:pPr>
    </w:p>
    <w:p w14:paraId="307341C8" w14:textId="77777777" w:rsidR="00CC26EA" w:rsidRPr="003540F1" w:rsidRDefault="00CC26EA" w:rsidP="00CC26EA">
      <w:pPr>
        <w:rPr>
          <w:rFonts w:asciiTheme="minorEastAsia" w:hAnsiTheme="minorEastAsia"/>
        </w:rPr>
      </w:pPr>
    </w:p>
    <w:p w14:paraId="50AF66A7" w14:textId="77777777" w:rsidR="00CC26EA" w:rsidRDefault="00CC26EA" w:rsidP="00CC26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E6206">
        <w:rPr>
          <w:rFonts w:asciiTheme="majorEastAsia" w:eastAsiaTheme="majorEastAsia" w:hAnsiTheme="majorEastAsia" w:hint="eastAsia"/>
          <w:color w:val="FF0000"/>
        </w:rPr>
        <w:t>この部分に</w:t>
      </w:r>
      <w:r>
        <w:rPr>
          <w:rFonts w:asciiTheme="majorEastAsia" w:eastAsiaTheme="majorEastAsia" w:hAnsiTheme="majorEastAsia" w:hint="eastAsia"/>
          <w:color w:val="FF0000"/>
        </w:rPr>
        <w:t>は</w:t>
      </w:r>
      <w:r w:rsidRPr="00EE6206">
        <w:rPr>
          <w:rFonts w:asciiTheme="majorEastAsia" w:eastAsiaTheme="majorEastAsia" w:hAnsiTheme="majorEastAsia" w:hint="eastAsia"/>
          <w:color w:val="FF0000"/>
        </w:rPr>
        <w:t>、各校で採用されている教科書の内容</w:t>
      </w:r>
      <w:r>
        <w:rPr>
          <w:rFonts w:asciiTheme="majorEastAsia" w:eastAsiaTheme="majorEastAsia" w:hAnsiTheme="majorEastAsia" w:hint="eastAsia"/>
          <w:color w:val="FF0000"/>
        </w:rPr>
        <w:t>に沿った説明</w:t>
      </w:r>
      <w:r w:rsidRPr="00EE6206">
        <w:rPr>
          <w:rFonts w:asciiTheme="majorEastAsia" w:eastAsiaTheme="majorEastAsia" w:hAnsiTheme="majorEastAsia" w:hint="eastAsia"/>
          <w:color w:val="FF0000"/>
        </w:rPr>
        <w:t>(指導書などで提供されているもの)を入れてください。</w:t>
      </w:r>
    </w:p>
    <w:p w14:paraId="7401FC11" w14:textId="77777777" w:rsidR="00CC26EA" w:rsidRPr="003540F1" w:rsidRDefault="00CC26EA" w:rsidP="00CC26EA">
      <w:pPr>
        <w:rPr>
          <w:rFonts w:asciiTheme="minorEastAsia" w:hAnsiTheme="minorEastAsia"/>
        </w:rPr>
      </w:pPr>
    </w:p>
    <w:p w14:paraId="0B300B7E" w14:textId="77777777" w:rsidR="00CC26EA" w:rsidRPr="003540F1" w:rsidRDefault="00CC26EA" w:rsidP="00CC26EA">
      <w:pPr>
        <w:rPr>
          <w:rFonts w:asciiTheme="minorEastAsia" w:hAnsiTheme="minorEastAsia"/>
        </w:rPr>
      </w:pPr>
    </w:p>
    <w:p w14:paraId="6C6963CB" w14:textId="7935F724" w:rsidR="00D8195C" w:rsidRDefault="00D8195C" w:rsidP="00535A34">
      <w:pPr>
        <w:rPr>
          <w:rFonts w:asciiTheme="minorEastAsia" w:hAnsiTheme="minorEastAsia"/>
        </w:rPr>
      </w:pPr>
    </w:p>
    <w:p w14:paraId="26571E09" w14:textId="77280B52" w:rsidR="00A00124" w:rsidRDefault="00A00124" w:rsidP="00535A34">
      <w:pPr>
        <w:rPr>
          <w:rFonts w:asciiTheme="minorEastAsia" w:hAnsiTheme="minorEastAsia"/>
        </w:rPr>
      </w:pPr>
    </w:p>
    <w:p w14:paraId="564730A3" w14:textId="0421D421" w:rsidR="00A00124" w:rsidRDefault="00A00124" w:rsidP="00535A34">
      <w:pPr>
        <w:rPr>
          <w:rFonts w:asciiTheme="minorEastAsia" w:hAnsiTheme="minorEastAsia"/>
        </w:rPr>
      </w:pPr>
    </w:p>
    <w:p w14:paraId="20D3B395" w14:textId="749D1A71" w:rsidR="00A00124" w:rsidRDefault="00A00124" w:rsidP="00535A34">
      <w:pPr>
        <w:rPr>
          <w:rFonts w:asciiTheme="minorEastAsia" w:hAnsiTheme="minorEastAsia"/>
        </w:rPr>
      </w:pPr>
    </w:p>
    <w:p w14:paraId="4A0C4D8C" w14:textId="5507CE4C" w:rsidR="00A00124" w:rsidRDefault="00A00124" w:rsidP="00535A34">
      <w:pPr>
        <w:rPr>
          <w:rFonts w:asciiTheme="minorEastAsia" w:hAnsiTheme="minorEastAsia"/>
        </w:rPr>
      </w:pPr>
    </w:p>
    <w:p w14:paraId="27821CAB" w14:textId="4592848B" w:rsidR="00A00124" w:rsidRDefault="00A00124" w:rsidP="00535A34">
      <w:pPr>
        <w:rPr>
          <w:rFonts w:asciiTheme="minorEastAsia" w:hAnsiTheme="minorEastAsia"/>
        </w:rPr>
      </w:pPr>
    </w:p>
    <w:p w14:paraId="20F399B8" w14:textId="3C5CFDC9" w:rsidR="00A00124" w:rsidRDefault="00A00124" w:rsidP="00535A34">
      <w:pPr>
        <w:rPr>
          <w:rFonts w:asciiTheme="minorEastAsia" w:hAnsiTheme="minorEastAsia"/>
        </w:rPr>
      </w:pPr>
    </w:p>
    <w:p w14:paraId="5680EEF8" w14:textId="2B5C8FF7" w:rsidR="00A00124" w:rsidRDefault="00A00124" w:rsidP="00535A34">
      <w:pPr>
        <w:rPr>
          <w:rFonts w:asciiTheme="minorEastAsia" w:hAnsiTheme="minorEastAsia"/>
        </w:rPr>
      </w:pPr>
    </w:p>
    <w:p w14:paraId="190BB17A" w14:textId="77777777" w:rsidR="00A00124" w:rsidRPr="003540F1" w:rsidRDefault="00A00124" w:rsidP="00535A34">
      <w:pPr>
        <w:rPr>
          <w:rFonts w:asciiTheme="minorEastAsia" w:hAnsiTheme="minorEastAsia"/>
        </w:rPr>
      </w:pPr>
    </w:p>
    <w:p w14:paraId="4D35A93B" w14:textId="77777777" w:rsidR="00CC26EA" w:rsidRPr="003540F1" w:rsidRDefault="00CC26EA" w:rsidP="00CC26EA">
      <w:pPr>
        <w:rPr>
          <w:rFonts w:asciiTheme="minorEastAsia" w:hAnsiTheme="minorEastAsia"/>
        </w:rPr>
      </w:pPr>
    </w:p>
    <w:p w14:paraId="215EC286" w14:textId="6D946557" w:rsidR="00263919" w:rsidRPr="00263919" w:rsidRDefault="00263919" w:rsidP="003540F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u w:val="single"/>
        </w:rPr>
        <w:t>統計用語の確認</w:t>
      </w:r>
      <w:r w:rsidRPr="00263919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-</w:t>
      </w:r>
      <w:r w:rsidR="00076D53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６</w:t>
      </w:r>
    </w:p>
    <w:p w14:paraId="4B595E1A" w14:textId="77777777" w:rsidR="00263919" w:rsidRPr="00263919" w:rsidRDefault="00263919" w:rsidP="003540F1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確率分布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：確率変数と確率との対応。</w:t>
      </w:r>
    </w:p>
    <w:p w14:paraId="3E7BF9F7" w14:textId="77777777" w:rsidR="00263919" w:rsidRPr="00263919" w:rsidRDefault="00263919" w:rsidP="003540F1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代表的なものとして、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dnorm</w:t>
      </w:r>
      <w:proofErr w:type="spellEnd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dotted" w:color="000000" w:themeColor="text1"/>
        </w:rPr>
        <w:t xml:space="preserve">　</w:t>
      </w:r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263919">
        <w:rPr>
          <w:rFonts w:asciiTheme="minorEastAsia" w:hAnsiTheme="minorEastAsia" w:cs="Times New Roman" w:hint="eastAsia"/>
          <w:kern w:val="0"/>
          <w:sz w:val="24"/>
          <w:szCs w:val="24"/>
        </w:rPr>
        <w:t>：正規分布、</w:t>
      </w:r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dbinom</w:t>
      </w:r>
      <w:proofErr w:type="spellEnd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：二項分布、</w:t>
      </w:r>
    </w:p>
    <w:p w14:paraId="35314F80" w14:textId="77777777" w:rsidR="00263919" w:rsidRPr="00263919" w:rsidRDefault="00263919" w:rsidP="003540F1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dchisq</w:t>
      </w:r>
      <w:proofErr w:type="spellEnd"/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：カイ２乗分布、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4"/>
          <w:szCs w:val="24"/>
          <w:u w:val="dotted" w:color="000000" w:themeColor="text1"/>
        </w:rPr>
        <w:t>dt()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proofErr w:type="gramStart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t</w:t>
      </w:r>
      <w:proofErr w:type="gramEnd"/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分布　などがある。</w:t>
      </w:r>
    </w:p>
    <w:p w14:paraId="3FC3A203" w14:textId="77777777" w:rsidR="00263919" w:rsidRPr="00263919" w:rsidRDefault="00263919" w:rsidP="003540F1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母集団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：調査したいと思う対象に対して、その集合全体。</w:t>
      </w:r>
    </w:p>
    <w:p w14:paraId="4F2B35FD" w14:textId="77777777" w:rsidR="00263919" w:rsidRPr="00263919" w:rsidRDefault="00263919" w:rsidP="003540F1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標本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：調査したいと思う対象に対して、その集合からランダムに抽出した集合。</w:t>
      </w:r>
    </w:p>
    <w:p w14:paraId="47C31023" w14:textId="77777777" w:rsidR="00263919" w:rsidRPr="00263919" w:rsidRDefault="00263919" w:rsidP="003540F1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サンプリング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：母集団から標本を抽出すること。</w:t>
      </w:r>
    </w:p>
    <w:p w14:paraId="214EF7C4" w14:textId="77777777" w:rsidR="00263919" w:rsidRPr="00263919" w:rsidRDefault="00263919" w:rsidP="003540F1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乱数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proofErr w:type="spellStart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runif</w:t>
      </w:r>
      <w:proofErr w:type="spellEnd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()</w:t>
      </w:r>
      <w:r w:rsidRPr="00263919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０位上１未満の一様な確率で得られる数。</w:t>
      </w:r>
    </w:p>
    <w:p w14:paraId="6D83E701" w14:textId="403EAED3" w:rsidR="00263919" w:rsidRPr="003540F1" w:rsidRDefault="00263919" w:rsidP="002639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FC59D68" w14:textId="1B3486EF" w:rsidR="00105C74" w:rsidRPr="003540F1" w:rsidRDefault="00105C74" w:rsidP="002639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5966C5A" w14:textId="77777777" w:rsidR="003540F1" w:rsidRPr="00076D53" w:rsidRDefault="003540F1" w:rsidP="00076D53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統計用語の確認-７</w:t>
      </w:r>
    </w:p>
    <w:p w14:paraId="06C7A425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検定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：母集団からランダムに抽出されたデータをもとに、母集団の傾向などを探したり、何らかの判断を下したりする。</w:t>
      </w:r>
    </w:p>
    <w:p w14:paraId="33F0E50D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帰無仮説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：仮説検定を行うために立てる仮説</w:t>
      </w:r>
    </w:p>
    <w:p w14:paraId="3B8FF3BF" w14:textId="7100B2B6" w:rsidR="003540F1" w:rsidRPr="00076D53" w:rsidRDefault="003540F1" w:rsidP="00076D53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 xml:space="preserve">有意水準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：検定のときに用いる判断基準</w:t>
      </w:r>
    </w:p>
    <w:p w14:paraId="492944BB" w14:textId="080F4E01" w:rsidR="00105C74" w:rsidRPr="00076D53" w:rsidRDefault="00105C74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E303B9A" w14:textId="07B1FBD8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1B02F3F" w14:textId="77777777" w:rsidR="003540F1" w:rsidRPr="00076D53" w:rsidRDefault="003540F1" w:rsidP="00076D53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統計用語の確認-８</w:t>
      </w:r>
    </w:p>
    <w:p w14:paraId="3F117986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bookmarkStart w:id="0" w:name="docs-internal-guid-a53c9fc3-7fff-7189-29"/>
      <w:bookmarkEnd w:id="0"/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回帰分析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r w:rsidRPr="00076D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求めたい値をその他の値を用いて表そうとする方法。</w:t>
      </w:r>
    </w:p>
    <w:p w14:paraId="1C6FEA44" w14:textId="77777777" w:rsidR="003540F1" w:rsidRPr="00076D53" w:rsidRDefault="003540F1" w:rsidP="00076D53">
      <w:pPr>
        <w:widowControl/>
        <w:ind w:left="1021" w:hanging="10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例：ある人の身長を聞けば、その人が標準的な体型ならば、その人の体重をある程度の精度で予測することができる</w:t>
      </w:r>
    </w:p>
    <w:p w14:paraId="0C7AEB5A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説明変数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：目的の値を計算するための値（上記の例では身長）</w:t>
      </w:r>
    </w:p>
    <w:p w14:paraId="62A39B75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目的変数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：求めたい値（上記の例では体重）</w:t>
      </w:r>
    </w:p>
    <w:p w14:paraId="398FC773" w14:textId="77777777" w:rsidR="003540F1" w:rsidRPr="00076D53" w:rsidRDefault="003540F1" w:rsidP="00076D53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単回帰分析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：求めたい値を１つの変数で表そうとするもの（上記の例がそう）</w:t>
      </w:r>
    </w:p>
    <w:p w14:paraId="5BE3487D" w14:textId="77777777" w:rsidR="003540F1" w:rsidRPr="00076D53" w:rsidRDefault="003540F1" w:rsidP="00076D53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重回帰分析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r w:rsidRPr="00076D53">
        <w:rPr>
          <w:rFonts w:asciiTheme="minorEastAsia" w:hAnsiTheme="minorEastAsia" w:cs="Times New Roman" w:hint="eastAsia"/>
          <w:kern w:val="0"/>
          <w:sz w:val="20"/>
          <w:szCs w:val="20"/>
        </w:rPr>
        <w:t>2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つ以上の説明変数で表すもの</w:t>
      </w:r>
    </w:p>
    <w:p w14:paraId="5217449D" w14:textId="3960C8B7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100DE22" w14:textId="2956AD66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E5520BE" w14:textId="77777777" w:rsidR="003540F1" w:rsidRPr="00076D53" w:rsidRDefault="003540F1" w:rsidP="00076D53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統計用語の確認-９</w:t>
      </w:r>
    </w:p>
    <w:p w14:paraId="62D5F1A9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主成分分析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：３次元より大きい多次元のデータはグラフとして表せない。そのため次元を減らす方法。</w:t>
      </w:r>
    </w:p>
    <w:p w14:paraId="44A4DC07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固有値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：各主成分が含んでいる情報の大きさ。固有値が</w:t>
      </w:r>
      <w:r w:rsidRPr="00076D53">
        <w:rPr>
          <w:rFonts w:asciiTheme="minorEastAsia" w:hAnsiTheme="minorEastAsia" w:cs="Times New Roman" w:hint="eastAsia"/>
          <w:kern w:val="0"/>
          <w:sz w:val="20"/>
          <w:szCs w:val="20"/>
        </w:rPr>
        <w:t>1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以上ある主成分が元のデータとの関連が深い。</w:t>
      </w:r>
    </w:p>
    <w:p w14:paraId="0399C726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寄与率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：この主成分だけで元のデータの何割を説明することができているかを表した数字。</w:t>
      </w:r>
    </w:p>
    <w:p w14:paraId="7D46DCDF" w14:textId="3D799EAC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DC90A37" w14:textId="2499E91A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FB0F46B" w14:textId="77777777" w:rsidR="003540F1" w:rsidRPr="00076D53" w:rsidRDefault="003540F1" w:rsidP="00076D53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統計用語の確認-１０</w:t>
      </w:r>
    </w:p>
    <w:p w14:paraId="529D95D8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因子分析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：主成分分析と同様にデータの次元を減らす方法。データの中に潜む要因を見つける。</w:t>
      </w:r>
    </w:p>
    <w:p w14:paraId="028A6BAB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スクリープロット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：相関行列の固有値を、横軸に固有値の大きい順、縦軸に固有値の大きさを取ったグラフ。固有値１のところに水平線を引いておこう。</w:t>
      </w:r>
    </w:p>
    <w:p w14:paraId="13513DB0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直交解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：共通因子で、相関が無い場合</w:t>
      </w:r>
    </w:p>
    <w:p w14:paraId="2EB8561E" w14:textId="77777777" w:rsidR="003540F1" w:rsidRPr="00076D53" w:rsidRDefault="003540F1" w:rsidP="00076D53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A00124">
        <w:rPr>
          <w:rFonts w:asciiTheme="majorEastAsia" w:eastAsiaTheme="majorEastAsia" w:hAnsiTheme="majorEastAsia" w:cs="ＭＳ Ｐゴシック" w:hint="eastAsia"/>
          <w:color w:val="FFFFFF" w:themeColor="background1"/>
          <w:kern w:val="0"/>
          <w:sz w:val="24"/>
          <w:szCs w:val="24"/>
          <w:u w:val="dotted" w:color="000000" w:themeColor="text1"/>
        </w:rPr>
        <w:t>斜交解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：共通因子で、相関がある場合</w:t>
      </w:r>
    </w:p>
    <w:p w14:paraId="3F904D82" w14:textId="77777777" w:rsidR="003540F1" w:rsidRPr="00076D53" w:rsidRDefault="003540F1" w:rsidP="00105C7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293C884" w14:textId="0AB99810" w:rsidR="00D67C2D" w:rsidRDefault="00D67C2D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br w:type="page"/>
      </w:r>
    </w:p>
    <w:p w14:paraId="0447907E" w14:textId="292C0B0F" w:rsidR="00A00124" w:rsidRPr="00D35A2D" w:rsidRDefault="00A00124" w:rsidP="00A00124">
      <w:pPr>
        <w:rPr>
          <w:b/>
          <w:bCs/>
        </w:rPr>
      </w:pPr>
      <w:r w:rsidRPr="47FD517A">
        <w:rPr>
          <w:b/>
          <w:bCs/>
        </w:rPr>
        <w:lastRenderedPageBreak/>
        <w:t>情報</w:t>
      </w:r>
      <w:r w:rsidRPr="47FD517A">
        <w:rPr>
          <w:b/>
          <w:bCs/>
        </w:rPr>
        <w:t xml:space="preserve">I </w:t>
      </w:r>
      <w:r w:rsidRPr="47FD517A">
        <w:rPr>
          <w:b/>
          <w:bCs/>
        </w:rPr>
        <w:t>２学期第</w:t>
      </w:r>
      <w:r>
        <w:rPr>
          <w:rFonts w:hint="eastAsia"/>
          <w:b/>
          <w:bCs/>
        </w:rPr>
        <w:t>ＺＺ</w:t>
      </w:r>
      <w:r w:rsidRPr="47FD517A">
        <w:rPr>
          <w:rFonts w:hint="eastAsia"/>
          <w:b/>
          <w:bCs/>
        </w:rPr>
        <w:t>回</w:t>
      </w:r>
      <w:r w:rsidRPr="47FD517A">
        <w:rPr>
          <w:b/>
          <w:bCs/>
        </w:rPr>
        <w:t>授業プリント</w:t>
      </w:r>
      <w:r w:rsidRPr="47FD517A">
        <w:rPr>
          <w:b/>
          <w:bCs/>
        </w:rPr>
        <w:t>-</w:t>
      </w:r>
      <w:r>
        <w:rPr>
          <w:b/>
          <w:bCs/>
        </w:rPr>
        <w:t>1</w:t>
      </w:r>
      <w:r>
        <w:t xml:space="preserve">　　</w:t>
      </w:r>
      <w:r>
        <w:t xml:space="preserve"> </w:t>
      </w:r>
      <w:r w:rsidRPr="00445E22">
        <w:rPr>
          <w:u w:val="dotted" w:color="000000" w:themeColor="text1"/>
        </w:rPr>
        <w:t>１年　　組　　　番</w:t>
      </w:r>
      <w:r w:rsidRPr="00445E22">
        <w:rPr>
          <w:u w:val="dotted" w:color="000000" w:themeColor="text1"/>
        </w:rPr>
        <w:t xml:space="preserve"> </w:t>
      </w:r>
      <w:r w:rsidRPr="00445E22">
        <w:rPr>
          <w:u w:val="dotted" w:color="000000" w:themeColor="text1"/>
        </w:rPr>
        <w:t xml:space="preserve">氏名　　</w:t>
      </w:r>
      <w:r w:rsidRPr="0042119F">
        <w:rPr>
          <w:color w:val="FF0000"/>
          <w:u w:val="dotted" w:color="000000" w:themeColor="text1"/>
        </w:rPr>
        <w:t xml:space="preserve">　</w:t>
      </w:r>
      <w:r w:rsidRPr="0042119F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Pr="00445E22">
        <w:rPr>
          <w:u w:val="dotted" w:color="000000" w:themeColor="text1"/>
        </w:rPr>
        <w:t xml:space="preserve">　　　　　　</w:t>
      </w:r>
      <w:r w:rsidRPr="00445E22">
        <w:rPr>
          <w:u w:val="dotted" w:color="000000" w:themeColor="text1"/>
        </w:rPr>
        <w:t xml:space="preserve"> </w:t>
      </w:r>
      <w:r w:rsidR="00336A17" w:rsidRPr="00336A17">
        <w:rPr>
          <w:color w:val="FFFFFF" w:themeColor="background1"/>
          <w:u w:val="dotted" w:color="000000" w:themeColor="text1"/>
        </w:rPr>
        <w:t>.</w:t>
      </w:r>
    </w:p>
    <w:p w14:paraId="487EE985" w14:textId="77777777" w:rsidR="00A00124" w:rsidRPr="00D8195C" w:rsidRDefault="00A00124" w:rsidP="00A00124">
      <w:pPr>
        <w:jc w:val="left"/>
        <w:rPr>
          <w:rFonts w:asciiTheme="minorEastAsia" w:hAnsiTheme="minorEastAsia"/>
        </w:rPr>
      </w:pPr>
    </w:p>
    <w:p w14:paraId="47D1728D" w14:textId="77777777" w:rsidR="00A00124" w:rsidRPr="00A00124" w:rsidRDefault="00A00124" w:rsidP="00A00124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A0012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☆前回からの学習の内容</w:t>
      </w:r>
    </w:p>
    <w:tbl>
      <w:tblPr>
        <w:tblStyle w:val="a4"/>
        <w:tblW w:w="8080" w:type="dxa"/>
        <w:tblInd w:w="279" w:type="dxa"/>
        <w:tblLook w:val="04A0" w:firstRow="1" w:lastRow="0" w:firstColumn="1" w:lastColumn="0" w:noHBand="0" w:noVBand="1"/>
      </w:tblPr>
      <w:tblGrid>
        <w:gridCol w:w="3823"/>
        <w:gridCol w:w="4257"/>
      </w:tblGrid>
      <w:tr w:rsidR="00A00124" w:rsidRPr="00D8195C" w14:paraId="78D762E1" w14:textId="77777777" w:rsidTr="00346A4C">
        <w:tc>
          <w:tcPr>
            <w:tcW w:w="3823" w:type="dxa"/>
            <w:hideMark/>
          </w:tcPr>
          <w:p w14:paraId="49245FE4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</w:rPr>
              <w:t>前回の内容</w:t>
            </w:r>
          </w:p>
          <w:p w14:paraId="137F9169" w14:textId="77777777" w:rsidR="00A00124" w:rsidRPr="003540F1" w:rsidRDefault="00A00124" w:rsidP="00346A4C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Pr="003540F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表計算ソフトで</w:t>
            </w: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計算</w:t>
            </w:r>
            <w:r w:rsidRPr="003540F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してみる</w:t>
            </w:r>
          </w:p>
          <w:p w14:paraId="1FFA2BFC" w14:textId="77777777" w:rsidR="00A00124" w:rsidRPr="003540F1" w:rsidRDefault="00A00124" w:rsidP="00346A4C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平均・分散・標準偏差</w:t>
            </w:r>
          </w:p>
          <w:p w14:paraId="5B7616EC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3540F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共分散・相関係</w:t>
            </w: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数</w:t>
            </w:r>
          </w:p>
          <w:p w14:paraId="5C5A344C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グラフ・散布図</w:t>
            </w:r>
          </w:p>
          <w:p w14:paraId="0B953C47" w14:textId="77777777" w:rsidR="00A00124" w:rsidRPr="00D8195C" w:rsidRDefault="00A00124" w:rsidP="00346A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　クロス集計</w:t>
            </w:r>
          </w:p>
        </w:tc>
        <w:tc>
          <w:tcPr>
            <w:tcW w:w="4257" w:type="dxa"/>
            <w:hideMark/>
          </w:tcPr>
          <w:p w14:paraId="77361C26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u w:val="single"/>
              </w:rPr>
              <w:t>今回の内容</w:t>
            </w:r>
          </w:p>
          <w:p w14:paraId="71E2CC06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確率分布(正規分布・二項分布)</w:t>
            </w:r>
          </w:p>
          <w:p w14:paraId="24B9E383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検定(二項検定・カイ二乗検定・t検定)</w:t>
            </w:r>
          </w:p>
          <w:p w14:paraId="0A59F0A2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回帰分析</w:t>
            </w:r>
          </w:p>
          <w:p w14:paraId="37713ABD" w14:textId="77777777" w:rsidR="00A00124" w:rsidRPr="00C45790" w:rsidRDefault="00A00124" w:rsidP="00346A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主成分分析</w:t>
            </w:r>
          </w:p>
          <w:p w14:paraId="0DE72DDE" w14:textId="77777777" w:rsidR="00A00124" w:rsidRPr="00D8195C" w:rsidRDefault="00A00124" w:rsidP="00346A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579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　因子分析</w:t>
            </w:r>
          </w:p>
        </w:tc>
      </w:tr>
    </w:tbl>
    <w:p w14:paraId="79F94BA5" w14:textId="77777777" w:rsidR="00A00124" w:rsidRPr="003540F1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BD7E729" w14:textId="77777777" w:rsidR="00A00124" w:rsidRPr="003540F1" w:rsidRDefault="00A00124" w:rsidP="00A00124">
      <w:pPr>
        <w:jc w:val="left"/>
        <w:rPr>
          <w:rFonts w:asciiTheme="minorEastAsia" w:hAnsiTheme="minorEastAsia"/>
        </w:rPr>
      </w:pPr>
    </w:p>
    <w:p w14:paraId="54CBF13A" w14:textId="77777777" w:rsidR="00A00124" w:rsidRPr="003540F1" w:rsidRDefault="00A00124" w:rsidP="00A00124">
      <w:pPr>
        <w:rPr>
          <w:rFonts w:asciiTheme="minorEastAsia" w:hAnsiTheme="minorEastAsia"/>
        </w:rPr>
      </w:pPr>
    </w:p>
    <w:p w14:paraId="2EF2161D" w14:textId="77777777" w:rsidR="00A00124" w:rsidRDefault="00A00124" w:rsidP="00A001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E6206">
        <w:rPr>
          <w:rFonts w:asciiTheme="majorEastAsia" w:eastAsiaTheme="majorEastAsia" w:hAnsiTheme="majorEastAsia" w:hint="eastAsia"/>
          <w:color w:val="FF0000"/>
        </w:rPr>
        <w:t>この部分に</w:t>
      </w:r>
      <w:r>
        <w:rPr>
          <w:rFonts w:asciiTheme="majorEastAsia" w:eastAsiaTheme="majorEastAsia" w:hAnsiTheme="majorEastAsia" w:hint="eastAsia"/>
          <w:color w:val="FF0000"/>
        </w:rPr>
        <w:t>は</w:t>
      </w:r>
      <w:r w:rsidRPr="00EE6206">
        <w:rPr>
          <w:rFonts w:asciiTheme="majorEastAsia" w:eastAsiaTheme="majorEastAsia" w:hAnsiTheme="majorEastAsia" w:hint="eastAsia"/>
          <w:color w:val="FF0000"/>
        </w:rPr>
        <w:t>、各校で採用されている教科書の内容</w:t>
      </w:r>
      <w:r>
        <w:rPr>
          <w:rFonts w:asciiTheme="majorEastAsia" w:eastAsiaTheme="majorEastAsia" w:hAnsiTheme="majorEastAsia" w:hint="eastAsia"/>
          <w:color w:val="FF0000"/>
        </w:rPr>
        <w:t>に沿った説明</w:t>
      </w:r>
      <w:r w:rsidRPr="00EE6206">
        <w:rPr>
          <w:rFonts w:asciiTheme="majorEastAsia" w:eastAsiaTheme="majorEastAsia" w:hAnsiTheme="majorEastAsia" w:hint="eastAsia"/>
          <w:color w:val="FF0000"/>
        </w:rPr>
        <w:t>(指導書などで提供されているもの)を入れてください。</w:t>
      </w:r>
    </w:p>
    <w:p w14:paraId="18471A6C" w14:textId="77777777" w:rsidR="00A00124" w:rsidRPr="003540F1" w:rsidRDefault="00A00124" w:rsidP="00A00124">
      <w:pPr>
        <w:rPr>
          <w:rFonts w:asciiTheme="minorEastAsia" w:hAnsiTheme="minorEastAsia"/>
        </w:rPr>
      </w:pPr>
    </w:p>
    <w:p w14:paraId="7ACD6A70" w14:textId="77777777" w:rsidR="00A00124" w:rsidRPr="003540F1" w:rsidRDefault="00A00124" w:rsidP="00A00124">
      <w:pPr>
        <w:rPr>
          <w:rFonts w:asciiTheme="minorEastAsia" w:hAnsiTheme="minorEastAsia"/>
        </w:rPr>
      </w:pPr>
    </w:p>
    <w:p w14:paraId="35793649" w14:textId="77777777" w:rsidR="00A00124" w:rsidRDefault="00A00124" w:rsidP="00A00124">
      <w:pPr>
        <w:rPr>
          <w:rFonts w:asciiTheme="minorEastAsia" w:hAnsiTheme="minorEastAsia"/>
        </w:rPr>
      </w:pPr>
    </w:p>
    <w:p w14:paraId="06246212" w14:textId="77777777" w:rsidR="00A00124" w:rsidRDefault="00A00124" w:rsidP="00A00124">
      <w:pPr>
        <w:rPr>
          <w:rFonts w:asciiTheme="minorEastAsia" w:hAnsiTheme="minorEastAsia"/>
        </w:rPr>
      </w:pPr>
    </w:p>
    <w:p w14:paraId="3CD2EDF5" w14:textId="77777777" w:rsidR="00A00124" w:rsidRDefault="00A00124" w:rsidP="00A00124">
      <w:pPr>
        <w:rPr>
          <w:rFonts w:asciiTheme="minorEastAsia" w:hAnsiTheme="minorEastAsia"/>
        </w:rPr>
      </w:pPr>
    </w:p>
    <w:p w14:paraId="02FFAA4C" w14:textId="77777777" w:rsidR="00A00124" w:rsidRDefault="00A00124" w:rsidP="00A00124">
      <w:pPr>
        <w:rPr>
          <w:rFonts w:asciiTheme="minorEastAsia" w:hAnsiTheme="minorEastAsia"/>
        </w:rPr>
      </w:pPr>
    </w:p>
    <w:p w14:paraId="2534D45E" w14:textId="77777777" w:rsidR="00A00124" w:rsidRDefault="00A00124" w:rsidP="00A00124">
      <w:pPr>
        <w:rPr>
          <w:rFonts w:asciiTheme="minorEastAsia" w:hAnsiTheme="minorEastAsia"/>
        </w:rPr>
      </w:pPr>
    </w:p>
    <w:p w14:paraId="76C3DAD0" w14:textId="77777777" w:rsidR="00A00124" w:rsidRDefault="00A00124" w:rsidP="00A00124">
      <w:pPr>
        <w:rPr>
          <w:rFonts w:asciiTheme="minorEastAsia" w:hAnsiTheme="minorEastAsia"/>
        </w:rPr>
      </w:pPr>
    </w:p>
    <w:p w14:paraId="52AE450A" w14:textId="77777777" w:rsidR="00A00124" w:rsidRDefault="00A00124" w:rsidP="00A00124">
      <w:pPr>
        <w:rPr>
          <w:rFonts w:asciiTheme="minorEastAsia" w:hAnsiTheme="minorEastAsia"/>
        </w:rPr>
      </w:pPr>
    </w:p>
    <w:p w14:paraId="029B64A2" w14:textId="77777777" w:rsidR="00A00124" w:rsidRDefault="00A00124" w:rsidP="00A00124">
      <w:pPr>
        <w:rPr>
          <w:rFonts w:asciiTheme="minorEastAsia" w:hAnsiTheme="minorEastAsia"/>
        </w:rPr>
      </w:pPr>
    </w:p>
    <w:p w14:paraId="1E703FB8" w14:textId="77777777" w:rsidR="00A00124" w:rsidRPr="003540F1" w:rsidRDefault="00A00124" w:rsidP="00A00124">
      <w:pPr>
        <w:rPr>
          <w:rFonts w:asciiTheme="minorEastAsia" w:hAnsiTheme="minorEastAsia"/>
        </w:rPr>
      </w:pPr>
    </w:p>
    <w:p w14:paraId="53493768" w14:textId="77777777" w:rsidR="00A00124" w:rsidRPr="003540F1" w:rsidRDefault="00A00124" w:rsidP="00A00124">
      <w:pPr>
        <w:rPr>
          <w:rFonts w:asciiTheme="minorEastAsia" w:hAnsiTheme="minorEastAsia"/>
        </w:rPr>
      </w:pPr>
    </w:p>
    <w:p w14:paraId="3ADF7F27" w14:textId="77777777" w:rsidR="00A00124" w:rsidRPr="00263919" w:rsidRDefault="00A00124" w:rsidP="00A00124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263919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  <w:u w:val="single"/>
        </w:rPr>
        <w:t>統計用語の確認</w:t>
      </w:r>
      <w:r w:rsidRPr="00263919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-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６</w:t>
      </w:r>
    </w:p>
    <w:p w14:paraId="2B1DC400" w14:textId="77777777" w:rsidR="00A00124" w:rsidRPr="00263919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確率分布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：確率変数と確率との対応。</w:t>
      </w:r>
    </w:p>
    <w:p w14:paraId="2FF4FCC2" w14:textId="77777777" w:rsidR="00A00124" w:rsidRPr="00263919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代表的なものとして、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dnorm</w:t>
      </w:r>
      <w:proofErr w:type="spellEnd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dotted" w:color="000000" w:themeColor="text1"/>
        </w:rPr>
        <w:t xml:space="preserve">　</w:t>
      </w:r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263919">
        <w:rPr>
          <w:rFonts w:asciiTheme="minorEastAsia" w:hAnsiTheme="minorEastAsia" w:cs="Times New Roman" w:hint="eastAsia"/>
          <w:kern w:val="0"/>
          <w:sz w:val="24"/>
          <w:szCs w:val="24"/>
        </w:rPr>
        <w:t>：正規分布、</w:t>
      </w:r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dbinom</w:t>
      </w:r>
      <w:proofErr w:type="spellEnd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：二項分布、</w:t>
      </w:r>
    </w:p>
    <w:p w14:paraId="64916043" w14:textId="77777777" w:rsidR="00A00124" w:rsidRPr="00263919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proofErr w:type="spellStart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dchisq</w:t>
      </w:r>
      <w:proofErr w:type="spellEnd"/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：カイ２乗分布、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</w:t>
      </w:r>
      <w:r w:rsidRPr="00076D53">
        <w:rPr>
          <w:rFonts w:asciiTheme="majorEastAsia" w:eastAsiaTheme="majorEastAsia" w:hAnsiTheme="majorEastAsia" w:cs="Times New Roman" w:hint="eastAsia"/>
          <w:color w:val="FF0000"/>
          <w:kern w:val="0"/>
          <w:sz w:val="24"/>
          <w:szCs w:val="24"/>
          <w:u w:val="dotted" w:color="000000" w:themeColor="text1"/>
        </w:rPr>
        <w:t>dt()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proofErr w:type="gramStart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t</w:t>
      </w:r>
      <w:proofErr w:type="gramEnd"/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分布　などがある。</w:t>
      </w:r>
    </w:p>
    <w:p w14:paraId="3826D69D" w14:textId="77777777" w:rsidR="00A00124" w:rsidRPr="00263919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母集団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：調査したいと思う対象に対して、その集合全体。</w:t>
      </w:r>
    </w:p>
    <w:p w14:paraId="45040A92" w14:textId="77777777" w:rsidR="00A00124" w:rsidRPr="00263919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標本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：調査したいと思う対象に対して、その集合からランダムに抽出した集合。</w:t>
      </w:r>
    </w:p>
    <w:p w14:paraId="47164C18" w14:textId="77777777" w:rsidR="00A00124" w:rsidRPr="00263919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サンプリング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：母集団から標本を抽出すること。</w:t>
      </w:r>
    </w:p>
    <w:p w14:paraId="3D721261" w14:textId="77777777" w:rsidR="00A00124" w:rsidRPr="00263919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乱数　　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proofErr w:type="spellStart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runif</w:t>
      </w:r>
      <w:proofErr w:type="spellEnd"/>
      <w:r w:rsidRPr="00263919">
        <w:rPr>
          <w:rFonts w:asciiTheme="minorEastAsia" w:hAnsiTheme="minorEastAsia" w:cs="Times New Roman" w:hint="eastAsia"/>
          <w:kern w:val="0"/>
          <w:sz w:val="20"/>
          <w:szCs w:val="20"/>
        </w:rPr>
        <w:t>()</w:t>
      </w:r>
      <w:r w:rsidRPr="00263919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263919">
        <w:rPr>
          <w:rFonts w:asciiTheme="minorEastAsia" w:hAnsiTheme="minorEastAsia" w:cs="ＭＳ Ｐゴシック" w:hint="eastAsia"/>
          <w:kern w:val="0"/>
          <w:sz w:val="20"/>
          <w:szCs w:val="20"/>
        </w:rPr>
        <w:t>０位上１未満の一様な確率で得られる数。</w:t>
      </w:r>
    </w:p>
    <w:p w14:paraId="5C37EF06" w14:textId="77777777" w:rsidR="00A00124" w:rsidRPr="003540F1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8D9A693" w14:textId="77777777" w:rsidR="00A00124" w:rsidRPr="003540F1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00D836BD" w14:textId="77777777" w:rsidR="00A00124" w:rsidRPr="00076D53" w:rsidRDefault="00A00124" w:rsidP="00A00124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統計用語の確認-７</w:t>
      </w:r>
    </w:p>
    <w:p w14:paraId="01B8A244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検定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：母集団からランダムに抽出されたデータをもとに、母集団の傾向などを探したり、何らかの判断を下したりする。</w:t>
      </w:r>
    </w:p>
    <w:p w14:paraId="2335C7A0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帰無仮説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：仮説検定を行うために立てる仮説</w:t>
      </w:r>
    </w:p>
    <w:p w14:paraId="6137F796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有意水準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：検定のときに用いる判断基準</w:t>
      </w:r>
    </w:p>
    <w:p w14:paraId="3B22185C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60D61EE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A72BF80" w14:textId="77777777" w:rsidR="00A00124" w:rsidRPr="00076D53" w:rsidRDefault="00A00124" w:rsidP="00A00124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統計用語の確認-８</w:t>
      </w:r>
    </w:p>
    <w:p w14:paraId="4F297BBF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回帰分析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r w:rsidRPr="00076D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求めたい値をその他の値を用いて表そうとする方法。</w:t>
      </w:r>
    </w:p>
    <w:p w14:paraId="057D3DF5" w14:textId="77777777" w:rsidR="00A00124" w:rsidRPr="00076D53" w:rsidRDefault="00A00124" w:rsidP="00A00124">
      <w:pPr>
        <w:widowControl/>
        <w:ind w:left="1021" w:hanging="10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　　　例：ある人の身長を聞けば、その人が標準的な体型ならば、その人の体重をある程度の精度で予測することができる</w:t>
      </w:r>
    </w:p>
    <w:p w14:paraId="30BEA53D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説明変数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：目的の値を計算するための値（上記の例では身長）</w:t>
      </w:r>
    </w:p>
    <w:p w14:paraId="1CD5E8B5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目的変数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：求めたい値（上記の例では体重）</w:t>
      </w:r>
    </w:p>
    <w:p w14:paraId="554D2F89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単回帰分析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：求めたい値を１つの変数で表そうとするもの（上記の例がそう）</w:t>
      </w:r>
    </w:p>
    <w:p w14:paraId="0D257510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重回帰分析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</w:t>
      </w:r>
      <w:r w:rsidRPr="00076D53">
        <w:rPr>
          <w:rFonts w:asciiTheme="minorEastAsia" w:hAnsiTheme="minorEastAsia" w:cs="Times New Roman" w:hint="eastAsia"/>
          <w:kern w:val="0"/>
          <w:sz w:val="20"/>
          <w:szCs w:val="20"/>
        </w:rPr>
        <w:t>2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つ以上の説明変数で表すもの</w:t>
      </w:r>
    </w:p>
    <w:p w14:paraId="71089591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15EC2B3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B6043F0" w14:textId="77777777" w:rsidR="00A00124" w:rsidRPr="00076D53" w:rsidRDefault="00A00124" w:rsidP="00A00124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統計用語の確認-９</w:t>
      </w:r>
    </w:p>
    <w:p w14:paraId="171B3238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主成分分析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：３次元より大きい多次元のデータはグラフとして表せない。そのため次元を減らす方法。</w:t>
      </w:r>
    </w:p>
    <w:p w14:paraId="096254A1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固有値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：各主成分が含んでいる情報の大きさ。固有値が</w:t>
      </w:r>
      <w:r w:rsidRPr="00076D53">
        <w:rPr>
          <w:rFonts w:asciiTheme="minorEastAsia" w:hAnsiTheme="minorEastAsia" w:cs="Times New Roman" w:hint="eastAsia"/>
          <w:kern w:val="0"/>
          <w:sz w:val="20"/>
          <w:szCs w:val="20"/>
        </w:rPr>
        <w:t>1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以上ある主成分が元のデータとの関連が深い。</w:t>
      </w:r>
    </w:p>
    <w:p w14:paraId="1C556681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寄与率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：この主成分だけで元のデータの何割を説明することができているかを表した数字。</w:t>
      </w:r>
    </w:p>
    <w:p w14:paraId="134A1751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C6D3799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4FAB2C3" w14:textId="77777777" w:rsidR="00A00124" w:rsidRPr="00076D53" w:rsidRDefault="00A00124" w:rsidP="00A00124">
      <w:pPr>
        <w:widowControl/>
        <w:ind w:left="851" w:hanging="851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076D5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統計用語の確認-１０</w:t>
      </w:r>
    </w:p>
    <w:p w14:paraId="40A8B5F0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因子分析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：主成分分析と同様にデータの次元を減らす方法。データの中に潜む要因を見つける。</w:t>
      </w:r>
    </w:p>
    <w:p w14:paraId="23587C86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スクリープロット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：相関行列の固有値を、横軸に固有値の大きい順、縦軸に固有値の大きさを取ったグラフ。固有値１のところに水平線を引いておこう。</w:t>
      </w:r>
    </w:p>
    <w:p w14:paraId="14ADED56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直交解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：共通因子で、相関が無い場合</w:t>
      </w:r>
    </w:p>
    <w:p w14:paraId="6F76A8BF" w14:textId="77777777" w:rsidR="00A00124" w:rsidRPr="00076D53" w:rsidRDefault="00A00124" w:rsidP="00A00124">
      <w:pPr>
        <w:widowControl/>
        <w:ind w:left="851" w:hanging="85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　</w:t>
      </w:r>
      <w:r w:rsidRPr="00076D53">
        <w:rPr>
          <w:rFonts w:asciiTheme="majorEastAsia" w:eastAsiaTheme="majorEastAsia" w:hAnsiTheme="majorEastAsia" w:cs="ＭＳ Ｐゴシック" w:hint="eastAsia"/>
          <w:color w:val="FF0000"/>
          <w:kern w:val="0"/>
          <w:sz w:val="24"/>
          <w:szCs w:val="24"/>
          <w:u w:val="dotted" w:color="000000" w:themeColor="text1"/>
        </w:rPr>
        <w:t xml:space="preserve">　斜交解　　　</w:t>
      </w:r>
      <w:r w:rsidRPr="00076D53">
        <w:rPr>
          <w:rFonts w:asciiTheme="minorEastAsia" w:hAnsiTheme="minorEastAsia" w:cs="ＭＳ Ｐゴシック" w:hint="eastAsia"/>
          <w:kern w:val="0"/>
          <w:sz w:val="20"/>
          <w:szCs w:val="20"/>
        </w:rPr>
        <w:t>：共通因子で、相関がある場合</w:t>
      </w:r>
    </w:p>
    <w:p w14:paraId="3634A38B" w14:textId="77777777" w:rsidR="00A00124" w:rsidRPr="00076D53" w:rsidRDefault="00A00124" w:rsidP="00A00124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AB50967" w14:textId="281937F9" w:rsidR="00994F67" w:rsidRPr="00994F67" w:rsidRDefault="00994F67" w:rsidP="000C7F61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sectPr w:rsidR="00994F67" w:rsidRPr="00994F67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BCE055"/>
    <w:rsid w:val="00056E0F"/>
    <w:rsid w:val="00065D0C"/>
    <w:rsid w:val="00076D53"/>
    <w:rsid w:val="0009126B"/>
    <w:rsid w:val="0009400B"/>
    <w:rsid w:val="000A0706"/>
    <w:rsid w:val="000C7F61"/>
    <w:rsid w:val="000F79EE"/>
    <w:rsid w:val="00105C74"/>
    <w:rsid w:val="001216B3"/>
    <w:rsid w:val="001549DA"/>
    <w:rsid w:val="001564F2"/>
    <w:rsid w:val="001B4D48"/>
    <w:rsid w:val="001E5B56"/>
    <w:rsid w:val="002467EF"/>
    <w:rsid w:val="002504F5"/>
    <w:rsid w:val="00254FFF"/>
    <w:rsid w:val="00263919"/>
    <w:rsid w:val="0029694D"/>
    <w:rsid w:val="002A00A4"/>
    <w:rsid w:val="002E432F"/>
    <w:rsid w:val="002E6CF9"/>
    <w:rsid w:val="003160CE"/>
    <w:rsid w:val="00336A17"/>
    <w:rsid w:val="003540F1"/>
    <w:rsid w:val="003F51BE"/>
    <w:rsid w:val="0042119F"/>
    <w:rsid w:val="0043282B"/>
    <w:rsid w:val="00433802"/>
    <w:rsid w:val="00445E22"/>
    <w:rsid w:val="00451696"/>
    <w:rsid w:val="0046066F"/>
    <w:rsid w:val="0046425B"/>
    <w:rsid w:val="004A3D4B"/>
    <w:rsid w:val="004C063D"/>
    <w:rsid w:val="004D3C69"/>
    <w:rsid w:val="0050291F"/>
    <w:rsid w:val="0052614D"/>
    <w:rsid w:val="005316FA"/>
    <w:rsid w:val="00535A34"/>
    <w:rsid w:val="005660A7"/>
    <w:rsid w:val="00573646"/>
    <w:rsid w:val="00581CD1"/>
    <w:rsid w:val="00583313"/>
    <w:rsid w:val="005A2982"/>
    <w:rsid w:val="005C12F1"/>
    <w:rsid w:val="005D7367"/>
    <w:rsid w:val="00653B39"/>
    <w:rsid w:val="00656E4B"/>
    <w:rsid w:val="00667CA5"/>
    <w:rsid w:val="006724C9"/>
    <w:rsid w:val="00675786"/>
    <w:rsid w:val="00681A10"/>
    <w:rsid w:val="006C1AB7"/>
    <w:rsid w:val="006D4DF3"/>
    <w:rsid w:val="006D6E3D"/>
    <w:rsid w:val="00700EF7"/>
    <w:rsid w:val="0071252D"/>
    <w:rsid w:val="00734E03"/>
    <w:rsid w:val="007F748F"/>
    <w:rsid w:val="008026BF"/>
    <w:rsid w:val="008C4C87"/>
    <w:rsid w:val="008D1CEB"/>
    <w:rsid w:val="008F27E1"/>
    <w:rsid w:val="008F4717"/>
    <w:rsid w:val="00907FDD"/>
    <w:rsid w:val="00934A46"/>
    <w:rsid w:val="009357FE"/>
    <w:rsid w:val="00953459"/>
    <w:rsid w:val="00956305"/>
    <w:rsid w:val="0096027A"/>
    <w:rsid w:val="00973F9F"/>
    <w:rsid w:val="00977861"/>
    <w:rsid w:val="00994F67"/>
    <w:rsid w:val="009951BA"/>
    <w:rsid w:val="009A7163"/>
    <w:rsid w:val="009D3C97"/>
    <w:rsid w:val="009E7706"/>
    <w:rsid w:val="009F3F59"/>
    <w:rsid w:val="00A00124"/>
    <w:rsid w:val="00A33BDF"/>
    <w:rsid w:val="00A35782"/>
    <w:rsid w:val="00A36F32"/>
    <w:rsid w:val="00A5029E"/>
    <w:rsid w:val="00A72434"/>
    <w:rsid w:val="00A75DC1"/>
    <w:rsid w:val="00A83D35"/>
    <w:rsid w:val="00AB6765"/>
    <w:rsid w:val="00AC1461"/>
    <w:rsid w:val="00B011AE"/>
    <w:rsid w:val="00B04EBA"/>
    <w:rsid w:val="00B1554E"/>
    <w:rsid w:val="00B34F28"/>
    <w:rsid w:val="00B71CA7"/>
    <w:rsid w:val="00B73B16"/>
    <w:rsid w:val="00BB03E8"/>
    <w:rsid w:val="00C37537"/>
    <w:rsid w:val="00C45790"/>
    <w:rsid w:val="00C7684F"/>
    <w:rsid w:val="00C86109"/>
    <w:rsid w:val="00CA3C60"/>
    <w:rsid w:val="00CC26EA"/>
    <w:rsid w:val="00CD681F"/>
    <w:rsid w:val="00CE30F8"/>
    <w:rsid w:val="00D033B6"/>
    <w:rsid w:val="00D23A8C"/>
    <w:rsid w:val="00D35A2D"/>
    <w:rsid w:val="00D642EF"/>
    <w:rsid w:val="00D67C2D"/>
    <w:rsid w:val="00D8195C"/>
    <w:rsid w:val="00D86100"/>
    <w:rsid w:val="00D90F00"/>
    <w:rsid w:val="00DB0616"/>
    <w:rsid w:val="00DC0E9C"/>
    <w:rsid w:val="00DC289F"/>
    <w:rsid w:val="00E02334"/>
    <w:rsid w:val="00E0386A"/>
    <w:rsid w:val="00E22024"/>
    <w:rsid w:val="00E673C0"/>
    <w:rsid w:val="00E92AC3"/>
    <w:rsid w:val="00E94C6D"/>
    <w:rsid w:val="00E97715"/>
    <w:rsid w:val="00EA58DE"/>
    <w:rsid w:val="00ED20B6"/>
    <w:rsid w:val="00ED5A00"/>
    <w:rsid w:val="00EE16AD"/>
    <w:rsid w:val="00FC22AC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docId w15:val="{8B193D66-F49A-AE41-BFCB-8B887F3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263919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17</cp:revision>
  <cp:lastPrinted>2022-07-24T09:17:00Z</cp:lastPrinted>
  <dcterms:created xsi:type="dcterms:W3CDTF">2022-07-23T02:38:00Z</dcterms:created>
  <dcterms:modified xsi:type="dcterms:W3CDTF">2022-07-29T09:02:00Z</dcterms:modified>
</cp:coreProperties>
</file>